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1C07B" w14:textId="77777777" w:rsidR="006E162C" w:rsidRDefault="0008084B">
      <w:pPr>
        <w:pStyle w:val="Heading1"/>
        <w:rPr>
          <w:color w:val="000000"/>
        </w:rPr>
      </w:pPr>
      <w:bookmarkStart w:id="0" w:name="_qlcfmkaj9dh4" w:colFirst="0" w:colLast="0"/>
      <w:bookmarkEnd w:id="0"/>
      <w:r>
        <w:rPr>
          <w:color w:val="000000"/>
        </w:rPr>
        <w:t>Table of Contents</w:t>
      </w:r>
    </w:p>
    <w:sdt>
      <w:sdtPr>
        <w:id w:val="574170309"/>
        <w:docPartObj>
          <w:docPartGallery w:val="Table of Contents"/>
          <w:docPartUnique/>
        </w:docPartObj>
      </w:sdtPr>
      <w:sdtEndPr/>
      <w:sdtContent>
        <w:p w14:paraId="2EA21ABB" w14:textId="77777777" w:rsidR="006E162C" w:rsidRDefault="0008084B">
          <w:pPr>
            <w:tabs>
              <w:tab w:val="right" w:pos="9360"/>
            </w:tabs>
            <w:spacing w:before="80" w:line="240" w:lineRule="auto"/>
            <w:rPr>
              <w:b/>
              <w:color w:val="000000"/>
            </w:rPr>
          </w:pPr>
          <w:r>
            <w:fldChar w:fldCharType="begin"/>
          </w:r>
          <w:r>
            <w:instrText xml:space="preserve"> TOC \h \u \z </w:instrText>
          </w:r>
          <w:r>
            <w:fldChar w:fldCharType="separate"/>
          </w:r>
          <w:hyperlink w:anchor="_qlcfmkaj9dh4">
            <w:r>
              <w:rPr>
                <w:b/>
                <w:color w:val="000000"/>
              </w:rPr>
              <w:t>Table of Contents</w:t>
            </w:r>
          </w:hyperlink>
          <w:r>
            <w:rPr>
              <w:b/>
              <w:color w:val="000000"/>
            </w:rPr>
            <w:tab/>
          </w:r>
          <w:r>
            <w:fldChar w:fldCharType="begin"/>
          </w:r>
          <w:r>
            <w:instrText xml:space="preserve"> PAGEREF _qlcfmkaj9dh4 \h </w:instrText>
          </w:r>
          <w:r>
            <w:fldChar w:fldCharType="separate"/>
          </w:r>
          <w:r>
            <w:rPr>
              <w:b/>
              <w:color w:val="000000"/>
            </w:rPr>
            <w:t>1</w:t>
          </w:r>
          <w:r>
            <w:fldChar w:fldCharType="end"/>
          </w:r>
        </w:p>
        <w:p w14:paraId="1BE84EEE" w14:textId="77777777" w:rsidR="006E162C" w:rsidRDefault="007D2104">
          <w:pPr>
            <w:tabs>
              <w:tab w:val="right" w:pos="9360"/>
            </w:tabs>
            <w:spacing w:before="200" w:line="240" w:lineRule="auto"/>
            <w:rPr>
              <w:b/>
              <w:color w:val="000000"/>
            </w:rPr>
          </w:pPr>
          <w:hyperlink w:anchor="_dwjlp0cm7a4">
            <w:r w:rsidR="0008084B">
              <w:rPr>
                <w:b/>
                <w:color w:val="000000"/>
              </w:rPr>
              <w:t>Welcome to Procore</w:t>
            </w:r>
          </w:hyperlink>
          <w:r w:rsidR="0008084B">
            <w:rPr>
              <w:b/>
              <w:color w:val="000000"/>
            </w:rPr>
            <w:tab/>
          </w:r>
          <w:r w:rsidR="0008084B">
            <w:fldChar w:fldCharType="begin"/>
          </w:r>
          <w:r w:rsidR="0008084B">
            <w:instrText xml:space="preserve"> PAGEREF _dwjlp0cm7a4 \h </w:instrText>
          </w:r>
          <w:r w:rsidR="0008084B">
            <w:fldChar w:fldCharType="separate"/>
          </w:r>
          <w:r w:rsidR="0008084B">
            <w:rPr>
              <w:b/>
              <w:color w:val="000000"/>
            </w:rPr>
            <w:t>7</w:t>
          </w:r>
          <w:r w:rsidR="0008084B">
            <w:fldChar w:fldCharType="end"/>
          </w:r>
        </w:p>
        <w:p w14:paraId="3A28AF84" w14:textId="77777777" w:rsidR="006E162C" w:rsidRDefault="007D2104">
          <w:pPr>
            <w:tabs>
              <w:tab w:val="right" w:pos="9360"/>
            </w:tabs>
            <w:spacing w:before="60" w:line="240" w:lineRule="auto"/>
            <w:ind w:left="360"/>
            <w:rPr>
              <w:color w:val="000000"/>
            </w:rPr>
          </w:pPr>
          <w:hyperlink w:anchor="_xdfoqnha9g4s">
            <w:r w:rsidR="0008084B">
              <w:rPr>
                <w:color w:val="000000"/>
              </w:rPr>
              <w:t>Admin Team (List of Procore Admins at our Company - Internal Procore Committee)</w:t>
            </w:r>
          </w:hyperlink>
          <w:r w:rsidR="0008084B">
            <w:rPr>
              <w:color w:val="000000"/>
            </w:rPr>
            <w:tab/>
          </w:r>
          <w:r w:rsidR="0008084B">
            <w:fldChar w:fldCharType="begin"/>
          </w:r>
          <w:r w:rsidR="0008084B">
            <w:instrText xml:space="preserve"> PAGEREF _xdfoqnha9g4s \h </w:instrText>
          </w:r>
          <w:r w:rsidR="0008084B">
            <w:fldChar w:fldCharType="separate"/>
          </w:r>
          <w:r w:rsidR="0008084B">
            <w:rPr>
              <w:color w:val="000000"/>
            </w:rPr>
            <w:t>7</w:t>
          </w:r>
          <w:r w:rsidR="0008084B">
            <w:fldChar w:fldCharType="end"/>
          </w:r>
        </w:p>
        <w:p w14:paraId="45E2377D" w14:textId="77777777" w:rsidR="006E162C" w:rsidRDefault="007D2104">
          <w:pPr>
            <w:tabs>
              <w:tab w:val="right" w:pos="9360"/>
            </w:tabs>
            <w:spacing w:before="200" w:line="240" w:lineRule="auto"/>
            <w:rPr>
              <w:b/>
              <w:color w:val="000000"/>
            </w:rPr>
          </w:pPr>
          <w:hyperlink w:anchor="_91o3w47e2acx">
            <w:r w:rsidR="0008084B">
              <w:rPr>
                <w:b/>
                <w:color w:val="000000"/>
              </w:rPr>
              <w:t>Procore Support Resources</w:t>
            </w:r>
          </w:hyperlink>
          <w:r w:rsidR="0008084B">
            <w:rPr>
              <w:b/>
              <w:color w:val="000000"/>
            </w:rPr>
            <w:tab/>
          </w:r>
          <w:r w:rsidR="0008084B">
            <w:fldChar w:fldCharType="begin"/>
          </w:r>
          <w:r w:rsidR="0008084B">
            <w:instrText xml:space="preserve"> PAGEREF _91o3w47e2acx \h </w:instrText>
          </w:r>
          <w:r w:rsidR="0008084B">
            <w:fldChar w:fldCharType="separate"/>
          </w:r>
          <w:r w:rsidR="0008084B">
            <w:rPr>
              <w:b/>
              <w:color w:val="000000"/>
            </w:rPr>
            <w:t>7</w:t>
          </w:r>
          <w:r w:rsidR="0008084B">
            <w:fldChar w:fldCharType="end"/>
          </w:r>
        </w:p>
        <w:p w14:paraId="12779CC4" w14:textId="77777777" w:rsidR="006E162C" w:rsidRDefault="007D2104">
          <w:pPr>
            <w:tabs>
              <w:tab w:val="right" w:pos="9360"/>
            </w:tabs>
            <w:spacing w:before="200" w:line="240" w:lineRule="auto"/>
            <w:rPr>
              <w:b/>
              <w:color w:val="000000"/>
            </w:rPr>
          </w:pPr>
          <w:hyperlink w:anchor="_42r5yzwlml4r">
            <w:r w:rsidR="0008084B">
              <w:rPr>
                <w:b/>
                <w:color w:val="000000"/>
              </w:rPr>
              <w:t>Standard Project Template(s)</w:t>
            </w:r>
          </w:hyperlink>
          <w:r w:rsidR="0008084B">
            <w:rPr>
              <w:b/>
              <w:color w:val="000000"/>
            </w:rPr>
            <w:tab/>
          </w:r>
          <w:r w:rsidR="0008084B">
            <w:fldChar w:fldCharType="begin"/>
          </w:r>
          <w:r w:rsidR="0008084B">
            <w:instrText xml:space="preserve"> PAGEREF _42r5yzwlml4r \h </w:instrText>
          </w:r>
          <w:r w:rsidR="0008084B">
            <w:fldChar w:fldCharType="separate"/>
          </w:r>
          <w:r w:rsidR="0008084B">
            <w:rPr>
              <w:b/>
              <w:color w:val="000000"/>
            </w:rPr>
            <w:t>8</w:t>
          </w:r>
          <w:r w:rsidR="0008084B">
            <w:fldChar w:fldCharType="end"/>
          </w:r>
        </w:p>
        <w:p w14:paraId="11C5C354" w14:textId="77777777" w:rsidR="006E162C" w:rsidRDefault="007D2104">
          <w:pPr>
            <w:tabs>
              <w:tab w:val="right" w:pos="9360"/>
            </w:tabs>
            <w:spacing w:before="60" w:line="240" w:lineRule="auto"/>
            <w:ind w:left="360"/>
            <w:rPr>
              <w:color w:val="000000"/>
            </w:rPr>
          </w:pPr>
          <w:hyperlink w:anchor="_pbvhffrkpo9y">
            <w:r w:rsidR="0008084B">
              <w:rPr>
                <w:color w:val="000000"/>
              </w:rPr>
              <w:t>Tool Location in Procore</w:t>
            </w:r>
          </w:hyperlink>
          <w:r w:rsidR="0008084B">
            <w:rPr>
              <w:color w:val="000000"/>
            </w:rPr>
            <w:tab/>
          </w:r>
          <w:r w:rsidR="0008084B">
            <w:fldChar w:fldCharType="begin"/>
          </w:r>
          <w:r w:rsidR="0008084B">
            <w:instrText xml:space="preserve"> PAGEREF _pbvhffrkpo9y \h </w:instrText>
          </w:r>
          <w:r w:rsidR="0008084B">
            <w:fldChar w:fldCharType="separate"/>
          </w:r>
          <w:r w:rsidR="0008084B">
            <w:rPr>
              <w:color w:val="000000"/>
            </w:rPr>
            <w:t>8</w:t>
          </w:r>
          <w:r w:rsidR="0008084B">
            <w:fldChar w:fldCharType="end"/>
          </w:r>
        </w:p>
        <w:p w14:paraId="6AE322DD" w14:textId="77777777" w:rsidR="006E162C" w:rsidRDefault="007D2104">
          <w:pPr>
            <w:tabs>
              <w:tab w:val="right" w:pos="9360"/>
            </w:tabs>
            <w:spacing w:before="60" w:line="240" w:lineRule="auto"/>
            <w:ind w:left="360"/>
            <w:rPr>
              <w:color w:val="000000"/>
            </w:rPr>
          </w:pPr>
          <w:hyperlink w:anchor="_fnelx68eb3bv">
            <w:r w:rsidR="0008084B">
              <w:rPr>
                <w:color w:val="000000"/>
              </w:rPr>
              <w:t>Things to Consider</w:t>
            </w:r>
          </w:hyperlink>
          <w:r w:rsidR="0008084B">
            <w:rPr>
              <w:color w:val="000000"/>
            </w:rPr>
            <w:tab/>
          </w:r>
          <w:r w:rsidR="0008084B">
            <w:fldChar w:fldCharType="begin"/>
          </w:r>
          <w:r w:rsidR="0008084B">
            <w:instrText xml:space="preserve"> PAGEREF _fnelx68eb3bv \h </w:instrText>
          </w:r>
          <w:r w:rsidR="0008084B">
            <w:fldChar w:fldCharType="separate"/>
          </w:r>
          <w:r w:rsidR="0008084B">
            <w:rPr>
              <w:color w:val="000000"/>
            </w:rPr>
            <w:t>8</w:t>
          </w:r>
          <w:r w:rsidR="0008084B">
            <w:fldChar w:fldCharType="end"/>
          </w:r>
        </w:p>
        <w:p w14:paraId="26BD5EB7" w14:textId="77777777" w:rsidR="006E162C" w:rsidRDefault="007D2104">
          <w:pPr>
            <w:tabs>
              <w:tab w:val="right" w:pos="9360"/>
            </w:tabs>
            <w:spacing w:before="60" w:line="240" w:lineRule="auto"/>
            <w:ind w:left="360"/>
            <w:rPr>
              <w:color w:val="000000"/>
            </w:rPr>
          </w:pPr>
          <w:hyperlink w:anchor="_8wv5vadk3k7i">
            <w:r w:rsidR="0008084B">
              <w:rPr>
                <w:color w:val="000000"/>
              </w:rPr>
              <w:t>Company Workflow</w:t>
            </w:r>
          </w:hyperlink>
          <w:r w:rsidR="0008084B">
            <w:rPr>
              <w:color w:val="000000"/>
            </w:rPr>
            <w:tab/>
          </w:r>
          <w:r w:rsidR="0008084B">
            <w:fldChar w:fldCharType="begin"/>
          </w:r>
          <w:r w:rsidR="0008084B">
            <w:instrText xml:space="preserve"> PAGEREF _8wv5vadk3k7i \h </w:instrText>
          </w:r>
          <w:r w:rsidR="0008084B">
            <w:fldChar w:fldCharType="separate"/>
          </w:r>
          <w:r w:rsidR="0008084B">
            <w:rPr>
              <w:color w:val="000000"/>
            </w:rPr>
            <w:t>8</w:t>
          </w:r>
          <w:r w:rsidR="0008084B">
            <w:fldChar w:fldCharType="end"/>
          </w:r>
        </w:p>
        <w:p w14:paraId="49E751A5" w14:textId="77777777" w:rsidR="006E162C" w:rsidRDefault="007D2104">
          <w:pPr>
            <w:tabs>
              <w:tab w:val="right" w:pos="9360"/>
            </w:tabs>
            <w:spacing w:before="200" w:line="240" w:lineRule="auto"/>
            <w:rPr>
              <w:b/>
              <w:color w:val="000000"/>
            </w:rPr>
          </w:pPr>
          <w:hyperlink w:anchor="_p25wj862wq8b">
            <w:r w:rsidR="0008084B">
              <w:rPr>
                <w:b/>
                <w:color w:val="000000"/>
              </w:rPr>
              <w:t>Procore Custom Solutions</w:t>
            </w:r>
          </w:hyperlink>
          <w:r w:rsidR="0008084B">
            <w:rPr>
              <w:b/>
              <w:color w:val="000000"/>
            </w:rPr>
            <w:tab/>
          </w:r>
          <w:r w:rsidR="0008084B">
            <w:fldChar w:fldCharType="begin"/>
          </w:r>
          <w:r w:rsidR="0008084B">
            <w:instrText xml:space="preserve"> PAGEREF _p25wj862wq8b \h </w:instrText>
          </w:r>
          <w:r w:rsidR="0008084B">
            <w:fldChar w:fldCharType="separate"/>
          </w:r>
          <w:r w:rsidR="0008084B">
            <w:rPr>
              <w:b/>
              <w:color w:val="000000"/>
            </w:rPr>
            <w:t>9</w:t>
          </w:r>
          <w:r w:rsidR="0008084B">
            <w:fldChar w:fldCharType="end"/>
          </w:r>
        </w:p>
        <w:p w14:paraId="4A340580" w14:textId="77777777" w:rsidR="006E162C" w:rsidRDefault="007D2104">
          <w:pPr>
            <w:tabs>
              <w:tab w:val="right" w:pos="9360"/>
            </w:tabs>
            <w:spacing w:before="60" w:line="240" w:lineRule="auto"/>
            <w:ind w:left="360"/>
            <w:rPr>
              <w:color w:val="000000"/>
            </w:rPr>
          </w:pPr>
          <w:hyperlink w:anchor="_668z767ecw82">
            <w:r w:rsidR="0008084B">
              <w:rPr>
                <w:color w:val="000000"/>
              </w:rPr>
              <w:t>Things to Consider</w:t>
            </w:r>
          </w:hyperlink>
          <w:r w:rsidR="0008084B">
            <w:rPr>
              <w:color w:val="000000"/>
            </w:rPr>
            <w:tab/>
          </w:r>
          <w:r w:rsidR="0008084B">
            <w:fldChar w:fldCharType="begin"/>
          </w:r>
          <w:r w:rsidR="0008084B">
            <w:instrText xml:space="preserve"> PAGEREF _668z767ecw82 \h </w:instrText>
          </w:r>
          <w:r w:rsidR="0008084B">
            <w:fldChar w:fldCharType="separate"/>
          </w:r>
          <w:r w:rsidR="0008084B">
            <w:rPr>
              <w:color w:val="000000"/>
            </w:rPr>
            <w:t>9</w:t>
          </w:r>
          <w:r w:rsidR="0008084B">
            <w:fldChar w:fldCharType="end"/>
          </w:r>
        </w:p>
        <w:p w14:paraId="48C3E22E" w14:textId="77777777" w:rsidR="006E162C" w:rsidRDefault="007D2104">
          <w:pPr>
            <w:tabs>
              <w:tab w:val="right" w:pos="9360"/>
            </w:tabs>
            <w:spacing w:before="60" w:line="240" w:lineRule="auto"/>
            <w:ind w:left="360"/>
            <w:rPr>
              <w:color w:val="000000"/>
            </w:rPr>
          </w:pPr>
          <w:hyperlink w:anchor="_blku2wglhirw">
            <w:r w:rsidR="0008084B">
              <w:rPr>
                <w:color w:val="000000"/>
              </w:rPr>
              <w:t>Company Workflow</w:t>
            </w:r>
          </w:hyperlink>
          <w:r w:rsidR="0008084B">
            <w:rPr>
              <w:color w:val="000000"/>
            </w:rPr>
            <w:tab/>
          </w:r>
          <w:r w:rsidR="0008084B">
            <w:fldChar w:fldCharType="begin"/>
          </w:r>
          <w:r w:rsidR="0008084B">
            <w:instrText xml:space="preserve"> PAGEREF _blku2wglhirw \h </w:instrText>
          </w:r>
          <w:r w:rsidR="0008084B">
            <w:fldChar w:fldCharType="separate"/>
          </w:r>
          <w:r w:rsidR="0008084B">
            <w:rPr>
              <w:color w:val="000000"/>
            </w:rPr>
            <w:t>9</w:t>
          </w:r>
          <w:r w:rsidR="0008084B">
            <w:fldChar w:fldCharType="end"/>
          </w:r>
        </w:p>
        <w:p w14:paraId="1DC8E105" w14:textId="77777777" w:rsidR="006E162C" w:rsidRDefault="007D2104">
          <w:pPr>
            <w:tabs>
              <w:tab w:val="right" w:pos="9360"/>
            </w:tabs>
            <w:spacing w:before="200" w:line="240" w:lineRule="auto"/>
            <w:rPr>
              <w:b/>
              <w:color w:val="000000"/>
            </w:rPr>
          </w:pPr>
          <w:hyperlink w:anchor="_mwbm0pyjkzjs">
            <w:r w:rsidR="0008084B">
              <w:rPr>
                <w:b/>
                <w:color w:val="000000"/>
              </w:rPr>
              <w:t>Company Admin Settings</w:t>
            </w:r>
          </w:hyperlink>
          <w:r w:rsidR="0008084B">
            <w:rPr>
              <w:b/>
              <w:color w:val="000000"/>
            </w:rPr>
            <w:tab/>
          </w:r>
          <w:r w:rsidR="0008084B">
            <w:fldChar w:fldCharType="begin"/>
          </w:r>
          <w:r w:rsidR="0008084B">
            <w:instrText xml:space="preserve"> PAGEREF _mwbm0pyjkzjs \h </w:instrText>
          </w:r>
          <w:r w:rsidR="0008084B">
            <w:fldChar w:fldCharType="separate"/>
          </w:r>
          <w:r w:rsidR="0008084B">
            <w:rPr>
              <w:b/>
              <w:color w:val="000000"/>
            </w:rPr>
            <w:t>10</w:t>
          </w:r>
          <w:r w:rsidR="0008084B">
            <w:fldChar w:fldCharType="end"/>
          </w:r>
        </w:p>
        <w:p w14:paraId="3E6D3C48" w14:textId="77777777" w:rsidR="006E162C" w:rsidRDefault="007D2104">
          <w:pPr>
            <w:tabs>
              <w:tab w:val="right" w:pos="9360"/>
            </w:tabs>
            <w:spacing w:before="60" w:line="240" w:lineRule="auto"/>
            <w:ind w:left="360"/>
            <w:rPr>
              <w:color w:val="000000"/>
            </w:rPr>
          </w:pPr>
          <w:hyperlink w:anchor="_j1owu2q4c3sp">
            <w:r w:rsidR="0008084B">
              <w:rPr>
                <w:color w:val="000000"/>
              </w:rPr>
              <w:t>Tool Location in Procore</w:t>
            </w:r>
          </w:hyperlink>
          <w:r w:rsidR="0008084B">
            <w:rPr>
              <w:color w:val="000000"/>
            </w:rPr>
            <w:tab/>
          </w:r>
          <w:r w:rsidR="0008084B">
            <w:fldChar w:fldCharType="begin"/>
          </w:r>
          <w:r w:rsidR="0008084B">
            <w:instrText xml:space="preserve"> PAGEREF _j1owu2q4c3sp \h </w:instrText>
          </w:r>
          <w:r w:rsidR="0008084B">
            <w:fldChar w:fldCharType="separate"/>
          </w:r>
          <w:r w:rsidR="0008084B">
            <w:rPr>
              <w:color w:val="000000"/>
            </w:rPr>
            <w:t>10</w:t>
          </w:r>
          <w:r w:rsidR="0008084B">
            <w:fldChar w:fldCharType="end"/>
          </w:r>
        </w:p>
        <w:p w14:paraId="7FAE6A39" w14:textId="77777777" w:rsidR="006E162C" w:rsidRDefault="007D2104">
          <w:pPr>
            <w:tabs>
              <w:tab w:val="right" w:pos="9360"/>
            </w:tabs>
            <w:spacing w:before="60" w:line="240" w:lineRule="auto"/>
            <w:ind w:left="360"/>
            <w:rPr>
              <w:color w:val="000000"/>
            </w:rPr>
          </w:pPr>
          <w:hyperlink w:anchor="_t862mdicbn0s">
            <w:r w:rsidR="0008084B">
              <w:rPr>
                <w:color w:val="000000"/>
              </w:rPr>
              <w:t>Procore Certification - Procore Admin</w:t>
            </w:r>
          </w:hyperlink>
          <w:r w:rsidR="0008084B">
            <w:rPr>
              <w:color w:val="000000"/>
            </w:rPr>
            <w:tab/>
          </w:r>
          <w:r w:rsidR="0008084B">
            <w:fldChar w:fldCharType="begin"/>
          </w:r>
          <w:r w:rsidR="0008084B">
            <w:instrText xml:space="preserve"> PAGEREF _t862mdicbn0s \h </w:instrText>
          </w:r>
          <w:r w:rsidR="0008084B">
            <w:fldChar w:fldCharType="separate"/>
          </w:r>
          <w:r w:rsidR="0008084B">
            <w:rPr>
              <w:color w:val="000000"/>
            </w:rPr>
            <w:t>10</w:t>
          </w:r>
          <w:r w:rsidR="0008084B">
            <w:fldChar w:fldCharType="end"/>
          </w:r>
        </w:p>
        <w:p w14:paraId="612E0544" w14:textId="77777777" w:rsidR="006E162C" w:rsidRDefault="007D2104">
          <w:pPr>
            <w:tabs>
              <w:tab w:val="right" w:pos="9360"/>
            </w:tabs>
            <w:spacing w:before="60" w:line="240" w:lineRule="auto"/>
            <w:ind w:left="360"/>
            <w:rPr>
              <w:color w:val="000000"/>
            </w:rPr>
          </w:pPr>
          <w:hyperlink w:anchor="_hfdck6wfhmtz">
            <w:r w:rsidR="0008084B">
              <w:rPr>
                <w:color w:val="000000"/>
              </w:rPr>
              <w:t>Things to Consider</w:t>
            </w:r>
          </w:hyperlink>
          <w:r w:rsidR="0008084B">
            <w:rPr>
              <w:color w:val="000000"/>
            </w:rPr>
            <w:tab/>
          </w:r>
          <w:r w:rsidR="0008084B">
            <w:fldChar w:fldCharType="begin"/>
          </w:r>
          <w:r w:rsidR="0008084B">
            <w:instrText xml:space="preserve"> PAGEREF _hfdck6wfhmtz \h </w:instrText>
          </w:r>
          <w:r w:rsidR="0008084B">
            <w:fldChar w:fldCharType="separate"/>
          </w:r>
          <w:r w:rsidR="0008084B">
            <w:rPr>
              <w:color w:val="000000"/>
            </w:rPr>
            <w:t>10</w:t>
          </w:r>
          <w:r w:rsidR="0008084B">
            <w:fldChar w:fldCharType="end"/>
          </w:r>
        </w:p>
        <w:p w14:paraId="3D8CE595" w14:textId="77777777" w:rsidR="006E162C" w:rsidRDefault="007D2104">
          <w:pPr>
            <w:tabs>
              <w:tab w:val="right" w:pos="9360"/>
            </w:tabs>
            <w:spacing w:before="60" w:line="240" w:lineRule="auto"/>
            <w:ind w:left="360"/>
            <w:rPr>
              <w:color w:val="000000"/>
            </w:rPr>
          </w:pPr>
          <w:hyperlink w:anchor="_87u5zhfh4rl">
            <w:r w:rsidR="0008084B">
              <w:rPr>
                <w:color w:val="000000"/>
              </w:rPr>
              <w:t>Company Workflow</w:t>
            </w:r>
          </w:hyperlink>
          <w:r w:rsidR="0008084B">
            <w:rPr>
              <w:color w:val="000000"/>
            </w:rPr>
            <w:tab/>
          </w:r>
          <w:r w:rsidR="0008084B">
            <w:fldChar w:fldCharType="begin"/>
          </w:r>
          <w:r w:rsidR="0008084B">
            <w:instrText xml:space="preserve"> PAGEREF _87u5zhfh4rl \h </w:instrText>
          </w:r>
          <w:r w:rsidR="0008084B">
            <w:fldChar w:fldCharType="separate"/>
          </w:r>
          <w:r w:rsidR="0008084B">
            <w:rPr>
              <w:color w:val="000000"/>
            </w:rPr>
            <w:t>10</w:t>
          </w:r>
          <w:r w:rsidR="0008084B">
            <w:fldChar w:fldCharType="end"/>
          </w:r>
        </w:p>
        <w:p w14:paraId="615063D6" w14:textId="77777777" w:rsidR="006E162C" w:rsidRDefault="007D2104">
          <w:pPr>
            <w:tabs>
              <w:tab w:val="right" w:pos="9360"/>
            </w:tabs>
            <w:spacing w:before="200" w:line="240" w:lineRule="auto"/>
            <w:rPr>
              <w:b/>
              <w:color w:val="000000"/>
            </w:rPr>
          </w:pPr>
          <w:hyperlink w:anchor="_acfk37w4v9kq">
            <w:r w:rsidR="0008084B">
              <w:rPr>
                <w:b/>
                <w:color w:val="000000"/>
              </w:rPr>
              <w:t>Company Inspections</w:t>
            </w:r>
          </w:hyperlink>
          <w:r w:rsidR="0008084B">
            <w:rPr>
              <w:b/>
              <w:color w:val="000000"/>
            </w:rPr>
            <w:tab/>
          </w:r>
          <w:r w:rsidR="0008084B">
            <w:fldChar w:fldCharType="begin"/>
          </w:r>
          <w:r w:rsidR="0008084B">
            <w:instrText xml:space="preserve"> PAGEREF _acfk37w4v9kq \h </w:instrText>
          </w:r>
          <w:r w:rsidR="0008084B">
            <w:fldChar w:fldCharType="separate"/>
          </w:r>
          <w:r w:rsidR="0008084B">
            <w:rPr>
              <w:b/>
              <w:color w:val="000000"/>
            </w:rPr>
            <w:t>13</w:t>
          </w:r>
          <w:r w:rsidR="0008084B">
            <w:fldChar w:fldCharType="end"/>
          </w:r>
        </w:p>
        <w:p w14:paraId="6412F95C" w14:textId="77777777" w:rsidR="006E162C" w:rsidRDefault="007D2104">
          <w:pPr>
            <w:tabs>
              <w:tab w:val="right" w:pos="9360"/>
            </w:tabs>
            <w:spacing w:before="60" w:line="240" w:lineRule="auto"/>
            <w:ind w:left="360"/>
            <w:rPr>
              <w:color w:val="000000"/>
            </w:rPr>
          </w:pPr>
          <w:hyperlink w:anchor="_zd68qetrwtwp">
            <w:r w:rsidR="0008084B">
              <w:rPr>
                <w:color w:val="000000"/>
              </w:rPr>
              <w:t>Tool Location in Procore</w:t>
            </w:r>
          </w:hyperlink>
          <w:r w:rsidR="0008084B">
            <w:rPr>
              <w:color w:val="000000"/>
            </w:rPr>
            <w:tab/>
          </w:r>
          <w:r w:rsidR="0008084B">
            <w:fldChar w:fldCharType="begin"/>
          </w:r>
          <w:r w:rsidR="0008084B">
            <w:instrText xml:space="preserve"> PAGEREF _zd68qetrwtwp \h </w:instrText>
          </w:r>
          <w:r w:rsidR="0008084B">
            <w:fldChar w:fldCharType="separate"/>
          </w:r>
          <w:r w:rsidR="0008084B">
            <w:rPr>
              <w:color w:val="000000"/>
            </w:rPr>
            <w:t>13</w:t>
          </w:r>
          <w:r w:rsidR="0008084B">
            <w:fldChar w:fldCharType="end"/>
          </w:r>
        </w:p>
        <w:p w14:paraId="46F5187C" w14:textId="77777777" w:rsidR="006E162C" w:rsidRDefault="007D2104">
          <w:pPr>
            <w:tabs>
              <w:tab w:val="right" w:pos="9360"/>
            </w:tabs>
            <w:spacing w:before="60" w:line="240" w:lineRule="auto"/>
            <w:ind w:left="360"/>
            <w:rPr>
              <w:color w:val="000000"/>
            </w:rPr>
          </w:pPr>
          <w:hyperlink w:anchor="_szkae9cld78l">
            <w:r w:rsidR="0008084B">
              <w:rPr>
                <w:color w:val="000000"/>
              </w:rPr>
              <w:t>Things to Consider</w:t>
            </w:r>
          </w:hyperlink>
          <w:r w:rsidR="0008084B">
            <w:rPr>
              <w:color w:val="000000"/>
            </w:rPr>
            <w:tab/>
          </w:r>
          <w:r w:rsidR="0008084B">
            <w:fldChar w:fldCharType="begin"/>
          </w:r>
          <w:r w:rsidR="0008084B">
            <w:instrText xml:space="preserve"> PAGEREF _szkae9cld78l \h </w:instrText>
          </w:r>
          <w:r w:rsidR="0008084B">
            <w:fldChar w:fldCharType="separate"/>
          </w:r>
          <w:r w:rsidR="0008084B">
            <w:rPr>
              <w:color w:val="000000"/>
            </w:rPr>
            <w:t>13</w:t>
          </w:r>
          <w:r w:rsidR="0008084B">
            <w:fldChar w:fldCharType="end"/>
          </w:r>
        </w:p>
        <w:p w14:paraId="43B933A0" w14:textId="77777777" w:rsidR="006E162C" w:rsidRDefault="007D2104">
          <w:pPr>
            <w:tabs>
              <w:tab w:val="right" w:pos="9360"/>
            </w:tabs>
            <w:spacing w:before="60" w:line="240" w:lineRule="auto"/>
            <w:ind w:left="360"/>
            <w:rPr>
              <w:color w:val="000000"/>
            </w:rPr>
          </w:pPr>
          <w:hyperlink w:anchor="_3jz10oycepg7">
            <w:r w:rsidR="0008084B">
              <w:rPr>
                <w:color w:val="000000"/>
              </w:rPr>
              <w:t>Company Workflow</w:t>
            </w:r>
          </w:hyperlink>
          <w:r w:rsidR="0008084B">
            <w:rPr>
              <w:color w:val="000000"/>
            </w:rPr>
            <w:tab/>
          </w:r>
          <w:r w:rsidR="0008084B">
            <w:fldChar w:fldCharType="begin"/>
          </w:r>
          <w:r w:rsidR="0008084B">
            <w:instrText xml:space="preserve"> PAGEREF _3jz10oycepg7 \h </w:instrText>
          </w:r>
          <w:r w:rsidR="0008084B">
            <w:fldChar w:fldCharType="separate"/>
          </w:r>
          <w:r w:rsidR="0008084B">
            <w:rPr>
              <w:color w:val="000000"/>
            </w:rPr>
            <w:t>13</w:t>
          </w:r>
          <w:r w:rsidR="0008084B">
            <w:fldChar w:fldCharType="end"/>
          </w:r>
        </w:p>
        <w:p w14:paraId="32FE4E27" w14:textId="77777777" w:rsidR="006E162C" w:rsidRDefault="007D2104">
          <w:pPr>
            <w:tabs>
              <w:tab w:val="right" w:pos="9360"/>
            </w:tabs>
            <w:spacing w:before="200" w:line="240" w:lineRule="auto"/>
            <w:rPr>
              <w:b/>
              <w:color w:val="000000"/>
            </w:rPr>
          </w:pPr>
          <w:hyperlink w:anchor="_78wk83mrdfgb">
            <w:r w:rsidR="0008084B">
              <w:rPr>
                <w:b/>
                <w:color w:val="000000"/>
              </w:rPr>
              <w:t>Company Directory</w:t>
            </w:r>
          </w:hyperlink>
          <w:r w:rsidR="0008084B">
            <w:rPr>
              <w:b/>
              <w:color w:val="000000"/>
            </w:rPr>
            <w:tab/>
          </w:r>
          <w:r w:rsidR="0008084B">
            <w:fldChar w:fldCharType="begin"/>
          </w:r>
          <w:r w:rsidR="0008084B">
            <w:instrText xml:space="preserve"> PAGEREF _78wk83mrdfgb \h </w:instrText>
          </w:r>
          <w:r w:rsidR="0008084B">
            <w:fldChar w:fldCharType="separate"/>
          </w:r>
          <w:r w:rsidR="0008084B">
            <w:rPr>
              <w:b/>
              <w:color w:val="000000"/>
            </w:rPr>
            <w:t>14</w:t>
          </w:r>
          <w:r w:rsidR="0008084B">
            <w:fldChar w:fldCharType="end"/>
          </w:r>
        </w:p>
        <w:p w14:paraId="6108FD84" w14:textId="77777777" w:rsidR="006E162C" w:rsidRDefault="007D2104">
          <w:pPr>
            <w:tabs>
              <w:tab w:val="right" w:pos="9360"/>
            </w:tabs>
            <w:spacing w:before="60" w:line="240" w:lineRule="auto"/>
            <w:ind w:left="360"/>
            <w:rPr>
              <w:color w:val="000000"/>
            </w:rPr>
          </w:pPr>
          <w:hyperlink w:anchor="_pdwq7b5nfw4o">
            <w:r w:rsidR="0008084B">
              <w:rPr>
                <w:color w:val="000000"/>
              </w:rPr>
              <w:t>Tool Location in Procore</w:t>
            </w:r>
          </w:hyperlink>
          <w:r w:rsidR="0008084B">
            <w:rPr>
              <w:color w:val="000000"/>
            </w:rPr>
            <w:tab/>
          </w:r>
          <w:r w:rsidR="0008084B">
            <w:fldChar w:fldCharType="begin"/>
          </w:r>
          <w:r w:rsidR="0008084B">
            <w:instrText xml:space="preserve"> PAGEREF _pdwq7b5nfw4o \h </w:instrText>
          </w:r>
          <w:r w:rsidR="0008084B">
            <w:fldChar w:fldCharType="separate"/>
          </w:r>
          <w:r w:rsidR="0008084B">
            <w:rPr>
              <w:color w:val="000000"/>
            </w:rPr>
            <w:t>14</w:t>
          </w:r>
          <w:r w:rsidR="0008084B">
            <w:fldChar w:fldCharType="end"/>
          </w:r>
        </w:p>
        <w:p w14:paraId="30F29881" w14:textId="77777777" w:rsidR="006E162C" w:rsidRDefault="007D2104">
          <w:pPr>
            <w:tabs>
              <w:tab w:val="right" w:pos="9360"/>
            </w:tabs>
            <w:spacing w:before="60" w:line="240" w:lineRule="auto"/>
            <w:ind w:left="360"/>
            <w:rPr>
              <w:color w:val="000000"/>
            </w:rPr>
          </w:pPr>
          <w:hyperlink w:anchor="_qfewa47v1hf">
            <w:r w:rsidR="0008084B">
              <w:rPr>
                <w:color w:val="000000"/>
              </w:rPr>
              <w:t>Things to Consider</w:t>
            </w:r>
          </w:hyperlink>
          <w:r w:rsidR="0008084B">
            <w:rPr>
              <w:color w:val="000000"/>
            </w:rPr>
            <w:tab/>
          </w:r>
          <w:r w:rsidR="0008084B">
            <w:fldChar w:fldCharType="begin"/>
          </w:r>
          <w:r w:rsidR="0008084B">
            <w:instrText xml:space="preserve"> PAGEREF _qfewa47v1hf \h </w:instrText>
          </w:r>
          <w:r w:rsidR="0008084B">
            <w:fldChar w:fldCharType="separate"/>
          </w:r>
          <w:r w:rsidR="0008084B">
            <w:rPr>
              <w:color w:val="000000"/>
            </w:rPr>
            <w:t>14</w:t>
          </w:r>
          <w:r w:rsidR="0008084B">
            <w:fldChar w:fldCharType="end"/>
          </w:r>
        </w:p>
        <w:p w14:paraId="65D167C0" w14:textId="77777777" w:rsidR="006E162C" w:rsidRDefault="007D2104">
          <w:pPr>
            <w:tabs>
              <w:tab w:val="right" w:pos="9360"/>
            </w:tabs>
            <w:spacing w:before="60" w:line="240" w:lineRule="auto"/>
            <w:ind w:left="360"/>
            <w:rPr>
              <w:color w:val="000000"/>
            </w:rPr>
          </w:pPr>
          <w:hyperlink w:anchor="_w5xdvroujn7g">
            <w:r w:rsidR="0008084B">
              <w:rPr>
                <w:color w:val="000000"/>
              </w:rPr>
              <w:t>Company Workflow</w:t>
            </w:r>
          </w:hyperlink>
          <w:r w:rsidR="0008084B">
            <w:rPr>
              <w:color w:val="000000"/>
            </w:rPr>
            <w:tab/>
          </w:r>
          <w:r w:rsidR="0008084B">
            <w:fldChar w:fldCharType="begin"/>
          </w:r>
          <w:r w:rsidR="0008084B">
            <w:instrText xml:space="preserve"> PAGEREF _w5xdvroujn7g \h </w:instrText>
          </w:r>
          <w:r w:rsidR="0008084B">
            <w:fldChar w:fldCharType="separate"/>
          </w:r>
          <w:r w:rsidR="0008084B">
            <w:rPr>
              <w:color w:val="000000"/>
            </w:rPr>
            <w:t>14</w:t>
          </w:r>
          <w:r w:rsidR="0008084B">
            <w:fldChar w:fldCharType="end"/>
          </w:r>
        </w:p>
        <w:p w14:paraId="2D861741" w14:textId="77777777" w:rsidR="006E162C" w:rsidRDefault="007D2104">
          <w:pPr>
            <w:tabs>
              <w:tab w:val="right" w:pos="9360"/>
            </w:tabs>
            <w:spacing w:before="200" w:line="240" w:lineRule="auto"/>
            <w:rPr>
              <w:b/>
              <w:color w:val="000000"/>
            </w:rPr>
          </w:pPr>
          <w:hyperlink w:anchor="_zezs68d6depd">
            <w:r w:rsidR="0008084B">
              <w:rPr>
                <w:b/>
                <w:color w:val="000000"/>
              </w:rPr>
              <w:t>Project Creation</w:t>
            </w:r>
          </w:hyperlink>
          <w:r w:rsidR="0008084B">
            <w:rPr>
              <w:b/>
              <w:color w:val="000000"/>
            </w:rPr>
            <w:tab/>
          </w:r>
          <w:r w:rsidR="0008084B">
            <w:fldChar w:fldCharType="begin"/>
          </w:r>
          <w:r w:rsidR="0008084B">
            <w:instrText xml:space="preserve"> PAGEREF _zezs68d6depd \h </w:instrText>
          </w:r>
          <w:r w:rsidR="0008084B">
            <w:fldChar w:fldCharType="separate"/>
          </w:r>
          <w:r w:rsidR="0008084B">
            <w:rPr>
              <w:b/>
              <w:color w:val="000000"/>
            </w:rPr>
            <w:t>15</w:t>
          </w:r>
          <w:r w:rsidR="0008084B">
            <w:fldChar w:fldCharType="end"/>
          </w:r>
        </w:p>
        <w:p w14:paraId="0C36DEAD" w14:textId="77777777" w:rsidR="006E162C" w:rsidRDefault="007D2104">
          <w:pPr>
            <w:tabs>
              <w:tab w:val="right" w:pos="9360"/>
            </w:tabs>
            <w:spacing w:before="60" w:line="240" w:lineRule="auto"/>
            <w:ind w:left="360"/>
            <w:rPr>
              <w:color w:val="000000"/>
            </w:rPr>
          </w:pPr>
          <w:hyperlink w:anchor="_5imwtqqk7gsr">
            <w:r w:rsidR="0008084B">
              <w:rPr>
                <w:color w:val="000000"/>
              </w:rPr>
              <w:t>Tool Location in Procore</w:t>
            </w:r>
          </w:hyperlink>
          <w:r w:rsidR="0008084B">
            <w:rPr>
              <w:color w:val="000000"/>
            </w:rPr>
            <w:tab/>
          </w:r>
          <w:r w:rsidR="0008084B">
            <w:fldChar w:fldCharType="begin"/>
          </w:r>
          <w:r w:rsidR="0008084B">
            <w:instrText xml:space="preserve"> PAGEREF _5imwtqqk7gsr \h </w:instrText>
          </w:r>
          <w:r w:rsidR="0008084B">
            <w:fldChar w:fldCharType="separate"/>
          </w:r>
          <w:r w:rsidR="0008084B">
            <w:rPr>
              <w:color w:val="000000"/>
            </w:rPr>
            <w:t>15</w:t>
          </w:r>
          <w:r w:rsidR="0008084B">
            <w:fldChar w:fldCharType="end"/>
          </w:r>
        </w:p>
        <w:p w14:paraId="30093FF5" w14:textId="77777777" w:rsidR="006E162C" w:rsidRDefault="007D2104">
          <w:pPr>
            <w:tabs>
              <w:tab w:val="right" w:pos="9360"/>
            </w:tabs>
            <w:spacing w:before="60" w:line="240" w:lineRule="auto"/>
            <w:ind w:left="360"/>
            <w:rPr>
              <w:color w:val="000000"/>
            </w:rPr>
          </w:pPr>
          <w:hyperlink w:anchor="_l7idhy7g2m6x">
            <w:r w:rsidR="0008084B">
              <w:rPr>
                <w:color w:val="000000"/>
              </w:rPr>
              <w:t>Company Workflow</w:t>
            </w:r>
          </w:hyperlink>
          <w:r w:rsidR="0008084B">
            <w:rPr>
              <w:color w:val="000000"/>
            </w:rPr>
            <w:tab/>
          </w:r>
          <w:r w:rsidR="0008084B">
            <w:fldChar w:fldCharType="begin"/>
          </w:r>
          <w:r w:rsidR="0008084B">
            <w:instrText xml:space="preserve"> PAGEREF _l7idhy7g2m6x \h </w:instrText>
          </w:r>
          <w:r w:rsidR="0008084B">
            <w:fldChar w:fldCharType="separate"/>
          </w:r>
          <w:r w:rsidR="0008084B">
            <w:rPr>
              <w:color w:val="000000"/>
            </w:rPr>
            <w:t>15</w:t>
          </w:r>
          <w:r w:rsidR="0008084B">
            <w:fldChar w:fldCharType="end"/>
          </w:r>
        </w:p>
        <w:p w14:paraId="6DE75AD0" w14:textId="77777777" w:rsidR="006E162C" w:rsidRDefault="007D2104">
          <w:pPr>
            <w:tabs>
              <w:tab w:val="right" w:pos="9360"/>
            </w:tabs>
            <w:spacing w:before="200" w:line="240" w:lineRule="auto"/>
            <w:rPr>
              <w:b/>
              <w:color w:val="000000"/>
            </w:rPr>
          </w:pPr>
          <w:hyperlink w:anchor="_6foiqq9g0ncs">
            <w:r w:rsidR="0008084B">
              <w:rPr>
                <w:b/>
                <w:color w:val="000000"/>
              </w:rPr>
              <w:t>Project Admin</w:t>
            </w:r>
          </w:hyperlink>
          <w:r w:rsidR="0008084B">
            <w:rPr>
              <w:b/>
              <w:color w:val="000000"/>
            </w:rPr>
            <w:tab/>
          </w:r>
          <w:r w:rsidR="0008084B">
            <w:fldChar w:fldCharType="begin"/>
          </w:r>
          <w:r w:rsidR="0008084B">
            <w:instrText xml:space="preserve"> PAGEREF _6foiqq9g0ncs \h </w:instrText>
          </w:r>
          <w:r w:rsidR="0008084B">
            <w:fldChar w:fldCharType="separate"/>
          </w:r>
          <w:r w:rsidR="0008084B">
            <w:rPr>
              <w:b/>
              <w:color w:val="000000"/>
            </w:rPr>
            <w:t>16</w:t>
          </w:r>
          <w:r w:rsidR="0008084B">
            <w:fldChar w:fldCharType="end"/>
          </w:r>
        </w:p>
        <w:p w14:paraId="5F93E255" w14:textId="77777777" w:rsidR="006E162C" w:rsidRDefault="007D2104">
          <w:pPr>
            <w:tabs>
              <w:tab w:val="right" w:pos="9360"/>
            </w:tabs>
            <w:spacing w:before="60" w:line="240" w:lineRule="auto"/>
            <w:ind w:left="360"/>
            <w:rPr>
              <w:color w:val="000000"/>
            </w:rPr>
          </w:pPr>
          <w:hyperlink w:anchor="_unha93vhgzs9">
            <w:r w:rsidR="0008084B">
              <w:rPr>
                <w:color w:val="000000"/>
              </w:rPr>
              <w:t>Tool Location in Procore</w:t>
            </w:r>
          </w:hyperlink>
          <w:r w:rsidR="0008084B">
            <w:rPr>
              <w:color w:val="000000"/>
            </w:rPr>
            <w:tab/>
          </w:r>
          <w:r w:rsidR="0008084B">
            <w:fldChar w:fldCharType="begin"/>
          </w:r>
          <w:r w:rsidR="0008084B">
            <w:instrText xml:space="preserve"> PAGEREF _unha93vhgzs9 \h </w:instrText>
          </w:r>
          <w:r w:rsidR="0008084B">
            <w:fldChar w:fldCharType="separate"/>
          </w:r>
          <w:r w:rsidR="0008084B">
            <w:rPr>
              <w:color w:val="000000"/>
            </w:rPr>
            <w:t>16</w:t>
          </w:r>
          <w:r w:rsidR="0008084B">
            <w:fldChar w:fldCharType="end"/>
          </w:r>
        </w:p>
        <w:p w14:paraId="475ED1FC" w14:textId="77777777" w:rsidR="006E162C" w:rsidRDefault="007D2104">
          <w:pPr>
            <w:tabs>
              <w:tab w:val="right" w:pos="9360"/>
            </w:tabs>
            <w:spacing w:before="60" w:line="240" w:lineRule="auto"/>
            <w:ind w:left="360"/>
            <w:rPr>
              <w:color w:val="000000"/>
            </w:rPr>
          </w:pPr>
          <w:hyperlink w:anchor="_o4acvdclbiuw">
            <w:r w:rsidR="0008084B">
              <w:rPr>
                <w:color w:val="000000"/>
              </w:rPr>
              <w:t>Things to Consider</w:t>
            </w:r>
          </w:hyperlink>
          <w:r w:rsidR="0008084B">
            <w:rPr>
              <w:color w:val="000000"/>
            </w:rPr>
            <w:tab/>
          </w:r>
          <w:r w:rsidR="0008084B">
            <w:fldChar w:fldCharType="begin"/>
          </w:r>
          <w:r w:rsidR="0008084B">
            <w:instrText xml:space="preserve"> PAGEREF _o4acvdclbiuw \h </w:instrText>
          </w:r>
          <w:r w:rsidR="0008084B">
            <w:fldChar w:fldCharType="separate"/>
          </w:r>
          <w:r w:rsidR="0008084B">
            <w:rPr>
              <w:color w:val="000000"/>
            </w:rPr>
            <w:t>16</w:t>
          </w:r>
          <w:r w:rsidR="0008084B">
            <w:fldChar w:fldCharType="end"/>
          </w:r>
        </w:p>
        <w:p w14:paraId="1BAA9B19" w14:textId="77777777" w:rsidR="006E162C" w:rsidRDefault="007D2104">
          <w:pPr>
            <w:tabs>
              <w:tab w:val="right" w:pos="9360"/>
            </w:tabs>
            <w:spacing w:before="60" w:line="240" w:lineRule="auto"/>
            <w:ind w:left="360"/>
            <w:rPr>
              <w:color w:val="000000"/>
            </w:rPr>
          </w:pPr>
          <w:hyperlink w:anchor="_as85wi1klz3p">
            <w:r w:rsidR="0008084B">
              <w:rPr>
                <w:color w:val="000000"/>
              </w:rPr>
              <w:t>Company Workflow</w:t>
            </w:r>
          </w:hyperlink>
          <w:r w:rsidR="0008084B">
            <w:rPr>
              <w:color w:val="000000"/>
            </w:rPr>
            <w:tab/>
          </w:r>
          <w:r w:rsidR="0008084B">
            <w:fldChar w:fldCharType="begin"/>
          </w:r>
          <w:r w:rsidR="0008084B">
            <w:instrText xml:space="preserve"> PAGEREF _as85wi1klz3p \h </w:instrText>
          </w:r>
          <w:r w:rsidR="0008084B">
            <w:fldChar w:fldCharType="separate"/>
          </w:r>
          <w:r w:rsidR="0008084B">
            <w:rPr>
              <w:color w:val="000000"/>
            </w:rPr>
            <w:t>16</w:t>
          </w:r>
          <w:r w:rsidR="0008084B">
            <w:fldChar w:fldCharType="end"/>
          </w:r>
        </w:p>
        <w:p w14:paraId="7B0CCCCB" w14:textId="77777777" w:rsidR="006E162C" w:rsidRDefault="007D2104">
          <w:pPr>
            <w:tabs>
              <w:tab w:val="right" w:pos="9360"/>
            </w:tabs>
            <w:spacing w:before="200" w:line="240" w:lineRule="auto"/>
            <w:rPr>
              <w:b/>
              <w:color w:val="000000"/>
            </w:rPr>
          </w:pPr>
          <w:hyperlink w:anchor="_s45ricyhnppc">
            <w:r w:rsidR="0008084B">
              <w:rPr>
                <w:b/>
                <w:color w:val="000000"/>
              </w:rPr>
              <w:t>Project Directory</w:t>
            </w:r>
          </w:hyperlink>
          <w:r w:rsidR="0008084B">
            <w:rPr>
              <w:b/>
              <w:color w:val="000000"/>
            </w:rPr>
            <w:tab/>
          </w:r>
          <w:r w:rsidR="0008084B">
            <w:fldChar w:fldCharType="begin"/>
          </w:r>
          <w:r w:rsidR="0008084B">
            <w:instrText xml:space="preserve"> PAGEREF _s45ricyhnppc \h </w:instrText>
          </w:r>
          <w:r w:rsidR="0008084B">
            <w:fldChar w:fldCharType="separate"/>
          </w:r>
          <w:r w:rsidR="0008084B">
            <w:rPr>
              <w:b/>
              <w:color w:val="000000"/>
            </w:rPr>
            <w:t>17</w:t>
          </w:r>
          <w:r w:rsidR="0008084B">
            <w:fldChar w:fldCharType="end"/>
          </w:r>
        </w:p>
        <w:p w14:paraId="35198939" w14:textId="77777777" w:rsidR="006E162C" w:rsidRDefault="007D2104">
          <w:pPr>
            <w:tabs>
              <w:tab w:val="right" w:pos="9360"/>
            </w:tabs>
            <w:spacing w:before="60" w:line="240" w:lineRule="auto"/>
            <w:ind w:left="360"/>
            <w:rPr>
              <w:color w:val="000000"/>
            </w:rPr>
          </w:pPr>
          <w:hyperlink w:anchor="_bokn1nvk6px5">
            <w:r w:rsidR="0008084B">
              <w:rPr>
                <w:color w:val="000000"/>
              </w:rPr>
              <w:t>Tool Location in Procore</w:t>
            </w:r>
          </w:hyperlink>
          <w:r w:rsidR="0008084B">
            <w:rPr>
              <w:color w:val="000000"/>
            </w:rPr>
            <w:tab/>
          </w:r>
          <w:r w:rsidR="0008084B">
            <w:fldChar w:fldCharType="begin"/>
          </w:r>
          <w:r w:rsidR="0008084B">
            <w:instrText xml:space="preserve"> PAGEREF _bokn1nvk6px5 \h </w:instrText>
          </w:r>
          <w:r w:rsidR="0008084B">
            <w:fldChar w:fldCharType="separate"/>
          </w:r>
          <w:r w:rsidR="0008084B">
            <w:rPr>
              <w:color w:val="000000"/>
            </w:rPr>
            <w:t>17</w:t>
          </w:r>
          <w:r w:rsidR="0008084B">
            <w:fldChar w:fldCharType="end"/>
          </w:r>
        </w:p>
        <w:p w14:paraId="2FB224C1" w14:textId="77777777" w:rsidR="006E162C" w:rsidRDefault="007D2104">
          <w:pPr>
            <w:tabs>
              <w:tab w:val="right" w:pos="9360"/>
            </w:tabs>
            <w:spacing w:before="60" w:line="240" w:lineRule="auto"/>
            <w:ind w:left="360"/>
            <w:rPr>
              <w:color w:val="000000"/>
            </w:rPr>
          </w:pPr>
          <w:hyperlink w:anchor="_5zgu42ninda9">
            <w:r w:rsidR="0008084B">
              <w:rPr>
                <w:color w:val="000000"/>
              </w:rPr>
              <w:t>Things to Consider</w:t>
            </w:r>
          </w:hyperlink>
          <w:r w:rsidR="0008084B">
            <w:rPr>
              <w:color w:val="000000"/>
            </w:rPr>
            <w:tab/>
          </w:r>
          <w:r w:rsidR="0008084B">
            <w:fldChar w:fldCharType="begin"/>
          </w:r>
          <w:r w:rsidR="0008084B">
            <w:instrText xml:space="preserve"> PAGEREF _5zgu42ninda9 \h </w:instrText>
          </w:r>
          <w:r w:rsidR="0008084B">
            <w:fldChar w:fldCharType="separate"/>
          </w:r>
          <w:r w:rsidR="0008084B">
            <w:rPr>
              <w:color w:val="000000"/>
            </w:rPr>
            <w:t>17</w:t>
          </w:r>
          <w:r w:rsidR="0008084B">
            <w:fldChar w:fldCharType="end"/>
          </w:r>
        </w:p>
        <w:p w14:paraId="6038B9CE" w14:textId="77777777" w:rsidR="006E162C" w:rsidRDefault="007D2104">
          <w:pPr>
            <w:tabs>
              <w:tab w:val="right" w:pos="9360"/>
            </w:tabs>
            <w:spacing w:before="60" w:line="240" w:lineRule="auto"/>
            <w:ind w:left="360"/>
            <w:rPr>
              <w:color w:val="000000"/>
            </w:rPr>
          </w:pPr>
          <w:hyperlink w:anchor="_3rmgfe5oyhlm">
            <w:r w:rsidR="0008084B">
              <w:rPr>
                <w:color w:val="000000"/>
              </w:rPr>
              <w:t>Company Workflow</w:t>
            </w:r>
          </w:hyperlink>
          <w:r w:rsidR="0008084B">
            <w:rPr>
              <w:color w:val="000000"/>
            </w:rPr>
            <w:tab/>
          </w:r>
          <w:r w:rsidR="0008084B">
            <w:fldChar w:fldCharType="begin"/>
          </w:r>
          <w:r w:rsidR="0008084B">
            <w:instrText xml:space="preserve"> PAGEREF _3rmgfe5oyhlm \h </w:instrText>
          </w:r>
          <w:r w:rsidR="0008084B">
            <w:fldChar w:fldCharType="separate"/>
          </w:r>
          <w:r w:rsidR="0008084B">
            <w:rPr>
              <w:color w:val="000000"/>
            </w:rPr>
            <w:t>17</w:t>
          </w:r>
          <w:r w:rsidR="0008084B">
            <w:fldChar w:fldCharType="end"/>
          </w:r>
        </w:p>
        <w:p w14:paraId="7B3D0ECA" w14:textId="77777777" w:rsidR="006E162C" w:rsidRDefault="007D2104">
          <w:pPr>
            <w:tabs>
              <w:tab w:val="right" w:pos="9360"/>
            </w:tabs>
            <w:spacing w:before="200" w:line="240" w:lineRule="auto"/>
            <w:rPr>
              <w:b/>
              <w:color w:val="000000"/>
            </w:rPr>
          </w:pPr>
          <w:hyperlink w:anchor="_vphlkhatz0s2">
            <w:r w:rsidR="0008084B">
              <w:rPr>
                <w:b/>
                <w:color w:val="000000"/>
              </w:rPr>
              <w:t>Project Documents</w:t>
            </w:r>
          </w:hyperlink>
          <w:r w:rsidR="0008084B">
            <w:rPr>
              <w:b/>
              <w:color w:val="000000"/>
            </w:rPr>
            <w:tab/>
          </w:r>
          <w:r w:rsidR="0008084B">
            <w:fldChar w:fldCharType="begin"/>
          </w:r>
          <w:r w:rsidR="0008084B">
            <w:instrText xml:space="preserve"> PAGEREF _vphlkhatz0s2 \h </w:instrText>
          </w:r>
          <w:r w:rsidR="0008084B">
            <w:fldChar w:fldCharType="separate"/>
          </w:r>
          <w:r w:rsidR="0008084B">
            <w:rPr>
              <w:b/>
              <w:color w:val="000000"/>
            </w:rPr>
            <w:t>18</w:t>
          </w:r>
          <w:r w:rsidR="0008084B">
            <w:fldChar w:fldCharType="end"/>
          </w:r>
        </w:p>
        <w:p w14:paraId="706D5E5B" w14:textId="77777777" w:rsidR="006E162C" w:rsidRDefault="007D2104">
          <w:pPr>
            <w:tabs>
              <w:tab w:val="right" w:pos="9360"/>
            </w:tabs>
            <w:spacing w:before="60" w:line="240" w:lineRule="auto"/>
            <w:ind w:left="360"/>
            <w:rPr>
              <w:color w:val="000000"/>
            </w:rPr>
          </w:pPr>
          <w:hyperlink w:anchor="_8c38gsvksj8">
            <w:r w:rsidR="0008084B">
              <w:rPr>
                <w:color w:val="000000"/>
              </w:rPr>
              <w:t>Tool Location in Procore</w:t>
            </w:r>
          </w:hyperlink>
          <w:r w:rsidR="0008084B">
            <w:rPr>
              <w:color w:val="000000"/>
            </w:rPr>
            <w:tab/>
          </w:r>
          <w:r w:rsidR="0008084B">
            <w:fldChar w:fldCharType="begin"/>
          </w:r>
          <w:r w:rsidR="0008084B">
            <w:instrText xml:space="preserve"> PAGEREF _8c38gsvksj8 \h </w:instrText>
          </w:r>
          <w:r w:rsidR="0008084B">
            <w:fldChar w:fldCharType="separate"/>
          </w:r>
          <w:r w:rsidR="0008084B">
            <w:rPr>
              <w:color w:val="000000"/>
            </w:rPr>
            <w:t>18</w:t>
          </w:r>
          <w:r w:rsidR="0008084B">
            <w:fldChar w:fldCharType="end"/>
          </w:r>
        </w:p>
        <w:p w14:paraId="2EC9B661" w14:textId="77777777" w:rsidR="006E162C" w:rsidRDefault="007D2104">
          <w:pPr>
            <w:tabs>
              <w:tab w:val="right" w:pos="9360"/>
            </w:tabs>
            <w:spacing w:before="60" w:line="240" w:lineRule="auto"/>
            <w:ind w:left="360"/>
            <w:rPr>
              <w:color w:val="000000"/>
            </w:rPr>
          </w:pPr>
          <w:hyperlink w:anchor="_dedwiqgoxqr3">
            <w:r w:rsidR="0008084B">
              <w:rPr>
                <w:color w:val="000000"/>
              </w:rPr>
              <w:t>Tool Priority</w:t>
            </w:r>
          </w:hyperlink>
          <w:r w:rsidR="0008084B">
            <w:rPr>
              <w:color w:val="000000"/>
            </w:rPr>
            <w:tab/>
          </w:r>
          <w:r w:rsidR="0008084B">
            <w:fldChar w:fldCharType="begin"/>
          </w:r>
          <w:r w:rsidR="0008084B">
            <w:instrText xml:space="preserve"> PAGEREF _dedwiqgoxqr3 \h </w:instrText>
          </w:r>
          <w:r w:rsidR="0008084B">
            <w:fldChar w:fldCharType="separate"/>
          </w:r>
          <w:r w:rsidR="0008084B">
            <w:rPr>
              <w:color w:val="000000"/>
            </w:rPr>
            <w:t>18</w:t>
          </w:r>
          <w:r w:rsidR="0008084B">
            <w:fldChar w:fldCharType="end"/>
          </w:r>
        </w:p>
        <w:p w14:paraId="0B6681AE" w14:textId="77777777" w:rsidR="006E162C" w:rsidRDefault="007D2104">
          <w:pPr>
            <w:tabs>
              <w:tab w:val="right" w:pos="9360"/>
            </w:tabs>
            <w:spacing w:before="60" w:line="240" w:lineRule="auto"/>
            <w:ind w:left="360"/>
            <w:rPr>
              <w:color w:val="000000"/>
            </w:rPr>
          </w:pPr>
          <w:hyperlink w:anchor="_gz7yxzq6pfnc">
            <w:r w:rsidR="0008084B">
              <w:rPr>
                <w:color w:val="000000"/>
              </w:rPr>
              <w:t>Things to Consider</w:t>
            </w:r>
          </w:hyperlink>
          <w:r w:rsidR="0008084B">
            <w:rPr>
              <w:color w:val="000000"/>
            </w:rPr>
            <w:tab/>
          </w:r>
          <w:r w:rsidR="0008084B">
            <w:fldChar w:fldCharType="begin"/>
          </w:r>
          <w:r w:rsidR="0008084B">
            <w:instrText xml:space="preserve"> PAGEREF _gz7yxzq6pfnc \h </w:instrText>
          </w:r>
          <w:r w:rsidR="0008084B">
            <w:fldChar w:fldCharType="separate"/>
          </w:r>
          <w:r w:rsidR="0008084B">
            <w:rPr>
              <w:color w:val="000000"/>
            </w:rPr>
            <w:t>18</w:t>
          </w:r>
          <w:r w:rsidR="0008084B">
            <w:fldChar w:fldCharType="end"/>
          </w:r>
        </w:p>
        <w:p w14:paraId="7689ACE6" w14:textId="77777777" w:rsidR="006E162C" w:rsidRDefault="007D2104">
          <w:pPr>
            <w:tabs>
              <w:tab w:val="right" w:pos="9360"/>
            </w:tabs>
            <w:spacing w:before="60" w:line="240" w:lineRule="auto"/>
            <w:ind w:left="360"/>
            <w:rPr>
              <w:color w:val="000000"/>
            </w:rPr>
          </w:pPr>
          <w:hyperlink w:anchor="_8w6thxaim7bc">
            <w:r w:rsidR="0008084B">
              <w:rPr>
                <w:color w:val="000000"/>
              </w:rPr>
              <w:t>Company Workflow</w:t>
            </w:r>
          </w:hyperlink>
          <w:r w:rsidR="0008084B">
            <w:rPr>
              <w:color w:val="000000"/>
            </w:rPr>
            <w:tab/>
          </w:r>
          <w:r w:rsidR="0008084B">
            <w:fldChar w:fldCharType="begin"/>
          </w:r>
          <w:r w:rsidR="0008084B">
            <w:instrText xml:space="preserve"> PAGEREF _8w6thxaim7bc \h </w:instrText>
          </w:r>
          <w:r w:rsidR="0008084B">
            <w:fldChar w:fldCharType="separate"/>
          </w:r>
          <w:r w:rsidR="0008084B">
            <w:rPr>
              <w:color w:val="000000"/>
            </w:rPr>
            <w:t>18</w:t>
          </w:r>
          <w:r w:rsidR="0008084B">
            <w:fldChar w:fldCharType="end"/>
          </w:r>
        </w:p>
        <w:p w14:paraId="1ABAF8B4" w14:textId="77777777" w:rsidR="006E162C" w:rsidRDefault="007D2104">
          <w:pPr>
            <w:tabs>
              <w:tab w:val="right" w:pos="9360"/>
            </w:tabs>
            <w:spacing w:before="200" w:line="240" w:lineRule="auto"/>
            <w:rPr>
              <w:b/>
              <w:color w:val="000000"/>
            </w:rPr>
          </w:pPr>
          <w:hyperlink w:anchor="_zffd14ts2fd8">
            <w:r w:rsidR="0008084B">
              <w:rPr>
                <w:b/>
                <w:color w:val="000000"/>
              </w:rPr>
              <w:t>Project Tasks</w:t>
            </w:r>
          </w:hyperlink>
          <w:r w:rsidR="0008084B">
            <w:rPr>
              <w:b/>
              <w:color w:val="000000"/>
            </w:rPr>
            <w:tab/>
          </w:r>
          <w:r w:rsidR="0008084B">
            <w:fldChar w:fldCharType="begin"/>
          </w:r>
          <w:r w:rsidR="0008084B">
            <w:instrText xml:space="preserve"> PAGEREF _zffd14ts2fd8 \h </w:instrText>
          </w:r>
          <w:r w:rsidR="0008084B">
            <w:fldChar w:fldCharType="separate"/>
          </w:r>
          <w:r w:rsidR="0008084B">
            <w:rPr>
              <w:b/>
              <w:color w:val="000000"/>
            </w:rPr>
            <w:t>19</w:t>
          </w:r>
          <w:r w:rsidR="0008084B">
            <w:fldChar w:fldCharType="end"/>
          </w:r>
        </w:p>
        <w:p w14:paraId="11E3E2B1" w14:textId="77777777" w:rsidR="006E162C" w:rsidRDefault="007D2104">
          <w:pPr>
            <w:tabs>
              <w:tab w:val="right" w:pos="9360"/>
            </w:tabs>
            <w:spacing w:before="60" w:line="240" w:lineRule="auto"/>
            <w:ind w:left="360"/>
            <w:rPr>
              <w:color w:val="000000"/>
            </w:rPr>
          </w:pPr>
          <w:hyperlink w:anchor="_us044j3khirw">
            <w:r w:rsidR="0008084B">
              <w:rPr>
                <w:color w:val="000000"/>
              </w:rPr>
              <w:t>Tool Location in Procore</w:t>
            </w:r>
          </w:hyperlink>
          <w:r w:rsidR="0008084B">
            <w:rPr>
              <w:color w:val="000000"/>
            </w:rPr>
            <w:tab/>
          </w:r>
          <w:r w:rsidR="0008084B">
            <w:fldChar w:fldCharType="begin"/>
          </w:r>
          <w:r w:rsidR="0008084B">
            <w:instrText xml:space="preserve"> PAGEREF _us044j3khirw \h </w:instrText>
          </w:r>
          <w:r w:rsidR="0008084B">
            <w:fldChar w:fldCharType="separate"/>
          </w:r>
          <w:r w:rsidR="0008084B">
            <w:rPr>
              <w:color w:val="000000"/>
            </w:rPr>
            <w:t>19</w:t>
          </w:r>
          <w:r w:rsidR="0008084B">
            <w:fldChar w:fldCharType="end"/>
          </w:r>
        </w:p>
        <w:p w14:paraId="6E7C56D9" w14:textId="77777777" w:rsidR="006E162C" w:rsidRDefault="007D2104">
          <w:pPr>
            <w:tabs>
              <w:tab w:val="right" w:pos="9360"/>
            </w:tabs>
            <w:spacing w:before="60" w:line="240" w:lineRule="auto"/>
            <w:ind w:left="360"/>
            <w:rPr>
              <w:color w:val="000000"/>
            </w:rPr>
          </w:pPr>
          <w:hyperlink w:anchor="_cs1731gs46n6">
            <w:r w:rsidR="0008084B">
              <w:rPr>
                <w:color w:val="000000"/>
              </w:rPr>
              <w:t>Tool Priority</w:t>
            </w:r>
          </w:hyperlink>
          <w:r w:rsidR="0008084B">
            <w:rPr>
              <w:color w:val="000000"/>
            </w:rPr>
            <w:tab/>
          </w:r>
          <w:r w:rsidR="0008084B">
            <w:fldChar w:fldCharType="begin"/>
          </w:r>
          <w:r w:rsidR="0008084B">
            <w:instrText xml:space="preserve"> PAGEREF _cs1731gs46n6 \h </w:instrText>
          </w:r>
          <w:r w:rsidR="0008084B">
            <w:fldChar w:fldCharType="separate"/>
          </w:r>
          <w:r w:rsidR="0008084B">
            <w:rPr>
              <w:color w:val="000000"/>
            </w:rPr>
            <w:t>19</w:t>
          </w:r>
          <w:r w:rsidR="0008084B">
            <w:fldChar w:fldCharType="end"/>
          </w:r>
        </w:p>
        <w:p w14:paraId="331CA5AA" w14:textId="77777777" w:rsidR="006E162C" w:rsidRDefault="007D2104">
          <w:pPr>
            <w:tabs>
              <w:tab w:val="right" w:pos="9360"/>
            </w:tabs>
            <w:spacing w:before="60" w:line="240" w:lineRule="auto"/>
            <w:ind w:left="360"/>
            <w:rPr>
              <w:color w:val="000000"/>
            </w:rPr>
          </w:pPr>
          <w:hyperlink w:anchor="_nwe51puk3t79">
            <w:r w:rsidR="0008084B">
              <w:rPr>
                <w:color w:val="000000"/>
              </w:rPr>
              <w:t>Things to Consider</w:t>
            </w:r>
          </w:hyperlink>
          <w:r w:rsidR="0008084B">
            <w:rPr>
              <w:color w:val="000000"/>
            </w:rPr>
            <w:tab/>
          </w:r>
          <w:r w:rsidR="0008084B">
            <w:fldChar w:fldCharType="begin"/>
          </w:r>
          <w:r w:rsidR="0008084B">
            <w:instrText xml:space="preserve"> PAGEREF _nwe51puk3t79 \h </w:instrText>
          </w:r>
          <w:r w:rsidR="0008084B">
            <w:fldChar w:fldCharType="separate"/>
          </w:r>
          <w:r w:rsidR="0008084B">
            <w:rPr>
              <w:color w:val="000000"/>
            </w:rPr>
            <w:t>19</w:t>
          </w:r>
          <w:r w:rsidR="0008084B">
            <w:fldChar w:fldCharType="end"/>
          </w:r>
        </w:p>
        <w:p w14:paraId="6D0C34B6" w14:textId="77777777" w:rsidR="006E162C" w:rsidRDefault="007D2104">
          <w:pPr>
            <w:tabs>
              <w:tab w:val="right" w:pos="9360"/>
            </w:tabs>
            <w:spacing w:before="60" w:line="240" w:lineRule="auto"/>
            <w:ind w:left="360"/>
            <w:rPr>
              <w:color w:val="000000"/>
            </w:rPr>
          </w:pPr>
          <w:hyperlink w:anchor="_4q2ms7bp1oaf">
            <w:r w:rsidR="0008084B">
              <w:rPr>
                <w:color w:val="000000"/>
              </w:rPr>
              <w:t>Company Workflow</w:t>
            </w:r>
          </w:hyperlink>
          <w:r w:rsidR="0008084B">
            <w:rPr>
              <w:color w:val="000000"/>
            </w:rPr>
            <w:tab/>
          </w:r>
          <w:r w:rsidR="0008084B">
            <w:fldChar w:fldCharType="begin"/>
          </w:r>
          <w:r w:rsidR="0008084B">
            <w:instrText xml:space="preserve"> PAGEREF _4q2ms7bp1oaf \h </w:instrText>
          </w:r>
          <w:r w:rsidR="0008084B">
            <w:fldChar w:fldCharType="separate"/>
          </w:r>
          <w:r w:rsidR="0008084B">
            <w:rPr>
              <w:color w:val="000000"/>
            </w:rPr>
            <w:t>19</w:t>
          </w:r>
          <w:r w:rsidR="0008084B">
            <w:fldChar w:fldCharType="end"/>
          </w:r>
        </w:p>
        <w:p w14:paraId="084F0EAD" w14:textId="77777777" w:rsidR="006E162C" w:rsidRDefault="007D2104">
          <w:pPr>
            <w:tabs>
              <w:tab w:val="right" w:pos="9360"/>
            </w:tabs>
            <w:spacing w:before="200" w:line="240" w:lineRule="auto"/>
            <w:rPr>
              <w:b/>
              <w:color w:val="000000"/>
            </w:rPr>
          </w:pPr>
          <w:hyperlink w:anchor="_muokko7yz1j1">
            <w:r w:rsidR="0008084B">
              <w:rPr>
                <w:b/>
                <w:color w:val="000000"/>
              </w:rPr>
              <w:t>Project Reports</w:t>
            </w:r>
          </w:hyperlink>
          <w:r w:rsidR="0008084B">
            <w:rPr>
              <w:b/>
              <w:color w:val="000000"/>
            </w:rPr>
            <w:tab/>
          </w:r>
          <w:r w:rsidR="0008084B">
            <w:fldChar w:fldCharType="begin"/>
          </w:r>
          <w:r w:rsidR="0008084B">
            <w:instrText xml:space="preserve"> PAGEREF _muokko7yz1j1 \h </w:instrText>
          </w:r>
          <w:r w:rsidR="0008084B">
            <w:fldChar w:fldCharType="separate"/>
          </w:r>
          <w:r w:rsidR="0008084B">
            <w:rPr>
              <w:b/>
              <w:color w:val="000000"/>
            </w:rPr>
            <w:t>20</w:t>
          </w:r>
          <w:r w:rsidR="0008084B">
            <w:fldChar w:fldCharType="end"/>
          </w:r>
        </w:p>
        <w:p w14:paraId="5BF2AD55" w14:textId="77777777" w:rsidR="006E162C" w:rsidRDefault="007D2104">
          <w:pPr>
            <w:tabs>
              <w:tab w:val="right" w:pos="9360"/>
            </w:tabs>
            <w:spacing w:before="60" w:line="240" w:lineRule="auto"/>
            <w:ind w:left="360"/>
            <w:rPr>
              <w:color w:val="000000"/>
            </w:rPr>
          </w:pPr>
          <w:hyperlink w:anchor="_amh45tseti1v">
            <w:r w:rsidR="0008084B">
              <w:rPr>
                <w:color w:val="000000"/>
              </w:rPr>
              <w:t>Tool Location in Procore</w:t>
            </w:r>
          </w:hyperlink>
          <w:r w:rsidR="0008084B">
            <w:rPr>
              <w:color w:val="000000"/>
            </w:rPr>
            <w:tab/>
          </w:r>
          <w:r w:rsidR="0008084B">
            <w:fldChar w:fldCharType="begin"/>
          </w:r>
          <w:r w:rsidR="0008084B">
            <w:instrText xml:space="preserve"> PAGEREF _amh45tseti1v \h </w:instrText>
          </w:r>
          <w:r w:rsidR="0008084B">
            <w:fldChar w:fldCharType="separate"/>
          </w:r>
          <w:r w:rsidR="0008084B">
            <w:rPr>
              <w:color w:val="000000"/>
            </w:rPr>
            <w:t>20</w:t>
          </w:r>
          <w:r w:rsidR="0008084B">
            <w:fldChar w:fldCharType="end"/>
          </w:r>
        </w:p>
        <w:p w14:paraId="07F06F59" w14:textId="77777777" w:rsidR="006E162C" w:rsidRDefault="007D2104">
          <w:pPr>
            <w:tabs>
              <w:tab w:val="right" w:pos="9360"/>
            </w:tabs>
            <w:spacing w:before="60" w:line="240" w:lineRule="auto"/>
            <w:ind w:left="360"/>
            <w:rPr>
              <w:color w:val="000000"/>
            </w:rPr>
          </w:pPr>
          <w:hyperlink w:anchor="_h854e7w0zu55">
            <w:r w:rsidR="0008084B">
              <w:rPr>
                <w:color w:val="000000"/>
              </w:rPr>
              <w:t>Tool Priority</w:t>
            </w:r>
          </w:hyperlink>
          <w:r w:rsidR="0008084B">
            <w:rPr>
              <w:color w:val="000000"/>
            </w:rPr>
            <w:tab/>
          </w:r>
          <w:r w:rsidR="0008084B">
            <w:fldChar w:fldCharType="begin"/>
          </w:r>
          <w:r w:rsidR="0008084B">
            <w:instrText xml:space="preserve"> PAGEREF _h854e7w0zu55 \h </w:instrText>
          </w:r>
          <w:r w:rsidR="0008084B">
            <w:fldChar w:fldCharType="separate"/>
          </w:r>
          <w:r w:rsidR="0008084B">
            <w:rPr>
              <w:color w:val="000000"/>
            </w:rPr>
            <w:t>20</w:t>
          </w:r>
          <w:r w:rsidR="0008084B">
            <w:fldChar w:fldCharType="end"/>
          </w:r>
        </w:p>
        <w:p w14:paraId="2DEC582A" w14:textId="77777777" w:rsidR="006E162C" w:rsidRDefault="007D2104">
          <w:pPr>
            <w:tabs>
              <w:tab w:val="right" w:pos="9360"/>
            </w:tabs>
            <w:spacing w:before="60" w:line="240" w:lineRule="auto"/>
            <w:ind w:left="360"/>
            <w:rPr>
              <w:color w:val="000000"/>
            </w:rPr>
          </w:pPr>
          <w:hyperlink w:anchor="_k7tnk8bdi2ax">
            <w:r w:rsidR="0008084B">
              <w:rPr>
                <w:color w:val="000000"/>
              </w:rPr>
              <w:t>Things to Consider</w:t>
            </w:r>
          </w:hyperlink>
          <w:r w:rsidR="0008084B">
            <w:rPr>
              <w:color w:val="000000"/>
            </w:rPr>
            <w:tab/>
          </w:r>
          <w:r w:rsidR="0008084B">
            <w:fldChar w:fldCharType="begin"/>
          </w:r>
          <w:r w:rsidR="0008084B">
            <w:instrText xml:space="preserve"> PAGEREF _k7tnk8bdi2ax \h </w:instrText>
          </w:r>
          <w:r w:rsidR="0008084B">
            <w:fldChar w:fldCharType="separate"/>
          </w:r>
          <w:r w:rsidR="0008084B">
            <w:rPr>
              <w:color w:val="000000"/>
            </w:rPr>
            <w:t>20</w:t>
          </w:r>
          <w:r w:rsidR="0008084B">
            <w:fldChar w:fldCharType="end"/>
          </w:r>
        </w:p>
        <w:p w14:paraId="5EFF0AE3" w14:textId="77777777" w:rsidR="006E162C" w:rsidRDefault="007D2104">
          <w:pPr>
            <w:tabs>
              <w:tab w:val="right" w:pos="9360"/>
            </w:tabs>
            <w:spacing w:before="60" w:line="240" w:lineRule="auto"/>
            <w:ind w:left="360"/>
            <w:rPr>
              <w:color w:val="000000"/>
            </w:rPr>
          </w:pPr>
          <w:hyperlink w:anchor="_bjuwwg74nm0w">
            <w:r w:rsidR="0008084B">
              <w:rPr>
                <w:color w:val="000000"/>
              </w:rPr>
              <w:t>Company Workflow</w:t>
            </w:r>
          </w:hyperlink>
          <w:r w:rsidR="0008084B">
            <w:rPr>
              <w:color w:val="000000"/>
            </w:rPr>
            <w:tab/>
          </w:r>
          <w:r w:rsidR="0008084B">
            <w:fldChar w:fldCharType="begin"/>
          </w:r>
          <w:r w:rsidR="0008084B">
            <w:instrText xml:space="preserve"> PAGEREF _bjuwwg74nm0w \h </w:instrText>
          </w:r>
          <w:r w:rsidR="0008084B">
            <w:fldChar w:fldCharType="separate"/>
          </w:r>
          <w:r w:rsidR="0008084B">
            <w:rPr>
              <w:color w:val="000000"/>
            </w:rPr>
            <w:t>20</w:t>
          </w:r>
          <w:r w:rsidR="0008084B">
            <w:fldChar w:fldCharType="end"/>
          </w:r>
        </w:p>
        <w:p w14:paraId="7951992D" w14:textId="77777777" w:rsidR="006E162C" w:rsidRDefault="007D2104">
          <w:pPr>
            <w:tabs>
              <w:tab w:val="right" w:pos="9360"/>
            </w:tabs>
            <w:spacing w:before="200" w:line="240" w:lineRule="auto"/>
            <w:rPr>
              <w:b/>
              <w:color w:val="000000"/>
            </w:rPr>
          </w:pPr>
          <w:hyperlink w:anchor="_fz6g45u051d">
            <w:r w:rsidR="0008084B">
              <w:rPr>
                <w:b/>
                <w:color w:val="000000"/>
              </w:rPr>
              <w:t>Project Bidding</w:t>
            </w:r>
          </w:hyperlink>
          <w:r w:rsidR="0008084B">
            <w:rPr>
              <w:b/>
              <w:color w:val="000000"/>
            </w:rPr>
            <w:tab/>
          </w:r>
          <w:r w:rsidR="0008084B">
            <w:fldChar w:fldCharType="begin"/>
          </w:r>
          <w:r w:rsidR="0008084B">
            <w:instrText xml:space="preserve"> PAGEREF _fz6g45u051d \h </w:instrText>
          </w:r>
          <w:r w:rsidR="0008084B">
            <w:fldChar w:fldCharType="separate"/>
          </w:r>
          <w:r w:rsidR="0008084B">
            <w:rPr>
              <w:b/>
              <w:color w:val="000000"/>
            </w:rPr>
            <w:t>21</w:t>
          </w:r>
          <w:r w:rsidR="0008084B">
            <w:fldChar w:fldCharType="end"/>
          </w:r>
        </w:p>
        <w:p w14:paraId="4A6E5712" w14:textId="77777777" w:rsidR="006E162C" w:rsidRDefault="007D2104">
          <w:pPr>
            <w:tabs>
              <w:tab w:val="right" w:pos="9360"/>
            </w:tabs>
            <w:spacing w:before="60" w:line="240" w:lineRule="auto"/>
            <w:ind w:left="360"/>
            <w:rPr>
              <w:color w:val="000000"/>
            </w:rPr>
          </w:pPr>
          <w:hyperlink w:anchor="_nv3y55qwoldv">
            <w:r w:rsidR="0008084B">
              <w:rPr>
                <w:color w:val="000000"/>
              </w:rPr>
              <w:t>Tool Location in Procore</w:t>
            </w:r>
          </w:hyperlink>
          <w:r w:rsidR="0008084B">
            <w:rPr>
              <w:color w:val="000000"/>
            </w:rPr>
            <w:tab/>
          </w:r>
          <w:r w:rsidR="0008084B">
            <w:fldChar w:fldCharType="begin"/>
          </w:r>
          <w:r w:rsidR="0008084B">
            <w:instrText xml:space="preserve"> PAGEREF _nv3y55qwoldv \h </w:instrText>
          </w:r>
          <w:r w:rsidR="0008084B">
            <w:fldChar w:fldCharType="separate"/>
          </w:r>
          <w:r w:rsidR="0008084B">
            <w:rPr>
              <w:color w:val="000000"/>
            </w:rPr>
            <w:t>21</w:t>
          </w:r>
          <w:r w:rsidR="0008084B">
            <w:fldChar w:fldCharType="end"/>
          </w:r>
        </w:p>
        <w:p w14:paraId="060F33F8" w14:textId="77777777" w:rsidR="006E162C" w:rsidRDefault="007D2104">
          <w:pPr>
            <w:tabs>
              <w:tab w:val="right" w:pos="9360"/>
            </w:tabs>
            <w:spacing w:before="60" w:line="240" w:lineRule="auto"/>
            <w:ind w:left="360"/>
            <w:rPr>
              <w:color w:val="000000"/>
            </w:rPr>
          </w:pPr>
          <w:hyperlink w:anchor="_buvg6ic2gdh1">
            <w:r w:rsidR="0008084B">
              <w:rPr>
                <w:color w:val="000000"/>
              </w:rPr>
              <w:t>Tool Priority</w:t>
            </w:r>
          </w:hyperlink>
          <w:r w:rsidR="0008084B">
            <w:rPr>
              <w:color w:val="000000"/>
            </w:rPr>
            <w:tab/>
          </w:r>
          <w:r w:rsidR="0008084B">
            <w:fldChar w:fldCharType="begin"/>
          </w:r>
          <w:r w:rsidR="0008084B">
            <w:instrText xml:space="preserve"> PAGEREF _buvg6ic2gdh1 \h </w:instrText>
          </w:r>
          <w:r w:rsidR="0008084B">
            <w:fldChar w:fldCharType="separate"/>
          </w:r>
          <w:r w:rsidR="0008084B">
            <w:rPr>
              <w:color w:val="000000"/>
            </w:rPr>
            <w:t>21</w:t>
          </w:r>
          <w:r w:rsidR="0008084B">
            <w:fldChar w:fldCharType="end"/>
          </w:r>
        </w:p>
        <w:p w14:paraId="10497030" w14:textId="77777777" w:rsidR="006E162C" w:rsidRDefault="007D2104">
          <w:pPr>
            <w:tabs>
              <w:tab w:val="right" w:pos="9360"/>
            </w:tabs>
            <w:spacing w:before="60" w:line="240" w:lineRule="auto"/>
            <w:ind w:left="360"/>
            <w:rPr>
              <w:color w:val="000000"/>
            </w:rPr>
          </w:pPr>
          <w:hyperlink w:anchor="_saujt285i9m5">
            <w:r w:rsidR="0008084B">
              <w:rPr>
                <w:color w:val="000000"/>
              </w:rPr>
              <w:t>Things to Consider</w:t>
            </w:r>
          </w:hyperlink>
          <w:r w:rsidR="0008084B">
            <w:rPr>
              <w:color w:val="000000"/>
            </w:rPr>
            <w:tab/>
          </w:r>
          <w:r w:rsidR="0008084B">
            <w:fldChar w:fldCharType="begin"/>
          </w:r>
          <w:r w:rsidR="0008084B">
            <w:instrText xml:space="preserve"> PAGEREF _saujt285i9m5 \h </w:instrText>
          </w:r>
          <w:r w:rsidR="0008084B">
            <w:fldChar w:fldCharType="separate"/>
          </w:r>
          <w:r w:rsidR="0008084B">
            <w:rPr>
              <w:color w:val="000000"/>
            </w:rPr>
            <w:t>21</w:t>
          </w:r>
          <w:r w:rsidR="0008084B">
            <w:fldChar w:fldCharType="end"/>
          </w:r>
        </w:p>
        <w:p w14:paraId="6C6192AA" w14:textId="77777777" w:rsidR="006E162C" w:rsidRDefault="007D2104">
          <w:pPr>
            <w:tabs>
              <w:tab w:val="right" w:pos="9360"/>
            </w:tabs>
            <w:spacing w:before="60" w:line="240" w:lineRule="auto"/>
            <w:ind w:left="360"/>
            <w:rPr>
              <w:color w:val="000000"/>
            </w:rPr>
          </w:pPr>
          <w:hyperlink w:anchor="_p5tcf8z96hd">
            <w:r w:rsidR="0008084B">
              <w:rPr>
                <w:color w:val="000000"/>
              </w:rPr>
              <w:t>Company Workflow</w:t>
            </w:r>
          </w:hyperlink>
          <w:r w:rsidR="0008084B">
            <w:rPr>
              <w:color w:val="000000"/>
            </w:rPr>
            <w:tab/>
          </w:r>
          <w:r w:rsidR="0008084B">
            <w:fldChar w:fldCharType="begin"/>
          </w:r>
          <w:r w:rsidR="0008084B">
            <w:instrText xml:space="preserve"> PAGEREF _p5tcf8z96hd \h </w:instrText>
          </w:r>
          <w:r w:rsidR="0008084B">
            <w:fldChar w:fldCharType="separate"/>
          </w:r>
          <w:r w:rsidR="0008084B">
            <w:rPr>
              <w:color w:val="000000"/>
            </w:rPr>
            <w:t>21</w:t>
          </w:r>
          <w:r w:rsidR="0008084B">
            <w:fldChar w:fldCharType="end"/>
          </w:r>
        </w:p>
        <w:p w14:paraId="76446A8E" w14:textId="77777777" w:rsidR="006E162C" w:rsidRDefault="007D2104">
          <w:pPr>
            <w:tabs>
              <w:tab w:val="right" w:pos="9360"/>
            </w:tabs>
            <w:spacing w:before="200" w:line="240" w:lineRule="auto"/>
          </w:pPr>
          <w:hyperlink w:anchor="_9uzot2ml6eja">
            <w:r w:rsidR="0008084B">
              <w:rPr>
                <w:b/>
              </w:rPr>
              <w:t>Project Drawings</w:t>
            </w:r>
          </w:hyperlink>
          <w:r w:rsidR="0008084B">
            <w:rPr>
              <w:b/>
            </w:rPr>
            <w:tab/>
          </w:r>
          <w:r w:rsidR="0008084B">
            <w:fldChar w:fldCharType="begin"/>
          </w:r>
          <w:r w:rsidR="0008084B">
            <w:instrText xml:space="preserve"> PAGEREF _9uzot2ml6eja \h </w:instrText>
          </w:r>
          <w:r w:rsidR="0008084B">
            <w:fldChar w:fldCharType="separate"/>
          </w:r>
          <w:r w:rsidR="0008084B">
            <w:rPr>
              <w:b/>
            </w:rPr>
            <w:t>22</w:t>
          </w:r>
          <w:r w:rsidR="0008084B">
            <w:fldChar w:fldCharType="end"/>
          </w:r>
        </w:p>
        <w:p w14:paraId="39B8D1E2" w14:textId="77777777" w:rsidR="006E162C" w:rsidRDefault="007D2104">
          <w:pPr>
            <w:tabs>
              <w:tab w:val="right" w:pos="9360"/>
            </w:tabs>
            <w:spacing w:before="60" w:line="240" w:lineRule="auto"/>
            <w:ind w:left="360"/>
            <w:rPr>
              <w:color w:val="000000"/>
            </w:rPr>
          </w:pPr>
          <w:hyperlink w:anchor="_qvbfbimwl6c3">
            <w:r w:rsidR="0008084B">
              <w:rPr>
                <w:color w:val="000000"/>
              </w:rPr>
              <w:t>Tool Location in Procore</w:t>
            </w:r>
          </w:hyperlink>
          <w:r w:rsidR="0008084B">
            <w:rPr>
              <w:color w:val="000000"/>
            </w:rPr>
            <w:tab/>
          </w:r>
          <w:r w:rsidR="0008084B">
            <w:fldChar w:fldCharType="begin"/>
          </w:r>
          <w:r w:rsidR="0008084B">
            <w:instrText xml:space="preserve"> PAGEREF _qvbfbimwl6c3 \h </w:instrText>
          </w:r>
          <w:r w:rsidR="0008084B">
            <w:fldChar w:fldCharType="separate"/>
          </w:r>
          <w:r w:rsidR="0008084B">
            <w:rPr>
              <w:color w:val="000000"/>
            </w:rPr>
            <w:t>22</w:t>
          </w:r>
          <w:r w:rsidR="0008084B">
            <w:fldChar w:fldCharType="end"/>
          </w:r>
        </w:p>
        <w:p w14:paraId="02588E2B" w14:textId="77777777" w:rsidR="006E162C" w:rsidRDefault="007D2104">
          <w:pPr>
            <w:tabs>
              <w:tab w:val="right" w:pos="9360"/>
            </w:tabs>
            <w:spacing w:before="60" w:line="240" w:lineRule="auto"/>
            <w:ind w:left="360"/>
            <w:rPr>
              <w:color w:val="000000"/>
            </w:rPr>
          </w:pPr>
          <w:hyperlink w:anchor="_z4htrqelu7d9">
            <w:r w:rsidR="0008084B">
              <w:rPr>
                <w:color w:val="000000"/>
              </w:rPr>
              <w:t>Tool Priority</w:t>
            </w:r>
          </w:hyperlink>
          <w:r w:rsidR="0008084B">
            <w:rPr>
              <w:color w:val="000000"/>
            </w:rPr>
            <w:tab/>
          </w:r>
          <w:r w:rsidR="0008084B">
            <w:fldChar w:fldCharType="begin"/>
          </w:r>
          <w:r w:rsidR="0008084B">
            <w:instrText xml:space="preserve"> PAGEREF _z4htrqelu7d9 \h </w:instrText>
          </w:r>
          <w:r w:rsidR="0008084B">
            <w:fldChar w:fldCharType="separate"/>
          </w:r>
          <w:r w:rsidR="0008084B">
            <w:rPr>
              <w:color w:val="000000"/>
            </w:rPr>
            <w:t>22</w:t>
          </w:r>
          <w:r w:rsidR="0008084B">
            <w:fldChar w:fldCharType="end"/>
          </w:r>
        </w:p>
        <w:p w14:paraId="1A52AA8A" w14:textId="77777777" w:rsidR="006E162C" w:rsidRDefault="007D2104">
          <w:pPr>
            <w:tabs>
              <w:tab w:val="right" w:pos="9360"/>
            </w:tabs>
            <w:spacing w:before="60" w:line="240" w:lineRule="auto"/>
            <w:ind w:left="360"/>
            <w:rPr>
              <w:color w:val="000000"/>
            </w:rPr>
          </w:pPr>
          <w:hyperlink w:anchor="_rg8jxza1iiah">
            <w:r w:rsidR="0008084B">
              <w:rPr>
                <w:color w:val="000000"/>
              </w:rPr>
              <w:t>Things to consider</w:t>
            </w:r>
          </w:hyperlink>
          <w:r w:rsidR="0008084B">
            <w:rPr>
              <w:color w:val="000000"/>
            </w:rPr>
            <w:tab/>
          </w:r>
          <w:r w:rsidR="0008084B">
            <w:fldChar w:fldCharType="begin"/>
          </w:r>
          <w:r w:rsidR="0008084B">
            <w:instrText xml:space="preserve"> PAGEREF _rg8jxza1iiah \h </w:instrText>
          </w:r>
          <w:r w:rsidR="0008084B">
            <w:fldChar w:fldCharType="separate"/>
          </w:r>
          <w:r w:rsidR="0008084B">
            <w:rPr>
              <w:color w:val="000000"/>
            </w:rPr>
            <w:t>22</w:t>
          </w:r>
          <w:r w:rsidR="0008084B">
            <w:fldChar w:fldCharType="end"/>
          </w:r>
        </w:p>
        <w:p w14:paraId="70653C56" w14:textId="77777777" w:rsidR="006E162C" w:rsidRDefault="007D2104">
          <w:pPr>
            <w:tabs>
              <w:tab w:val="right" w:pos="9360"/>
            </w:tabs>
            <w:spacing w:before="60" w:line="240" w:lineRule="auto"/>
            <w:ind w:left="360"/>
            <w:rPr>
              <w:color w:val="000000"/>
            </w:rPr>
          </w:pPr>
          <w:hyperlink w:anchor="_4preeafhhpok">
            <w:r w:rsidR="0008084B">
              <w:rPr>
                <w:color w:val="000000"/>
              </w:rPr>
              <w:t>Company Workflow</w:t>
            </w:r>
          </w:hyperlink>
          <w:r w:rsidR="0008084B">
            <w:rPr>
              <w:color w:val="000000"/>
            </w:rPr>
            <w:tab/>
          </w:r>
          <w:r w:rsidR="0008084B">
            <w:fldChar w:fldCharType="begin"/>
          </w:r>
          <w:r w:rsidR="0008084B">
            <w:instrText xml:space="preserve"> PAGEREF _4preeafhhpok \h </w:instrText>
          </w:r>
          <w:r w:rsidR="0008084B">
            <w:fldChar w:fldCharType="separate"/>
          </w:r>
          <w:r w:rsidR="0008084B">
            <w:rPr>
              <w:color w:val="000000"/>
            </w:rPr>
            <w:t>23</w:t>
          </w:r>
          <w:r w:rsidR="0008084B">
            <w:fldChar w:fldCharType="end"/>
          </w:r>
        </w:p>
        <w:p w14:paraId="76C895AB" w14:textId="77777777" w:rsidR="006E162C" w:rsidRDefault="007D2104">
          <w:pPr>
            <w:tabs>
              <w:tab w:val="right" w:pos="9360"/>
            </w:tabs>
            <w:spacing w:before="200" w:line="240" w:lineRule="auto"/>
            <w:rPr>
              <w:b/>
              <w:color w:val="000000"/>
            </w:rPr>
          </w:pPr>
          <w:hyperlink w:anchor="_r85jmx4d704o">
            <w:r w:rsidR="0008084B">
              <w:rPr>
                <w:b/>
                <w:color w:val="000000"/>
              </w:rPr>
              <w:t>Project Specifications</w:t>
            </w:r>
          </w:hyperlink>
          <w:r w:rsidR="0008084B">
            <w:rPr>
              <w:b/>
              <w:color w:val="000000"/>
            </w:rPr>
            <w:tab/>
          </w:r>
          <w:r w:rsidR="0008084B">
            <w:fldChar w:fldCharType="begin"/>
          </w:r>
          <w:r w:rsidR="0008084B">
            <w:instrText xml:space="preserve"> PAGEREF _r85jmx4d704o \h </w:instrText>
          </w:r>
          <w:r w:rsidR="0008084B">
            <w:fldChar w:fldCharType="separate"/>
          </w:r>
          <w:r w:rsidR="0008084B">
            <w:rPr>
              <w:b/>
              <w:color w:val="000000"/>
            </w:rPr>
            <w:t>24</w:t>
          </w:r>
          <w:r w:rsidR="0008084B">
            <w:fldChar w:fldCharType="end"/>
          </w:r>
        </w:p>
        <w:p w14:paraId="0822A6A7" w14:textId="77777777" w:rsidR="006E162C" w:rsidRDefault="007D2104">
          <w:pPr>
            <w:tabs>
              <w:tab w:val="right" w:pos="9360"/>
            </w:tabs>
            <w:spacing w:before="60" w:line="240" w:lineRule="auto"/>
            <w:ind w:left="360"/>
            <w:rPr>
              <w:color w:val="000000"/>
            </w:rPr>
          </w:pPr>
          <w:hyperlink w:anchor="_3mwv7ibsk34l">
            <w:r w:rsidR="0008084B">
              <w:rPr>
                <w:color w:val="000000"/>
              </w:rPr>
              <w:t>Tool Location in Procore</w:t>
            </w:r>
          </w:hyperlink>
          <w:r w:rsidR="0008084B">
            <w:rPr>
              <w:color w:val="000000"/>
            </w:rPr>
            <w:tab/>
          </w:r>
          <w:r w:rsidR="0008084B">
            <w:fldChar w:fldCharType="begin"/>
          </w:r>
          <w:r w:rsidR="0008084B">
            <w:instrText xml:space="preserve"> PAGEREF _3mwv7ibsk34l \h </w:instrText>
          </w:r>
          <w:r w:rsidR="0008084B">
            <w:fldChar w:fldCharType="separate"/>
          </w:r>
          <w:r w:rsidR="0008084B">
            <w:rPr>
              <w:color w:val="000000"/>
            </w:rPr>
            <w:t>24</w:t>
          </w:r>
          <w:r w:rsidR="0008084B">
            <w:fldChar w:fldCharType="end"/>
          </w:r>
        </w:p>
        <w:p w14:paraId="34600CF1" w14:textId="77777777" w:rsidR="006E162C" w:rsidRDefault="007D2104">
          <w:pPr>
            <w:tabs>
              <w:tab w:val="right" w:pos="9360"/>
            </w:tabs>
            <w:spacing w:before="60" w:line="240" w:lineRule="auto"/>
            <w:ind w:left="360"/>
            <w:rPr>
              <w:color w:val="000000"/>
            </w:rPr>
          </w:pPr>
          <w:hyperlink w:anchor="_qmqn9z7stca9">
            <w:r w:rsidR="0008084B">
              <w:rPr>
                <w:color w:val="000000"/>
              </w:rPr>
              <w:t>Tool Priority</w:t>
            </w:r>
          </w:hyperlink>
          <w:r w:rsidR="0008084B">
            <w:rPr>
              <w:color w:val="000000"/>
            </w:rPr>
            <w:tab/>
          </w:r>
          <w:r w:rsidR="0008084B">
            <w:fldChar w:fldCharType="begin"/>
          </w:r>
          <w:r w:rsidR="0008084B">
            <w:instrText xml:space="preserve"> PAGEREF _qmqn9z7stca9 \h </w:instrText>
          </w:r>
          <w:r w:rsidR="0008084B">
            <w:fldChar w:fldCharType="separate"/>
          </w:r>
          <w:r w:rsidR="0008084B">
            <w:rPr>
              <w:color w:val="000000"/>
            </w:rPr>
            <w:t>24</w:t>
          </w:r>
          <w:r w:rsidR="0008084B">
            <w:fldChar w:fldCharType="end"/>
          </w:r>
        </w:p>
        <w:p w14:paraId="63DD3CD6" w14:textId="77777777" w:rsidR="006E162C" w:rsidRDefault="007D2104">
          <w:pPr>
            <w:tabs>
              <w:tab w:val="right" w:pos="9360"/>
            </w:tabs>
            <w:spacing w:before="60" w:line="240" w:lineRule="auto"/>
            <w:ind w:left="360"/>
            <w:rPr>
              <w:color w:val="000000"/>
            </w:rPr>
          </w:pPr>
          <w:hyperlink w:anchor="_fju0kjaq22b7">
            <w:r w:rsidR="0008084B">
              <w:rPr>
                <w:color w:val="000000"/>
              </w:rPr>
              <w:t>Things to Consider</w:t>
            </w:r>
          </w:hyperlink>
          <w:r w:rsidR="0008084B">
            <w:rPr>
              <w:color w:val="000000"/>
            </w:rPr>
            <w:tab/>
          </w:r>
          <w:r w:rsidR="0008084B">
            <w:fldChar w:fldCharType="begin"/>
          </w:r>
          <w:r w:rsidR="0008084B">
            <w:instrText xml:space="preserve"> PAGEREF _fju0kjaq22b7 \h </w:instrText>
          </w:r>
          <w:r w:rsidR="0008084B">
            <w:fldChar w:fldCharType="separate"/>
          </w:r>
          <w:r w:rsidR="0008084B">
            <w:rPr>
              <w:color w:val="000000"/>
            </w:rPr>
            <w:t>24</w:t>
          </w:r>
          <w:r w:rsidR="0008084B">
            <w:fldChar w:fldCharType="end"/>
          </w:r>
        </w:p>
        <w:p w14:paraId="3973BBEE" w14:textId="77777777" w:rsidR="006E162C" w:rsidRDefault="007D2104">
          <w:pPr>
            <w:tabs>
              <w:tab w:val="right" w:pos="9360"/>
            </w:tabs>
            <w:spacing w:before="60" w:line="240" w:lineRule="auto"/>
            <w:ind w:left="360"/>
            <w:rPr>
              <w:color w:val="000000"/>
            </w:rPr>
          </w:pPr>
          <w:hyperlink w:anchor="_jhzndzvn8h5o">
            <w:r w:rsidR="0008084B">
              <w:rPr>
                <w:color w:val="000000"/>
              </w:rPr>
              <w:t>Company Workflow</w:t>
            </w:r>
          </w:hyperlink>
          <w:r w:rsidR="0008084B">
            <w:rPr>
              <w:color w:val="000000"/>
            </w:rPr>
            <w:tab/>
          </w:r>
          <w:r w:rsidR="0008084B">
            <w:fldChar w:fldCharType="begin"/>
          </w:r>
          <w:r w:rsidR="0008084B">
            <w:instrText xml:space="preserve"> PAGEREF _jhzndzvn8h5o \h </w:instrText>
          </w:r>
          <w:r w:rsidR="0008084B">
            <w:fldChar w:fldCharType="separate"/>
          </w:r>
          <w:r w:rsidR="0008084B">
            <w:rPr>
              <w:color w:val="000000"/>
            </w:rPr>
            <w:t>24</w:t>
          </w:r>
          <w:r w:rsidR="0008084B">
            <w:fldChar w:fldCharType="end"/>
          </w:r>
        </w:p>
        <w:p w14:paraId="27FD594D" w14:textId="77777777" w:rsidR="006E162C" w:rsidRDefault="007D2104">
          <w:pPr>
            <w:tabs>
              <w:tab w:val="right" w:pos="9360"/>
            </w:tabs>
            <w:spacing w:before="200" w:line="240" w:lineRule="auto"/>
            <w:rPr>
              <w:b/>
              <w:color w:val="000000"/>
            </w:rPr>
          </w:pPr>
          <w:hyperlink w:anchor="_utncgvn26i8j">
            <w:r w:rsidR="0008084B">
              <w:rPr>
                <w:b/>
                <w:color w:val="000000"/>
              </w:rPr>
              <w:t>Project Request For Information (RFIs)</w:t>
            </w:r>
          </w:hyperlink>
          <w:r w:rsidR="0008084B">
            <w:rPr>
              <w:b/>
              <w:color w:val="000000"/>
            </w:rPr>
            <w:tab/>
          </w:r>
          <w:r w:rsidR="0008084B">
            <w:fldChar w:fldCharType="begin"/>
          </w:r>
          <w:r w:rsidR="0008084B">
            <w:instrText xml:space="preserve"> PAGEREF _utncgvn26i8j \h </w:instrText>
          </w:r>
          <w:r w:rsidR="0008084B">
            <w:fldChar w:fldCharType="separate"/>
          </w:r>
          <w:r w:rsidR="0008084B">
            <w:rPr>
              <w:b/>
              <w:color w:val="000000"/>
            </w:rPr>
            <w:t>25</w:t>
          </w:r>
          <w:r w:rsidR="0008084B">
            <w:fldChar w:fldCharType="end"/>
          </w:r>
        </w:p>
        <w:p w14:paraId="3D57AF85" w14:textId="77777777" w:rsidR="006E162C" w:rsidRDefault="007D2104">
          <w:pPr>
            <w:tabs>
              <w:tab w:val="right" w:pos="9360"/>
            </w:tabs>
            <w:spacing w:before="60" w:line="240" w:lineRule="auto"/>
            <w:ind w:left="360"/>
            <w:rPr>
              <w:color w:val="000000"/>
            </w:rPr>
          </w:pPr>
          <w:hyperlink w:anchor="_u0bjlxhwqjoh">
            <w:r w:rsidR="0008084B">
              <w:rPr>
                <w:color w:val="000000"/>
              </w:rPr>
              <w:t>Tool Location in Procore</w:t>
            </w:r>
          </w:hyperlink>
          <w:r w:rsidR="0008084B">
            <w:rPr>
              <w:color w:val="000000"/>
            </w:rPr>
            <w:tab/>
          </w:r>
          <w:r w:rsidR="0008084B">
            <w:fldChar w:fldCharType="begin"/>
          </w:r>
          <w:r w:rsidR="0008084B">
            <w:instrText xml:space="preserve"> PAGEREF _u0bjlxhwqjoh \h </w:instrText>
          </w:r>
          <w:r w:rsidR="0008084B">
            <w:fldChar w:fldCharType="separate"/>
          </w:r>
          <w:r w:rsidR="0008084B">
            <w:rPr>
              <w:color w:val="000000"/>
            </w:rPr>
            <w:t>25</w:t>
          </w:r>
          <w:r w:rsidR="0008084B">
            <w:fldChar w:fldCharType="end"/>
          </w:r>
        </w:p>
        <w:p w14:paraId="67F56545" w14:textId="77777777" w:rsidR="006E162C" w:rsidRDefault="007D2104">
          <w:pPr>
            <w:tabs>
              <w:tab w:val="right" w:pos="9360"/>
            </w:tabs>
            <w:spacing w:before="60" w:line="240" w:lineRule="auto"/>
            <w:ind w:left="360"/>
            <w:rPr>
              <w:color w:val="000000"/>
            </w:rPr>
          </w:pPr>
          <w:hyperlink w:anchor="_z9edk94ackac">
            <w:r w:rsidR="0008084B">
              <w:rPr>
                <w:color w:val="000000"/>
              </w:rPr>
              <w:t>Tool Priority</w:t>
            </w:r>
          </w:hyperlink>
          <w:r w:rsidR="0008084B">
            <w:rPr>
              <w:color w:val="000000"/>
            </w:rPr>
            <w:tab/>
          </w:r>
          <w:r w:rsidR="0008084B">
            <w:fldChar w:fldCharType="begin"/>
          </w:r>
          <w:r w:rsidR="0008084B">
            <w:instrText xml:space="preserve"> PAGEREF _z9edk94ackac \h </w:instrText>
          </w:r>
          <w:r w:rsidR="0008084B">
            <w:fldChar w:fldCharType="separate"/>
          </w:r>
          <w:r w:rsidR="0008084B">
            <w:rPr>
              <w:color w:val="000000"/>
            </w:rPr>
            <w:t>25</w:t>
          </w:r>
          <w:r w:rsidR="0008084B">
            <w:fldChar w:fldCharType="end"/>
          </w:r>
        </w:p>
        <w:p w14:paraId="4C3AEDBE" w14:textId="77777777" w:rsidR="006E162C" w:rsidRDefault="007D2104">
          <w:pPr>
            <w:tabs>
              <w:tab w:val="right" w:pos="9360"/>
            </w:tabs>
            <w:spacing w:before="60" w:line="240" w:lineRule="auto"/>
            <w:ind w:left="360"/>
            <w:rPr>
              <w:color w:val="000000"/>
            </w:rPr>
          </w:pPr>
          <w:hyperlink w:anchor="_adwc0dhq2lew">
            <w:r w:rsidR="0008084B">
              <w:rPr>
                <w:color w:val="000000"/>
              </w:rPr>
              <w:t>Thing to Consider</w:t>
            </w:r>
          </w:hyperlink>
          <w:r w:rsidR="0008084B">
            <w:rPr>
              <w:color w:val="000000"/>
            </w:rPr>
            <w:tab/>
          </w:r>
          <w:r w:rsidR="0008084B">
            <w:fldChar w:fldCharType="begin"/>
          </w:r>
          <w:r w:rsidR="0008084B">
            <w:instrText xml:space="preserve"> PAGEREF _adwc0dhq2lew \h </w:instrText>
          </w:r>
          <w:r w:rsidR="0008084B">
            <w:fldChar w:fldCharType="separate"/>
          </w:r>
          <w:r w:rsidR="0008084B">
            <w:rPr>
              <w:color w:val="000000"/>
            </w:rPr>
            <w:t>25</w:t>
          </w:r>
          <w:r w:rsidR="0008084B">
            <w:fldChar w:fldCharType="end"/>
          </w:r>
        </w:p>
        <w:p w14:paraId="0BBF7E86" w14:textId="77777777" w:rsidR="006E162C" w:rsidRDefault="007D2104">
          <w:pPr>
            <w:tabs>
              <w:tab w:val="right" w:pos="9360"/>
            </w:tabs>
            <w:spacing w:before="60" w:line="240" w:lineRule="auto"/>
            <w:ind w:left="360"/>
            <w:rPr>
              <w:color w:val="000000"/>
            </w:rPr>
          </w:pPr>
          <w:hyperlink w:anchor="_x1gg8rm1jvnf">
            <w:r w:rsidR="0008084B">
              <w:rPr>
                <w:color w:val="000000"/>
              </w:rPr>
              <w:t>Company Workflow</w:t>
            </w:r>
          </w:hyperlink>
          <w:r w:rsidR="0008084B">
            <w:rPr>
              <w:color w:val="000000"/>
            </w:rPr>
            <w:tab/>
          </w:r>
          <w:r w:rsidR="0008084B">
            <w:fldChar w:fldCharType="begin"/>
          </w:r>
          <w:r w:rsidR="0008084B">
            <w:instrText xml:space="preserve"> PAGEREF _x1gg8rm1jvnf \h </w:instrText>
          </w:r>
          <w:r w:rsidR="0008084B">
            <w:fldChar w:fldCharType="separate"/>
          </w:r>
          <w:r w:rsidR="0008084B">
            <w:rPr>
              <w:color w:val="000000"/>
            </w:rPr>
            <w:t>25</w:t>
          </w:r>
          <w:r w:rsidR="0008084B">
            <w:fldChar w:fldCharType="end"/>
          </w:r>
        </w:p>
        <w:p w14:paraId="4C658EC1" w14:textId="77777777" w:rsidR="006E162C" w:rsidRDefault="007D2104">
          <w:pPr>
            <w:tabs>
              <w:tab w:val="right" w:pos="9360"/>
            </w:tabs>
            <w:spacing w:before="200" w:line="240" w:lineRule="auto"/>
            <w:rPr>
              <w:b/>
              <w:color w:val="000000"/>
            </w:rPr>
          </w:pPr>
          <w:hyperlink w:anchor="_kx90kva0bv6z">
            <w:r w:rsidR="0008084B">
              <w:rPr>
                <w:b/>
                <w:color w:val="000000"/>
              </w:rPr>
              <w:t>Project Submittals</w:t>
            </w:r>
          </w:hyperlink>
          <w:r w:rsidR="0008084B">
            <w:rPr>
              <w:b/>
              <w:color w:val="000000"/>
            </w:rPr>
            <w:tab/>
          </w:r>
          <w:r w:rsidR="0008084B">
            <w:fldChar w:fldCharType="begin"/>
          </w:r>
          <w:r w:rsidR="0008084B">
            <w:instrText xml:space="preserve"> PAGEREF _kx90kva0bv6z \h </w:instrText>
          </w:r>
          <w:r w:rsidR="0008084B">
            <w:fldChar w:fldCharType="separate"/>
          </w:r>
          <w:r w:rsidR="0008084B">
            <w:rPr>
              <w:b/>
              <w:color w:val="000000"/>
            </w:rPr>
            <w:t>26</w:t>
          </w:r>
          <w:r w:rsidR="0008084B">
            <w:fldChar w:fldCharType="end"/>
          </w:r>
        </w:p>
        <w:p w14:paraId="6F22652A" w14:textId="77777777" w:rsidR="006E162C" w:rsidRDefault="007D2104">
          <w:pPr>
            <w:tabs>
              <w:tab w:val="right" w:pos="9360"/>
            </w:tabs>
            <w:spacing w:before="60" w:line="240" w:lineRule="auto"/>
            <w:ind w:left="360"/>
            <w:rPr>
              <w:color w:val="000000"/>
            </w:rPr>
          </w:pPr>
          <w:hyperlink w:anchor="_pr8yqxi01ci5">
            <w:r w:rsidR="0008084B">
              <w:rPr>
                <w:color w:val="000000"/>
              </w:rPr>
              <w:t>Tool Location in Procore</w:t>
            </w:r>
          </w:hyperlink>
          <w:r w:rsidR="0008084B">
            <w:rPr>
              <w:color w:val="000000"/>
            </w:rPr>
            <w:tab/>
          </w:r>
          <w:r w:rsidR="0008084B">
            <w:fldChar w:fldCharType="begin"/>
          </w:r>
          <w:r w:rsidR="0008084B">
            <w:instrText xml:space="preserve"> PAGEREF _pr8yqxi01ci5 \h </w:instrText>
          </w:r>
          <w:r w:rsidR="0008084B">
            <w:fldChar w:fldCharType="separate"/>
          </w:r>
          <w:r w:rsidR="0008084B">
            <w:rPr>
              <w:color w:val="000000"/>
            </w:rPr>
            <w:t>26</w:t>
          </w:r>
          <w:r w:rsidR="0008084B">
            <w:fldChar w:fldCharType="end"/>
          </w:r>
        </w:p>
        <w:p w14:paraId="15900169" w14:textId="77777777" w:rsidR="006E162C" w:rsidRDefault="007D2104">
          <w:pPr>
            <w:tabs>
              <w:tab w:val="right" w:pos="9360"/>
            </w:tabs>
            <w:spacing w:before="60" w:line="240" w:lineRule="auto"/>
            <w:ind w:left="360"/>
            <w:rPr>
              <w:color w:val="000000"/>
            </w:rPr>
          </w:pPr>
          <w:hyperlink w:anchor="_gr85amobg1s">
            <w:r w:rsidR="0008084B">
              <w:rPr>
                <w:color w:val="000000"/>
              </w:rPr>
              <w:t>Tool Priority</w:t>
            </w:r>
          </w:hyperlink>
          <w:r w:rsidR="0008084B">
            <w:rPr>
              <w:color w:val="000000"/>
            </w:rPr>
            <w:tab/>
          </w:r>
          <w:r w:rsidR="0008084B">
            <w:fldChar w:fldCharType="begin"/>
          </w:r>
          <w:r w:rsidR="0008084B">
            <w:instrText xml:space="preserve"> PAGEREF _gr85amobg1s \h </w:instrText>
          </w:r>
          <w:r w:rsidR="0008084B">
            <w:fldChar w:fldCharType="separate"/>
          </w:r>
          <w:r w:rsidR="0008084B">
            <w:rPr>
              <w:color w:val="000000"/>
            </w:rPr>
            <w:t>26</w:t>
          </w:r>
          <w:r w:rsidR="0008084B">
            <w:fldChar w:fldCharType="end"/>
          </w:r>
        </w:p>
        <w:p w14:paraId="5092C414" w14:textId="77777777" w:rsidR="006E162C" w:rsidRDefault="007D2104">
          <w:pPr>
            <w:tabs>
              <w:tab w:val="right" w:pos="9360"/>
            </w:tabs>
            <w:spacing w:before="60" w:line="240" w:lineRule="auto"/>
            <w:ind w:left="360"/>
            <w:rPr>
              <w:color w:val="000000"/>
            </w:rPr>
          </w:pPr>
          <w:hyperlink w:anchor="_kvtj3ahkv6fe">
            <w:r w:rsidR="0008084B">
              <w:rPr>
                <w:color w:val="000000"/>
              </w:rPr>
              <w:t>Things to Consider</w:t>
            </w:r>
          </w:hyperlink>
          <w:r w:rsidR="0008084B">
            <w:rPr>
              <w:color w:val="000000"/>
            </w:rPr>
            <w:tab/>
          </w:r>
          <w:r w:rsidR="0008084B">
            <w:fldChar w:fldCharType="begin"/>
          </w:r>
          <w:r w:rsidR="0008084B">
            <w:instrText xml:space="preserve"> PAGEREF _kvtj3ahkv6fe \h </w:instrText>
          </w:r>
          <w:r w:rsidR="0008084B">
            <w:fldChar w:fldCharType="separate"/>
          </w:r>
          <w:r w:rsidR="0008084B">
            <w:rPr>
              <w:color w:val="000000"/>
            </w:rPr>
            <w:t>26</w:t>
          </w:r>
          <w:r w:rsidR="0008084B">
            <w:fldChar w:fldCharType="end"/>
          </w:r>
        </w:p>
        <w:p w14:paraId="2979102E" w14:textId="77777777" w:rsidR="006E162C" w:rsidRDefault="007D2104">
          <w:pPr>
            <w:tabs>
              <w:tab w:val="right" w:pos="9360"/>
            </w:tabs>
            <w:spacing w:before="60" w:line="240" w:lineRule="auto"/>
            <w:ind w:left="360"/>
            <w:rPr>
              <w:color w:val="000000"/>
            </w:rPr>
          </w:pPr>
          <w:hyperlink w:anchor="_fyxi0xrxyern">
            <w:r w:rsidR="0008084B">
              <w:rPr>
                <w:color w:val="000000"/>
              </w:rPr>
              <w:t>Company Workflow</w:t>
            </w:r>
          </w:hyperlink>
          <w:r w:rsidR="0008084B">
            <w:rPr>
              <w:color w:val="000000"/>
            </w:rPr>
            <w:tab/>
          </w:r>
          <w:r w:rsidR="0008084B">
            <w:fldChar w:fldCharType="begin"/>
          </w:r>
          <w:r w:rsidR="0008084B">
            <w:instrText xml:space="preserve"> PAGEREF _fyxi0xrxyern \h </w:instrText>
          </w:r>
          <w:r w:rsidR="0008084B">
            <w:fldChar w:fldCharType="separate"/>
          </w:r>
          <w:r w:rsidR="0008084B">
            <w:rPr>
              <w:color w:val="000000"/>
            </w:rPr>
            <w:t>26</w:t>
          </w:r>
          <w:r w:rsidR="0008084B">
            <w:fldChar w:fldCharType="end"/>
          </w:r>
        </w:p>
        <w:p w14:paraId="246E712E" w14:textId="77777777" w:rsidR="006E162C" w:rsidRDefault="007D2104">
          <w:pPr>
            <w:tabs>
              <w:tab w:val="right" w:pos="9360"/>
            </w:tabs>
            <w:spacing w:before="200" w:line="240" w:lineRule="auto"/>
            <w:rPr>
              <w:b/>
              <w:color w:val="000000"/>
            </w:rPr>
          </w:pPr>
          <w:hyperlink w:anchor="_4b4rqm8hyu7k">
            <w:r w:rsidR="0008084B">
              <w:rPr>
                <w:b/>
                <w:color w:val="000000"/>
              </w:rPr>
              <w:t>Project Meetings</w:t>
            </w:r>
          </w:hyperlink>
          <w:r w:rsidR="0008084B">
            <w:rPr>
              <w:b/>
              <w:color w:val="000000"/>
            </w:rPr>
            <w:tab/>
          </w:r>
          <w:r w:rsidR="0008084B">
            <w:fldChar w:fldCharType="begin"/>
          </w:r>
          <w:r w:rsidR="0008084B">
            <w:instrText xml:space="preserve"> PAGEREF _4b4rqm8hyu7k \h </w:instrText>
          </w:r>
          <w:r w:rsidR="0008084B">
            <w:fldChar w:fldCharType="separate"/>
          </w:r>
          <w:r w:rsidR="0008084B">
            <w:rPr>
              <w:b/>
              <w:color w:val="000000"/>
            </w:rPr>
            <w:t>28</w:t>
          </w:r>
          <w:r w:rsidR="0008084B">
            <w:fldChar w:fldCharType="end"/>
          </w:r>
        </w:p>
        <w:p w14:paraId="3BF8BB97" w14:textId="77777777" w:rsidR="006E162C" w:rsidRDefault="007D2104">
          <w:pPr>
            <w:tabs>
              <w:tab w:val="right" w:pos="9360"/>
            </w:tabs>
            <w:spacing w:before="60" w:line="240" w:lineRule="auto"/>
            <w:ind w:left="360"/>
            <w:rPr>
              <w:color w:val="000000"/>
            </w:rPr>
          </w:pPr>
          <w:hyperlink w:anchor="_fy19x2roc2ac">
            <w:r w:rsidR="0008084B">
              <w:rPr>
                <w:color w:val="000000"/>
              </w:rPr>
              <w:t>Tool Location in Procore</w:t>
            </w:r>
          </w:hyperlink>
          <w:r w:rsidR="0008084B">
            <w:rPr>
              <w:color w:val="000000"/>
            </w:rPr>
            <w:tab/>
          </w:r>
          <w:r w:rsidR="0008084B">
            <w:fldChar w:fldCharType="begin"/>
          </w:r>
          <w:r w:rsidR="0008084B">
            <w:instrText xml:space="preserve"> PAGEREF _fy19x2roc2ac \h </w:instrText>
          </w:r>
          <w:r w:rsidR="0008084B">
            <w:fldChar w:fldCharType="separate"/>
          </w:r>
          <w:r w:rsidR="0008084B">
            <w:rPr>
              <w:color w:val="000000"/>
            </w:rPr>
            <w:t>28</w:t>
          </w:r>
          <w:r w:rsidR="0008084B">
            <w:fldChar w:fldCharType="end"/>
          </w:r>
        </w:p>
        <w:p w14:paraId="50416D71" w14:textId="77777777" w:rsidR="006E162C" w:rsidRDefault="007D2104">
          <w:pPr>
            <w:tabs>
              <w:tab w:val="right" w:pos="9360"/>
            </w:tabs>
            <w:spacing w:before="60" w:line="240" w:lineRule="auto"/>
            <w:ind w:left="360"/>
            <w:rPr>
              <w:color w:val="000000"/>
            </w:rPr>
          </w:pPr>
          <w:hyperlink w:anchor="_7uu31ivm1qms">
            <w:r w:rsidR="0008084B">
              <w:rPr>
                <w:color w:val="000000"/>
              </w:rPr>
              <w:t>Tool Priority</w:t>
            </w:r>
          </w:hyperlink>
          <w:r w:rsidR="0008084B">
            <w:rPr>
              <w:color w:val="000000"/>
            </w:rPr>
            <w:tab/>
          </w:r>
          <w:r w:rsidR="0008084B">
            <w:fldChar w:fldCharType="begin"/>
          </w:r>
          <w:r w:rsidR="0008084B">
            <w:instrText xml:space="preserve"> PAGEREF _7uu31ivm1qms \h </w:instrText>
          </w:r>
          <w:r w:rsidR="0008084B">
            <w:fldChar w:fldCharType="separate"/>
          </w:r>
          <w:r w:rsidR="0008084B">
            <w:rPr>
              <w:color w:val="000000"/>
            </w:rPr>
            <w:t>28</w:t>
          </w:r>
          <w:r w:rsidR="0008084B">
            <w:fldChar w:fldCharType="end"/>
          </w:r>
        </w:p>
        <w:p w14:paraId="79105CDE" w14:textId="77777777" w:rsidR="006E162C" w:rsidRDefault="007D2104">
          <w:pPr>
            <w:tabs>
              <w:tab w:val="right" w:pos="9360"/>
            </w:tabs>
            <w:spacing w:before="60" w:line="240" w:lineRule="auto"/>
            <w:ind w:left="360"/>
            <w:rPr>
              <w:color w:val="000000"/>
            </w:rPr>
          </w:pPr>
          <w:hyperlink w:anchor="_lhnnhgcnmq1e">
            <w:r w:rsidR="0008084B">
              <w:rPr>
                <w:color w:val="000000"/>
              </w:rPr>
              <w:t>Things to Consider</w:t>
            </w:r>
          </w:hyperlink>
          <w:r w:rsidR="0008084B">
            <w:rPr>
              <w:color w:val="000000"/>
            </w:rPr>
            <w:tab/>
          </w:r>
          <w:r w:rsidR="0008084B">
            <w:fldChar w:fldCharType="begin"/>
          </w:r>
          <w:r w:rsidR="0008084B">
            <w:instrText xml:space="preserve"> PAGEREF _lhnnhgcnmq1e \h </w:instrText>
          </w:r>
          <w:r w:rsidR="0008084B">
            <w:fldChar w:fldCharType="separate"/>
          </w:r>
          <w:r w:rsidR="0008084B">
            <w:rPr>
              <w:color w:val="000000"/>
            </w:rPr>
            <w:t>28</w:t>
          </w:r>
          <w:r w:rsidR="0008084B">
            <w:fldChar w:fldCharType="end"/>
          </w:r>
        </w:p>
        <w:p w14:paraId="03C7A22B" w14:textId="77777777" w:rsidR="006E162C" w:rsidRDefault="007D2104">
          <w:pPr>
            <w:tabs>
              <w:tab w:val="right" w:pos="9360"/>
            </w:tabs>
            <w:spacing w:before="60" w:line="240" w:lineRule="auto"/>
            <w:ind w:left="360"/>
            <w:rPr>
              <w:color w:val="000000"/>
            </w:rPr>
          </w:pPr>
          <w:hyperlink w:anchor="_ezd8sw4hc4uo">
            <w:r w:rsidR="0008084B">
              <w:rPr>
                <w:color w:val="000000"/>
              </w:rPr>
              <w:t>Company Workflow</w:t>
            </w:r>
          </w:hyperlink>
          <w:r w:rsidR="0008084B">
            <w:rPr>
              <w:color w:val="000000"/>
            </w:rPr>
            <w:tab/>
          </w:r>
          <w:r w:rsidR="0008084B">
            <w:fldChar w:fldCharType="begin"/>
          </w:r>
          <w:r w:rsidR="0008084B">
            <w:instrText xml:space="preserve"> PAGEREF _ezd8sw4hc4uo \h </w:instrText>
          </w:r>
          <w:r w:rsidR="0008084B">
            <w:fldChar w:fldCharType="separate"/>
          </w:r>
          <w:r w:rsidR="0008084B">
            <w:rPr>
              <w:color w:val="000000"/>
            </w:rPr>
            <w:t>28</w:t>
          </w:r>
          <w:r w:rsidR="0008084B">
            <w:fldChar w:fldCharType="end"/>
          </w:r>
        </w:p>
        <w:p w14:paraId="1CA5064B" w14:textId="77777777" w:rsidR="006E162C" w:rsidRDefault="007D2104">
          <w:pPr>
            <w:tabs>
              <w:tab w:val="right" w:pos="9360"/>
            </w:tabs>
            <w:spacing w:before="200" w:line="240" w:lineRule="auto"/>
            <w:rPr>
              <w:b/>
              <w:color w:val="000000"/>
            </w:rPr>
          </w:pPr>
          <w:hyperlink w:anchor="_ull3w7m25e8u">
            <w:r w:rsidR="0008084B">
              <w:rPr>
                <w:b/>
                <w:color w:val="000000"/>
              </w:rPr>
              <w:t>Project Daily Logs</w:t>
            </w:r>
          </w:hyperlink>
          <w:r w:rsidR="0008084B">
            <w:rPr>
              <w:b/>
              <w:color w:val="000000"/>
            </w:rPr>
            <w:tab/>
          </w:r>
          <w:r w:rsidR="0008084B">
            <w:fldChar w:fldCharType="begin"/>
          </w:r>
          <w:r w:rsidR="0008084B">
            <w:instrText xml:space="preserve"> PAGEREF _ull3w7m25e8u \h </w:instrText>
          </w:r>
          <w:r w:rsidR="0008084B">
            <w:fldChar w:fldCharType="separate"/>
          </w:r>
          <w:r w:rsidR="0008084B">
            <w:rPr>
              <w:b/>
              <w:color w:val="000000"/>
            </w:rPr>
            <w:t>29</w:t>
          </w:r>
          <w:r w:rsidR="0008084B">
            <w:fldChar w:fldCharType="end"/>
          </w:r>
        </w:p>
        <w:p w14:paraId="01EF2758" w14:textId="77777777" w:rsidR="006E162C" w:rsidRDefault="007D2104">
          <w:pPr>
            <w:tabs>
              <w:tab w:val="right" w:pos="9360"/>
            </w:tabs>
            <w:spacing w:before="60" w:line="240" w:lineRule="auto"/>
            <w:ind w:left="360"/>
            <w:rPr>
              <w:color w:val="000000"/>
            </w:rPr>
          </w:pPr>
          <w:hyperlink w:anchor="_uasikxdfnq9a">
            <w:r w:rsidR="0008084B">
              <w:rPr>
                <w:color w:val="000000"/>
              </w:rPr>
              <w:t>Tool Location in Procore</w:t>
            </w:r>
          </w:hyperlink>
          <w:r w:rsidR="0008084B">
            <w:rPr>
              <w:color w:val="000000"/>
            </w:rPr>
            <w:tab/>
          </w:r>
          <w:r w:rsidR="0008084B">
            <w:fldChar w:fldCharType="begin"/>
          </w:r>
          <w:r w:rsidR="0008084B">
            <w:instrText xml:space="preserve"> PAGEREF _uasikxdfnq9a \h </w:instrText>
          </w:r>
          <w:r w:rsidR="0008084B">
            <w:fldChar w:fldCharType="separate"/>
          </w:r>
          <w:r w:rsidR="0008084B">
            <w:rPr>
              <w:color w:val="000000"/>
            </w:rPr>
            <w:t>29</w:t>
          </w:r>
          <w:r w:rsidR="0008084B">
            <w:fldChar w:fldCharType="end"/>
          </w:r>
        </w:p>
        <w:p w14:paraId="4EC50201" w14:textId="77777777" w:rsidR="006E162C" w:rsidRDefault="007D2104">
          <w:pPr>
            <w:tabs>
              <w:tab w:val="right" w:pos="9360"/>
            </w:tabs>
            <w:spacing w:before="60" w:line="240" w:lineRule="auto"/>
            <w:ind w:left="360"/>
            <w:rPr>
              <w:color w:val="000000"/>
            </w:rPr>
          </w:pPr>
          <w:hyperlink w:anchor="_bdvwgcbubgj">
            <w:r w:rsidR="0008084B">
              <w:rPr>
                <w:color w:val="000000"/>
              </w:rPr>
              <w:t>Tool Priority</w:t>
            </w:r>
          </w:hyperlink>
          <w:r w:rsidR="0008084B">
            <w:rPr>
              <w:color w:val="000000"/>
            </w:rPr>
            <w:tab/>
          </w:r>
          <w:r w:rsidR="0008084B">
            <w:fldChar w:fldCharType="begin"/>
          </w:r>
          <w:r w:rsidR="0008084B">
            <w:instrText xml:space="preserve"> PAGEREF _bdvwgcbubgj \h </w:instrText>
          </w:r>
          <w:r w:rsidR="0008084B">
            <w:fldChar w:fldCharType="separate"/>
          </w:r>
          <w:r w:rsidR="0008084B">
            <w:rPr>
              <w:color w:val="000000"/>
            </w:rPr>
            <w:t>29</w:t>
          </w:r>
          <w:r w:rsidR="0008084B">
            <w:fldChar w:fldCharType="end"/>
          </w:r>
        </w:p>
        <w:p w14:paraId="76EAD28E" w14:textId="77777777" w:rsidR="006E162C" w:rsidRDefault="007D2104">
          <w:pPr>
            <w:tabs>
              <w:tab w:val="right" w:pos="9360"/>
            </w:tabs>
            <w:spacing w:before="60" w:line="240" w:lineRule="auto"/>
            <w:ind w:left="360"/>
            <w:rPr>
              <w:color w:val="000000"/>
            </w:rPr>
          </w:pPr>
          <w:hyperlink w:anchor="_ne5j74msj4i2">
            <w:r w:rsidR="0008084B">
              <w:rPr>
                <w:color w:val="000000"/>
              </w:rPr>
              <w:t>Company Workflow</w:t>
            </w:r>
          </w:hyperlink>
          <w:r w:rsidR="0008084B">
            <w:rPr>
              <w:color w:val="000000"/>
            </w:rPr>
            <w:tab/>
          </w:r>
          <w:r w:rsidR="0008084B">
            <w:fldChar w:fldCharType="begin"/>
          </w:r>
          <w:r w:rsidR="0008084B">
            <w:instrText xml:space="preserve"> PAGEREF _ne5j74msj4i2 \h </w:instrText>
          </w:r>
          <w:r w:rsidR="0008084B">
            <w:fldChar w:fldCharType="separate"/>
          </w:r>
          <w:r w:rsidR="0008084B">
            <w:rPr>
              <w:color w:val="000000"/>
            </w:rPr>
            <w:t>29</w:t>
          </w:r>
          <w:r w:rsidR="0008084B">
            <w:fldChar w:fldCharType="end"/>
          </w:r>
        </w:p>
        <w:p w14:paraId="299C7B89" w14:textId="77777777" w:rsidR="006E162C" w:rsidRDefault="007D2104">
          <w:pPr>
            <w:tabs>
              <w:tab w:val="right" w:pos="9360"/>
            </w:tabs>
            <w:spacing w:before="200" w:line="240" w:lineRule="auto"/>
            <w:rPr>
              <w:b/>
              <w:color w:val="000000"/>
            </w:rPr>
          </w:pPr>
          <w:hyperlink w:anchor="_ahwtng69r0u5">
            <w:r w:rsidR="0008084B">
              <w:rPr>
                <w:b/>
                <w:color w:val="000000"/>
              </w:rPr>
              <w:t>Project Photos</w:t>
            </w:r>
          </w:hyperlink>
          <w:r w:rsidR="0008084B">
            <w:rPr>
              <w:b/>
              <w:color w:val="000000"/>
            </w:rPr>
            <w:tab/>
          </w:r>
          <w:r w:rsidR="0008084B">
            <w:fldChar w:fldCharType="begin"/>
          </w:r>
          <w:r w:rsidR="0008084B">
            <w:instrText xml:space="preserve"> PAGEREF _ahwtng69r0u5 \h </w:instrText>
          </w:r>
          <w:r w:rsidR="0008084B">
            <w:fldChar w:fldCharType="separate"/>
          </w:r>
          <w:r w:rsidR="0008084B">
            <w:rPr>
              <w:b/>
              <w:color w:val="000000"/>
            </w:rPr>
            <w:t>30</w:t>
          </w:r>
          <w:r w:rsidR="0008084B">
            <w:fldChar w:fldCharType="end"/>
          </w:r>
        </w:p>
        <w:p w14:paraId="733C0A9D" w14:textId="77777777" w:rsidR="006E162C" w:rsidRDefault="007D2104">
          <w:pPr>
            <w:tabs>
              <w:tab w:val="right" w:pos="9360"/>
            </w:tabs>
            <w:spacing w:before="60" w:line="240" w:lineRule="auto"/>
            <w:ind w:left="360"/>
            <w:rPr>
              <w:color w:val="000000"/>
            </w:rPr>
          </w:pPr>
          <w:hyperlink w:anchor="_ssx5fext0orr">
            <w:r w:rsidR="0008084B">
              <w:rPr>
                <w:color w:val="000000"/>
              </w:rPr>
              <w:t>Tool Location in Procore</w:t>
            </w:r>
          </w:hyperlink>
          <w:r w:rsidR="0008084B">
            <w:rPr>
              <w:color w:val="000000"/>
            </w:rPr>
            <w:tab/>
          </w:r>
          <w:r w:rsidR="0008084B">
            <w:fldChar w:fldCharType="begin"/>
          </w:r>
          <w:r w:rsidR="0008084B">
            <w:instrText xml:space="preserve"> PAGEREF _ssx5fext0orr \h </w:instrText>
          </w:r>
          <w:r w:rsidR="0008084B">
            <w:fldChar w:fldCharType="separate"/>
          </w:r>
          <w:r w:rsidR="0008084B">
            <w:rPr>
              <w:color w:val="000000"/>
            </w:rPr>
            <w:t>30</w:t>
          </w:r>
          <w:r w:rsidR="0008084B">
            <w:fldChar w:fldCharType="end"/>
          </w:r>
        </w:p>
        <w:p w14:paraId="61700CB0" w14:textId="77777777" w:rsidR="006E162C" w:rsidRDefault="007D2104">
          <w:pPr>
            <w:tabs>
              <w:tab w:val="right" w:pos="9360"/>
            </w:tabs>
            <w:spacing w:before="60" w:line="240" w:lineRule="auto"/>
            <w:ind w:left="360"/>
            <w:rPr>
              <w:color w:val="000000"/>
            </w:rPr>
          </w:pPr>
          <w:hyperlink w:anchor="_3nngp8a8t4m0">
            <w:r w:rsidR="0008084B">
              <w:rPr>
                <w:color w:val="000000"/>
              </w:rPr>
              <w:t>Tool Priority</w:t>
            </w:r>
          </w:hyperlink>
          <w:r w:rsidR="0008084B">
            <w:rPr>
              <w:color w:val="000000"/>
            </w:rPr>
            <w:tab/>
          </w:r>
          <w:r w:rsidR="0008084B">
            <w:fldChar w:fldCharType="begin"/>
          </w:r>
          <w:r w:rsidR="0008084B">
            <w:instrText xml:space="preserve"> PAGEREF _3nngp8a8t4m0 \h </w:instrText>
          </w:r>
          <w:r w:rsidR="0008084B">
            <w:fldChar w:fldCharType="separate"/>
          </w:r>
          <w:r w:rsidR="0008084B">
            <w:rPr>
              <w:color w:val="000000"/>
            </w:rPr>
            <w:t>30</w:t>
          </w:r>
          <w:r w:rsidR="0008084B">
            <w:fldChar w:fldCharType="end"/>
          </w:r>
        </w:p>
        <w:p w14:paraId="22A3AC42" w14:textId="77777777" w:rsidR="006E162C" w:rsidRDefault="007D2104">
          <w:pPr>
            <w:tabs>
              <w:tab w:val="right" w:pos="9360"/>
            </w:tabs>
            <w:spacing w:before="60" w:line="240" w:lineRule="auto"/>
            <w:ind w:left="360"/>
            <w:rPr>
              <w:color w:val="000000"/>
            </w:rPr>
          </w:pPr>
          <w:hyperlink w:anchor="_or1a1qhphki1">
            <w:r w:rsidR="0008084B">
              <w:rPr>
                <w:color w:val="000000"/>
              </w:rPr>
              <w:t>Company Workflow</w:t>
            </w:r>
          </w:hyperlink>
          <w:r w:rsidR="0008084B">
            <w:rPr>
              <w:color w:val="000000"/>
            </w:rPr>
            <w:tab/>
          </w:r>
          <w:r w:rsidR="0008084B">
            <w:fldChar w:fldCharType="begin"/>
          </w:r>
          <w:r w:rsidR="0008084B">
            <w:instrText xml:space="preserve"> PAGEREF _or1a1qhphki1 \h </w:instrText>
          </w:r>
          <w:r w:rsidR="0008084B">
            <w:fldChar w:fldCharType="separate"/>
          </w:r>
          <w:r w:rsidR="0008084B">
            <w:rPr>
              <w:color w:val="000000"/>
            </w:rPr>
            <w:t>30</w:t>
          </w:r>
          <w:r w:rsidR="0008084B">
            <w:fldChar w:fldCharType="end"/>
          </w:r>
        </w:p>
        <w:p w14:paraId="7C141E2A" w14:textId="77777777" w:rsidR="006E162C" w:rsidRDefault="007D2104">
          <w:pPr>
            <w:tabs>
              <w:tab w:val="right" w:pos="9360"/>
            </w:tabs>
            <w:spacing w:before="200" w:line="240" w:lineRule="auto"/>
            <w:rPr>
              <w:b/>
              <w:color w:val="000000"/>
            </w:rPr>
          </w:pPr>
          <w:hyperlink w:anchor="_ndk3xzr9ht4q">
            <w:r w:rsidR="0008084B">
              <w:rPr>
                <w:b/>
                <w:color w:val="000000"/>
              </w:rPr>
              <w:t>Project Budget</w:t>
            </w:r>
          </w:hyperlink>
          <w:r w:rsidR="0008084B">
            <w:rPr>
              <w:b/>
              <w:color w:val="000000"/>
            </w:rPr>
            <w:tab/>
          </w:r>
          <w:r w:rsidR="0008084B">
            <w:fldChar w:fldCharType="begin"/>
          </w:r>
          <w:r w:rsidR="0008084B">
            <w:instrText xml:space="preserve"> PAGEREF _ndk3xzr9ht4q \h </w:instrText>
          </w:r>
          <w:r w:rsidR="0008084B">
            <w:fldChar w:fldCharType="separate"/>
          </w:r>
          <w:r w:rsidR="0008084B">
            <w:rPr>
              <w:b/>
              <w:color w:val="000000"/>
            </w:rPr>
            <w:t>31</w:t>
          </w:r>
          <w:r w:rsidR="0008084B">
            <w:fldChar w:fldCharType="end"/>
          </w:r>
        </w:p>
        <w:p w14:paraId="2AD62852" w14:textId="77777777" w:rsidR="006E162C" w:rsidRDefault="007D2104">
          <w:pPr>
            <w:tabs>
              <w:tab w:val="right" w:pos="9360"/>
            </w:tabs>
            <w:spacing w:before="60" w:line="240" w:lineRule="auto"/>
            <w:ind w:left="360"/>
            <w:rPr>
              <w:color w:val="000000"/>
            </w:rPr>
          </w:pPr>
          <w:hyperlink w:anchor="_ngqep8isy8z">
            <w:r w:rsidR="0008084B">
              <w:rPr>
                <w:color w:val="000000"/>
              </w:rPr>
              <w:t>Tool Priority</w:t>
            </w:r>
          </w:hyperlink>
          <w:r w:rsidR="0008084B">
            <w:rPr>
              <w:color w:val="000000"/>
            </w:rPr>
            <w:tab/>
          </w:r>
          <w:r w:rsidR="0008084B">
            <w:fldChar w:fldCharType="begin"/>
          </w:r>
          <w:r w:rsidR="0008084B">
            <w:instrText xml:space="preserve"> PAGEREF _ngqep8isy8z \h </w:instrText>
          </w:r>
          <w:r w:rsidR="0008084B">
            <w:fldChar w:fldCharType="separate"/>
          </w:r>
          <w:r w:rsidR="0008084B">
            <w:rPr>
              <w:color w:val="000000"/>
            </w:rPr>
            <w:t>31</w:t>
          </w:r>
          <w:r w:rsidR="0008084B">
            <w:fldChar w:fldCharType="end"/>
          </w:r>
        </w:p>
        <w:p w14:paraId="74D59D64" w14:textId="77777777" w:rsidR="006E162C" w:rsidRDefault="007D2104">
          <w:pPr>
            <w:tabs>
              <w:tab w:val="right" w:pos="9360"/>
            </w:tabs>
            <w:spacing w:before="60" w:line="240" w:lineRule="auto"/>
            <w:ind w:left="360"/>
            <w:rPr>
              <w:color w:val="000000"/>
            </w:rPr>
          </w:pPr>
          <w:hyperlink w:anchor="_d7ccborwnqo0">
            <w:r w:rsidR="0008084B">
              <w:rPr>
                <w:color w:val="000000"/>
              </w:rPr>
              <w:t>Company Workflow</w:t>
            </w:r>
          </w:hyperlink>
          <w:r w:rsidR="0008084B">
            <w:rPr>
              <w:color w:val="000000"/>
            </w:rPr>
            <w:tab/>
          </w:r>
          <w:r w:rsidR="0008084B">
            <w:fldChar w:fldCharType="begin"/>
          </w:r>
          <w:r w:rsidR="0008084B">
            <w:instrText xml:space="preserve"> PAGEREF _d7ccborwnqo0 \h </w:instrText>
          </w:r>
          <w:r w:rsidR="0008084B">
            <w:fldChar w:fldCharType="separate"/>
          </w:r>
          <w:r w:rsidR="0008084B">
            <w:rPr>
              <w:color w:val="000000"/>
            </w:rPr>
            <w:t>31</w:t>
          </w:r>
          <w:r w:rsidR="0008084B">
            <w:fldChar w:fldCharType="end"/>
          </w:r>
        </w:p>
        <w:p w14:paraId="4203E9BB" w14:textId="77777777" w:rsidR="006E162C" w:rsidRDefault="007D2104">
          <w:pPr>
            <w:tabs>
              <w:tab w:val="right" w:pos="9360"/>
            </w:tabs>
            <w:spacing w:before="200" w:line="240" w:lineRule="auto"/>
            <w:rPr>
              <w:b/>
              <w:color w:val="000000"/>
            </w:rPr>
          </w:pPr>
          <w:hyperlink w:anchor="_fw40l4cmhh80">
            <w:r w:rsidR="0008084B">
              <w:rPr>
                <w:b/>
                <w:color w:val="000000"/>
              </w:rPr>
              <w:t>Project Prime Contract</w:t>
            </w:r>
          </w:hyperlink>
          <w:r w:rsidR="0008084B">
            <w:rPr>
              <w:b/>
              <w:color w:val="000000"/>
            </w:rPr>
            <w:tab/>
          </w:r>
          <w:r w:rsidR="0008084B">
            <w:fldChar w:fldCharType="begin"/>
          </w:r>
          <w:r w:rsidR="0008084B">
            <w:instrText xml:space="preserve"> PAGEREF _fw40l4cmhh80 \h </w:instrText>
          </w:r>
          <w:r w:rsidR="0008084B">
            <w:fldChar w:fldCharType="separate"/>
          </w:r>
          <w:r w:rsidR="0008084B">
            <w:rPr>
              <w:b/>
              <w:color w:val="000000"/>
            </w:rPr>
            <w:t>33</w:t>
          </w:r>
          <w:r w:rsidR="0008084B">
            <w:fldChar w:fldCharType="end"/>
          </w:r>
        </w:p>
        <w:p w14:paraId="2B2A940F" w14:textId="77777777" w:rsidR="006E162C" w:rsidRDefault="007D2104">
          <w:pPr>
            <w:tabs>
              <w:tab w:val="right" w:pos="9360"/>
            </w:tabs>
            <w:spacing w:before="60" w:line="240" w:lineRule="auto"/>
            <w:ind w:left="360"/>
            <w:rPr>
              <w:color w:val="000000"/>
            </w:rPr>
          </w:pPr>
          <w:hyperlink w:anchor="_p0mh7w51ten">
            <w:r w:rsidR="0008084B">
              <w:rPr>
                <w:color w:val="000000"/>
              </w:rPr>
              <w:t>Tool Location in Procore</w:t>
            </w:r>
          </w:hyperlink>
          <w:r w:rsidR="0008084B">
            <w:rPr>
              <w:color w:val="000000"/>
            </w:rPr>
            <w:tab/>
          </w:r>
          <w:r w:rsidR="0008084B">
            <w:fldChar w:fldCharType="begin"/>
          </w:r>
          <w:r w:rsidR="0008084B">
            <w:instrText xml:space="preserve"> PAGEREF _p0mh7w51ten \h </w:instrText>
          </w:r>
          <w:r w:rsidR="0008084B">
            <w:fldChar w:fldCharType="separate"/>
          </w:r>
          <w:r w:rsidR="0008084B">
            <w:rPr>
              <w:color w:val="000000"/>
            </w:rPr>
            <w:t>33</w:t>
          </w:r>
          <w:r w:rsidR="0008084B">
            <w:fldChar w:fldCharType="end"/>
          </w:r>
        </w:p>
        <w:p w14:paraId="1B7ED739" w14:textId="77777777" w:rsidR="006E162C" w:rsidRDefault="007D2104">
          <w:pPr>
            <w:tabs>
              <w:tab w:val="right" w:pos="9360"/>
            </w:tabs>
            <w:spacing w:before="60" w:line="240" w:lineRule="auto"/>
            <w:ind w:left="360"/>
            <w:rPr>
              <w:color w:val="000000"/>
            </w:rPr>
          </w:pPr>
          <w:hyperlink w:anchor="_rfnjlcoq1qhx">
            <w:r w:rsidR="0008084B">
              <w:rPr>
                <w:color w:val="000000"/>
              </w:rPr>
              <w:t>Tool Priority</w:t>
            </w:r>
          </w:hyperlink>
          <w:r w:rsidR="0008084B">
            <w:rPr>
              <w:color w:val="000000"/>
            </w:rPr>
            <w:tab/>
          </w:r>
          <w:r w:rsidR="0008084B">
            <w:fldChar w:fldCharType="begin"/>
          </w:r>
          <w:r w:rsidR="0008084B">
            <w:instrText xml:space="preserve"> PAGEREF _rfnjlcoq1qhx \h </w:instrText>
          </w:r>
          <w:r w:rsidR="0008084B">
            <w:fldChar w:fldCharType="separate"/>
          </w:r>
          <w:r w:rsidR="0008084B">
            <w:rPr>
              <w:color w:val="000000"/>
            </w:rPr>
            <w:t>33</w:t>
          </w:r>
          <w:r w:rsidR="0008084B">
            <w:fldChar w:fldCharType="end"/>
          </w:r>
        </w:p>
        <w:p w14:paraId="6C135C07" w14:textId="77777777" w:rsidR="006E162C" w:rsidRDefault="007D2104">
          <w:pPr>
            <w:tabs>
              <w:tab w:val="right" w:pos="9360"/>
            </w:tabs>
            <w:spacing w:before="60" w:line="240" w:lineRule="auto"/>
            <w:ind w:left="360"/>
            <w:rPr>
              <w:color w:val="000000"/>
            </w:rPr>
          </w:pPr>
          <w:hyperlink w:anchor="_c2rlymefbqz6">
            <w:r w:rsidR="0008084B">
              <w:rPr>
                <w:color w:val="000000"/>
              </w:rPr>
              <w:t>Company Workflow</w:t>
            </w:r>
          </w:hyperlink>
          <w:r w:rsidR="0008084B">
            <w:rPr>
              <w:color w:val="000000"/>
            </w:rPr>
            <w:tab/>
          </w:r>
          <w:r w:rsidR="0008084B">
            <w:fldChar w:fldCharType="begin"/>
          </w:r>
          <w:r w:rsidR="0008084B">
            <w:instrText xml:space="preserve"> PAGEREF _c2rlymefbqz6 \h </w:instrText>
          </w:r>
          <w:r w:rsidR="0008084B">
            <w:fldChar w:fldCharType="separate"/>
          </w:r>
          <w:r w:rsidR="0008084B">
            <w:rPr>
              <w:color w:val="000000"/>
            </w:rPr>
            <w:t>33</w:t>
          </w:r>
          <w:r w:rsidR="0008084B">
            <w:fldChar w:fldCharType="end"/>
          </w:r>
        </w:p>
        <w:p w14:paraId="3DBE6CD5" w14:textId="77777777" w:rsidR="006E162C" w:rsidRDefault="007D2104">
          <w:pPr>
            <w:tabs>
              <w:tab w:val="right" w:pos="9360"/>
            </w:tabs>
            <w:spacing w:before="200" w:line="240" w:lineRule="auto"/>
            <w:rPr>
              <w:b/>
              <w:color w:val="000000"/>
            </w:rPr>
          </w:pPr>
          <w:hyperlink w:anchor="_o4kk619f2y6z">
            <w:r w:rsidR="0008084B">
              <w:rPr>
                <w:b/>
                <w:color w:val="000000"/>
              </w:rPr>
              <w:t>Project Commitments</w:t>
            </w:r>
          </w:hyperlink>
          <w:r w:rsidR="0008084B">
            <w:rPr>
              <w:b/>
              <w:color w:val="000000"/>
            </w:rPr>
            <w:tab/>
          </w:r>
          <w:r w:rsidR="0008084B">
            <w:fldChar w:fldCharType="begin"/>
          </w:r>
          <w:r w:rsidR="0008084B">
            <w:instrText xml:space="preserve"> PAGEREF _o4kk619f2y6z \h </w:instrText>
          </w:r>
          <w:r w:rsidR="0008084B">
            <w:fldChar w:fldCharType="separate"/>
          </w:r>
          <w:r w:rsidR="0008084B">
            <w:rPr>
              <w:b/>
              <w:color w:val="000000"/>
            </w:rPr>
            <w:t>34</w:t>
          </w:r>
          <w:r w:rsidR="0008084B">
            <w:fldChar w:fldCharType="end"/>
          </w:r>
        </w:p>
        <w:p w14:paraId="4D61FD9F" w14:textId="77777777" w:rsidR="006E162C" w:rsidRDefault="007D2104">
          <w:pPr>
            <w:tabs>
              <w:tab w:val="right" w:pos="9360"/>
            </w:tabs>
            <w:spacing w:before="60" w:line="240" w:lineRule="auto"/>
            <w:ind w:left="360"/>
            <w:rPr>
              <w:color w:val="000000"/>
            </w:rPr>
          </w:pPr>
          <w:hyperlink w:anchor="_nr7mo72ywdp">
            <w:r w:rsidR="0008084B">
              <w:rPr>
                <w:color w:val="000000"/>
              </w:rPr>
              <w:t>Tool Location in Procore</w:t>
            </w:r>
          </w:hyperlink>
          <w:r w:rsidR="0008084B">
            <w:rPr>
              <w:color w:val="000000"/>
            </w:rPr>
            <w:tab/>
          </w:r>
          <w:r w:rsidR="0008084B">
            <w:fldChar w:fldCharType="begin"/>
          </w:r>
          <w:r w:rsidR="0008084B">
            <w:instrText xml:space="preserve"> PAGEREF _nr7mo72ywdp \h </w:instrText>
          </w:r>
          <w:r w:rsidR="0008084B">
            <w:fldChar w:fldCharType="separate"/>
          </w:r>
          <w:r w:rsidR="0008084B">
            <w:rPr>
              <w:color w:val="000000"/>
            </w:rPr>
            <w:t>34</w:t>
          </w:r>
          <w:r w:rsidR="0008084B">
            <w:fldChar w:fldCharType="end"/>
          </w:r>
        </w:p>
        <w:p w14:paraId="434B9939" w14:textId="77777777" w:rsidR="006E162C" w:rsidRDefault="007D2104">
          <w:pPr>
            <w:tabs>
              <w:tab w:val="right" w:pos="9360"/>
            </w:tabs>
            <w:spacing w:before="60" w:line="240" w:lineRule="auto"/>
            <w:ind w:left="360"/>
            <w:rPr>
              <w:color w:val="000000"/>
            </w:rPr>
          </w:pPr>
          <w:hyperlink w:anchor="_1gi307p1imc6">
            <w:r w:rsidR="0008084B">
              <w:rPr>
                <w:color w:val="000000"/>
              </w:rPr>
              <w:t>Tool Priority</w:t>
            </w:r>
          </w:hyperlink>
          <w:r w:rsidR="0008084B">
            <w:rPr>
              <w:color w:val="000000"/>
            </w:rPr>
            <w:tab/>
          </w:r>
          <w:r w:rsidR="0008084B">
            <w:fldChar w:fldCharType="begin"/>
          </w:r>
          <w:r w:rsidR="0008084B">
            <w:instrText xml:space="preserve"> PAGEREF _1gi307p1imc6 \h </w:instrText>
          </w:r>
          <w:r w:rsidR="0008084B">
            <w:fldChar w:fldCharType="separate"/>
          </w:r>
          <w:r w:rsidR="0008084B">
            <w:rPr>
              <w:color w:val="000000"/>
            </w:rPr>
            <w:t>34</w:t>
          </w:r>
          <w:r w:rsidR="0008084B">
            <w:fldChar w:fldCharType="end"/>
          </w:r>
        </w:p>
        <w:p w14:paraId="4641FF17" w14:textId="77777777" w:rsidR="006E162C" w:rsidRDefault="007D2104">
          <w:pPr>
            <w:tabs>
              <w:tab w:val="right" w:pos="9360"/>
            </w:tabs>
            <w:spacing w:before="60" w:line="240" w:lineRule="auto"/>
            <w:ind w:left="360"/>
            <w:rPr>
              <w:color w:val="000000"/>
            </w:rPr>
          </w:pPr>
          <w:hyperlink w:anchor="_xtdscnpat04q">
            <w:r w:rsidR="0008084B">
              <w:rPr>
                <w:color w:val="000000"/>
              </w:rPr>
              <w:t>Company Workflow</w:t>
            </w:r>
          </w:hyperlink>
          <w:r w:rsidR="0008084B">
            <w:rPr>
              <w:color w:val="000000"/>
            </w:rPr>
            <w:tab/>
          </w:r>
          <w:r w:rsidR="0008084B">
            <w:fldChar w:fldCharType="begin"/>
          </w:r>
          <w:r w:rsidR="0008084B">
            <w:instrText xml:space="preserve"> PAGEREF _xtdscnpat04q \h </w:instrText>
          </w:r>
          <w:r w:rsidR="0008084B">
            <w:fldChar w:fldCharType="separate"/>
          </w:r>
          <w:r w:rsidR="0008084B">
            <w:rPr>
              <w:color w:val="000000"/>
            </w:rPr>
            <w:t>34</w:t>
          </w:r>
          <w:r w:rsidR="0008084B">
            <w:fldChar w:fldCharType="end"/>
          </w:r>
        </w:p>
        <w:p w14:paraId="6CE3F7F5" w14:textId="77777777" w:rsidR="006E162C" w:rsidRDefault="007D2104">
          <w:pPr>
            <w:tabs>
              <w:tab w:val="right" w:pos="9360"/>
            </w:tabs>
            <w:spacing w:before="200" w:line="240" w:lineRule="auto"/>
            <w:rPr>
              <w:b/>
              <w:color w:val="000000"/>
            </w:rPr>
          </w:pPr>
          <w:hyperlink w:anchor="_8tgwm5tjznor">
            <w:r w:rsidR="0008084B">
              <w:rPr>
                <w:b/>
                <w:color w:val="000000"/>
              </w:rPr>
              <w:t>Project Commitment Change Orders</w:t>
            </w:r>
          </w:hyperlink>
          <w:r w:rsidR="0008084B">
            <w:rPr>
              <w:b/>
              <w:color w:val="000000"/>
            </w:rPr>
            <w:tab/>
          </w:r>
          <w:r w:rsidR="0008084B">
            <w:fldChar w:fldCharType="begin"/>
          </w:r>
          <w:r w:rsidR="0008084B">
            <w:instrText xml:space="preserve"> PAGEREF _8tgwm5tjznor \h </w:instrText>
          </w:r>
          <w:r w:rsidR="0008084B">
            <w:fldChar w:fldCharType="separate"/>
          </w:r>
          <w:r w:rsidR="0008084B">
            <w:rPr>
              <w:b/>
              <w:color w:val="000000"/>
            </w:rPr>
            <w:t>36</w:t>
          </w:r>
          <w:r w:rsidR="0008084B">
            <w:fldChar w:fldCharType="end"/>
          </w:r>
        </w:p>
        <w:p w14:paraId="00AC73B5" w14:textId="77777777" w:rsidR="006E162C" w:rsidRDefault="007D2104">
          <w:pPr>
            <w:tabs>
              <w:tab w:val="right" w:pos="9360"/>
            </w:tabs>
            <w:spacing w:before="60" w:line="240" w:lineRule="auto"/>
            <w:ind w:left="360"/>
            <w:rPr>
              <w:color w:val="000000"/>
            </w:rPr>
          </w:pPr>
          <w:hyperlink w:anchor="_e9p8m3w58dox">
            <w:r w:rsidR="0008084B">
              <w:rPr>
                <w:color w:val="000000"/>
              </w:rPr>
              <w:t>Tool Location in Procore</w:t>
            </w:r>
          </w:hyperlink>
          <w:r w:rsidR="0008084B">
            <w:rPr>
              <w:color w:val="000000"/>
            </w:rPr>
            <w:tab/>
          </w:r>
          <w:r w:rsidR="0008084B">
            <w:fldChar w:fldCharType="begin"/>
          </w:r>
          <w:r w:rsidR="0008084B">
            <w:instrText xml:space="preserve"> PAGEREF _e9p8m3w58dox \h </w:instrText>
          </w:r>
          <w:r w:rsidR="0008084B">
            <w:fldChar w:fldCharType="separate"/>
          </w:r>
          <w:r w:rsidR="0008084B">
            <w:rPr>
              <w:color w:val="000000"/>
            </w:rPr>
            <w:t>36</w:t>
          </w:r>
          <w:r w:rsidR="0008084B">
            <w:fldChar w:fldCharType="end"/>
          </w:r>
        </w:p>
        <w:p w14:paraId="72DFAA69" w14:textId="77777777" w:rsidR="006E162C" w:rsidRDefault="007D2104">
          <w:pPr>
            <w:tabs>
              <w:tab w:val="right" w:pos="9360"/>
            </w:tabs>
            <w:spacing w:before="60" w:line="240" w:lineRule="auto"/>
            <w:ind w:left="360"/>
            <w:rPr>
              <w:color w:val="000000"/>
            </w:rPr>
          </w:pPr>
          <w:hyperlink w:anchor="_zfie6dtl84tv">
            <w:r w:rsidR="0008084B">
              <w:rPr>
                <w:color w:val="000000"/>
              </w:rPr>
              <w:t>Tool Priority</w:t>
            </w:r>
          </w:hyperlink>
          <w:r w:rsidR="0008084B">
            <w:rPr>
              <w:color w:val="000000"/>
            </w:rPr>
            <w:tab/>
          </w:r>
          <w:r w:rsidR="0008084B">
            <w:fldChar w:fldCharType="begin"/>
          </w:r>
          <w:r w:rsidR="0008084B">
            <w:instrText xml:space="preserve"> PAGEREF _zfie6dtl84tv \h </w:instrText>
          </w:r>
          <w:r w:rsidR="0008084B">
            <w:fldChar w:fldCharType="separate"/>
          </w:r>
          <w:r w:rsidR="0008084B">
            <w:rPr>
              <w:color w:val="000000"/>
            </w:rPr>
            <w:t>36</w:t>
          </w:r>
          <w:r w:rsidR="0008084B">
            <w:fldChar w:fldCharType="end"/>
          </w:r>
        </w:p>
        <w:p w14:paraId="09997F2D" w14:textId="77777777" w:rsidR="006E162C" w:rsidRDefault="007D2104">
          <w:pPr>
            <w:tabs>
              <w:tab w:val="right" w:pos="9360"/>
            </w:tabs>
            <w:spacing w:before="60" w:line="240" w:lineRule="auto"/>
            <w:ind w:left="360"/>
            <w:rPr>
              <w:color w:val="000000"/>
            </w:rPr>
          </w:pPr>
          <w:hyperlink w:anchor="_h0gb61iub1ue">
            <w:r w:rsidR="0008084B">
              <w:rPr>
                <w:color w:val="000000"/>
              </w:rPr>
              <w:t>Things to Consider</w:t>
            </w:r>
          </w:hyperlink>
          <w:r w:rsidR="0008084B">
            <w:rPr>
              <w:color w:val="000000"/>
            </w:rPr>
            <w:tab/>
          </w:r>
          <w:r w:rsidR="0008084B">
            <w:fldChar w:fldCharType="begin"/>
          </w:r>
          <w:r w:rsidR="0008084B">
            <w:instrText xml:space="preserve"> PAGEREF _h0gb61iub1ue \h </w:instrText>
          </w:r>
          <w:r w:rsidR="0008084B">
            <w:fldChar w:fldCharType="separate"/>
          </w:r>
          <w:r w:rsidR="0008084B">
            <w:rPr>
              <w:color w:val="000000"/>
            </w:rPr>
            <w:t>36</w:t>
          </w:r>
          <w:r w:rsidR="0008084B">
            <w:fldChar w:fldCharType="end"/>
          </w:r>
        </w:p>
        <w:p w14:paraId="60B0981E" w14:textId="77777777" w:rsidR="006E162C" w:rsidRDefault="007D2104">
          <w:pPr>
            <w:tabs>
              <w:tab w:val="right" w:pos="9360"/>
            </w:tabs>
            <w:spacing w:before="60" w:line="240" w:lineRule="auto"/>
            <w:ind w:left="360"/>
            <w:rPr>
              <w:color w:val="000000"/>
            </w:rPr>
          </w:pPr>
          <w:hyperlink w:anchor="_e65xk4lkquvz">
            <w:r w:rsidR="0008084B">
              <w:rPr>
                <w:color w:val="000000"/>
              </w:rPr>
              <w:t>Company Workflow</w:t>
            </w:r>
          </w:hyperlink>
          <w:r w:rsidR="0008084B">
            <w:rPr>
              <w:color w:val="000000"/>
            </w:rPr>
            <w:tab/>
          </w:r>
          <w:r w:rsidR="0008084B">
            <w:fldChar w:fldCharType="begin"/>
          </w:r>
          <w:r w:rsidR="0008084B">
            <w:instrText xml:space="preserve"> PAGEREF _e65xk4lkquvz \h </w:instrText>
          </w:r>
          <w:r w:rsidR="0008084B">
            <w:fldChar w:fldCharType="separate"/>
          </w:r>
          <w:r w:rsidR="0008084B">
            <w:rPr>
              <w:color w:val="000000"/>
            </w:rPr>
            <w:t>36</w:t>
          </w:r>
          <w:r w:rsidR="0008084B">
            <w:fldChar w:fldCharType="end"/>
          </w:r>
        </w:p>
        <w:p w14:paraId="71C8AEA2" w14:textId="77777777" w:rsidR="006E162C" w:rsidRDefault="007D2104">
          <w:pPr>
            <w:tabs>
              <w:tab w:val="right" w:pos="9360"/>
            </w:tabs>
            <w:spacing w:before="200" w:line="240" w:lineRule="auto"/>
            <w:rPr>
              <w:b/>
              <w:color w:val="000000"/>
            </w:rPr>
          </w:pPr>
          <w:hyperlink w:anchor="_mna1xzmaj1cv">
            <w:r w:rsidR="0008084B">
              <w:rPr>
                <w:b/>
                <w:color w:val="000000"/>
              </w:rPr>
              <w:t>Project Direct Costs</w:t>
            </w:r>
          </w:hyperlink>
          <w:r w:rsidR="0008084B">
            <w:rPr>
              <w:b/>
              <w:color w:val="000000"/>
            </w:rPr>
            <w:tab/>
          </w:r>
          <w:r w:rsidR="0008084B">
            <w:fldChar w:fldCharType="begin"/>
          </w:r>
          <w:r w:rsidR="0008084B">
            <w:instrText xml:space="preserve"> PAGEREF _mna1xzmaj1cv \h </w:instrText>
          </w:r>
          <w:r w:rsidR="0008084B">
            <w:fldChar w:fldCharType="separate"/>
          </w:r>
          <w:r w:rsidR="0008084B">
            <w:rPr>
              <w:b/>
              <w:color w:val="000000"/>
            </w:rPr>
            <w:t>37</w:t>
          </w:r>
          <w:r w:rsidR="0008084B">
            <w:fldChar w:fldCharType="end"/>
          </w:r>
        </w:p>
        <w:p w14:paraId="3AE060BB" w14:textId="77777777" w:rsidR="006E162C" w:rsidRDefault="007D2104">
          <w:pPr>
            <w:tabs>
              <w:tab w:val="right" w:pos="9360"/>
            </w:tabs>
            <w:spacing w:before="60" w:line="240" w:lineRule="auto"/>
            <w:ind w:left="360"/>
            <w:rPr>
              <w:color w:val="000000"/>
            </w:rPr>
          </w:pPr>
          <w:hyperlink w:anchor="_vd87l7c81sj7">
            <w:r w:rsidR="0008084B">
              <w:rPr>
                <w:color w:val="000000"/>
              </w:rPr>
              <w:t>Tool Location in Procore</w:t>
            </w:r>
          </w:hyperlink>
          <w:r w:rsidR="0008084B">
            <w:rPr>
              <w:color w:val="000000"/>
            </w:rPr>
            <w:tab/>
          </w:r>
          <w:r w:rsidR="0008084B">
            <w:fldChar w:fldCharType="begin"/>
          </w:r>
          <w:r w:rsidR="0008084B">
            <w:instrText xml:space="preserve"> PAGEREF _vd87l7c81sj7 \h </w:instrText>
          </w:r>
          <w:r w:rsidR="0008084B">
            <w:fldChar w:fldCharType="separate"/>
          </w:r>
          <w:r w:rsidR="0008084B">
            <w:rPr>
              <w:color w:val="000000"/>
            </w:rPr>
            <w:t>37</w:t>
          </w:r>
          <w:r w:rsidR="0008084B">
            <w:fldChar w:fldCharType="end"/>
          </w:r>
        </w:p>
        <w:p w14:paraId="4CEBC4B8" w14:textId="77777777" w:rsidR="006E162C" w:rsidRDefault="007D2104">
          <w:pPr>
            <w:tabs>
              <w:tab w:val="right" w:pos="9360"/>
            </w:tabs>
            <w:spacing w:before="60" w:line="240" w:lineRule="auto"/>
            <w:ind w:left="360"/>
            <w:rPr>
              <w:color w:val="000000"/>
            </w:rPr>
          </w:pPr>
          <w:hyperlink w:anchor="_uwy0322nj67y">
            <w:r w:rsidR="0008084B">
              <w:rPr>
                <w:color w:val="000000"/>
              </w:rPr>
              <w:t>Tool Priority</w:t>
            </w:r>
          </w:hyperlink>
          <w:r w:rsidR="0008084B">
            <w:rPr>
              <w:color w:val="000000"/>
            </w:rPr>
            <w:tab/>
          </w:r>
          <w:r w:rsidR="0008084B">
            <w:fldChar w:fldCharType="begin"/>
          </w:r>
          <w:r w:rsidR="0008084B">
            <w:instrText xml:space="preserve"> PAGEREF _uwy0322nj67y \h </w:instrText>
          </w:r>
          <w:r w:rsidR="0008084B">
            <w:fldChar w:fldCharType="separate"/>
          </w:r>
          <w:r w:rsidR="0008084B">
            <w:rPr>
              <w:color w:val="000000"/>
            </w:rPr>
            <w:t>37</w:t>
          </w:r>
          <w:r w:rsidR="0008084B">
            <w:fldChar w:fldCharType="end"/>
          </w:r>
        </w:p>
        <w:p w14:paraId="0BE69812" w14:textId="77777777" w:rsidR="006E162C" w:rsidRDefault="007D2104">
          <w:pPr>
            <w:tabs>
              <w:tab w:val="right" w:pos="9360"/>
            </w:tabs>
            <w:spacing w:before="60" w:line="240" w:lineRule="auto"/>
            <w:ind w:left="360"/>
            <w:rPr>
              <w:color w:val="000000"/>
            </w:rPr>
          </w:pPr>
          <w:hyperlink w:anchor="_g4d3xv4jd0bm">
            <w:r w:rsidR="0008084B">
              <w:rPr>
                <w:color w:val="000000"/>
              </w:rPr>
              <w:t>Company Workflow</w:t>
            </w:r>
          </w:hyperlink>
          <w:r w:rsidR="0008084B">
            <w:rPr>
              <w:color w:val="000000"/>
            </w:rPr>
            <w:tab/>
          </w:r>
          <w:r w:rsidR="0008084B">
            <w:fldChar w:fldCharType="begin"/>
          </w:r>
          <w:r w:rsidR="0008084B">
            <w:instrText xml:space="preserve"> PAGEREF _g4d3xv4jd0bm \h </w:instrText>
          </w:r>
          <w:r w:rsidR="0008084B">
            <w:fldChar w:fldCharType="separate"/>
          </w:r>
          <w:r w:rsidR="0008084B">
            <w:rPr>
              <w:color w:val="000000"/>
            </w:rPr>
            <w:t>37</w:t>
          </w:r>
          <w:r w:rsidR="0008084B">
            <w:fldChar w:fldCharType="end"/>
          </w:r>
        </w:p>
        <w:p w14:paraId="28649A1F" w14:textId="77777777" w:rsidR="006E162C" w:rsidRDefault="007D2104">
          <w:pPr>
            <w:tabs>
              <w:tab w:val="right" w:pos="9360"/>
            </w:tabs>
            <w:spacing w:before="200" w:line="240" w:lineRule="auto"/>
            <w:rPr>
              <w:b/>
              <w:color w:val="000000"/>
            </w:rPr>
          </w:pPr>
          <w:hyperlink w:anchor="_ffpaz2jv04bm">
            <w:r w:rsidR="0008084B">
              <w:rPr>
                <w:b/>
                <w:color w:val="000000"/>
              </w:rPr>
              <w:t>Project Change Events</w:t>
            </w:r>
          </w:hyperlink>
          <w:r w:rsidR="0008084B">
            <w:rPr>
              <w:b/>
              <w:color w:val="000000"/>
            </w:rPr>
            <w:tab/>
          </w:r>
          <w:r w:rsidR="0008084B">
            <w:fldChar w:fldCharType="begin"/>
          </w:r>
          <w:r w:rsidR="0008084B">
            <w:instrText xml:space="preserve"> PAGEREF _ffpaz2jv04bm \h </w:instrText>
          </w:r>
          <w:r w:rsidR="0008084B">
            <w:fldChar w:fldCharType="separate"/>
          </w:r>
          <w:r w:rsidR="0008084B">
            <w:rPr>
              <w:b/>
              <w:color w:val="000000"/>
            </w:rPr>
            <w:t>38</w:t>
          </w:r>
          <w:r w:rsidR="0008084B">
            <w:fldChar w:fldCharType="end"/>
          </w:r>
        </w:p>
        <w:p w14:paraId="367957DA" w14:textId="77777777" w:rsidR="006E162C" w:rsidRDefault="007D2104">
          <w:pPr>
            <w:tabs>
              <w:tab w:val="right" w:pos="9360"/>
            </w:tabs>
            <w:spacing w:before="60" w:line="240" w:lineRule="auto"/>
            <w:ind w:left="360"/>
            <w:rPr>
              <w:color w:val="000000"/>
            </w:rPr>
          </w:pPr>
          <w:hyperlink w:anchor="_ojl4wjo2eyes">
            <w:r w:rsidR="0008084B">
              <w:rPr>
                <w:color w:val="000000"/>
              </w:rPr>
              <w:t>Tool Location in Procore</w:t>
            </w:r>
          </w:hyperlink>
          <w:r w:rsidR="0008084B">
            <w:rPr>
              <w:color w:val="000000"/>
            </w:rPr>
            <w:tab/>
          </w:r>
          <w:r w:rsidR="0008084B">
            <w:fldChar w:fldCharType="begin"/>
          </w:r>
          <w:r w:rsidR="0008084B">
            <w:instrText xml:space="preserve"> PAGEREF _ojl4wjo2eyes \h </w:instrText>
          </w:r>
          <w:r w:rsidR="0008084B">
            <w:fldChar w:fldCharType="separate"/>
          </w:r>
          <w:r w:rsidR="0008084B">
            <w:rPr>
              <w:color w:val="000000"/>
            </w:rPr>
            <w:t>38</w:t>
          </w:r>
          <w:r w:rsidR="0008084B">
            <w:fldChar w:fldCharType="end"/>
          </w:r>
        </w:p>
        <w:p w14:paraId="682C0FB3" w14:textId="77777777" w:rsidR="006E162C" w:rsidRDefault="007D2104">
          <w:pPr>
            <w:tabs>
              <w:tab w:val="right" w:pos="9360"/>
            </w:tabs>
            <w:spacing w:before="60" w:line="240" w:lineRule="auto"/>
            <w:ind w:left="360"/>
            <w:rPr>
              <w:color w:val="000000"/>
            </w:rPr>
          </w:pPr>
          <w:hyperlink w:anchor="_8u2llchlcicc">
            <w:r w:rsidR="0008084B">
              <w:rPr>
                <w:color w:val="000000"/>
              </w:rPr>
              <w:t>Tool Priority</w:t>
            </w:r>
          </w:hyperlink>
          <w:r w:rsidR="0008084B">
            <w:rPr>
              <w:color w:val="000000"/>
            </w:rPr>
            <w:tab/>
          </w:r>
          <w:r w:rsidR="0008084B">
            <w:fldChar w:fldCharType="begin"/>
          </w:r>
          <w:r w:rsidR="0008084B">
            <w:instrText xml:space="preserve"> PAGEREF _8u2llchlcicc \h </w:instrText>
          </w:r>
          <w:r w:rsidR="0008084B">
            <w:fldChar w:fldCharType="separate"/>
          </w:r>
          <w:r w:rsidR="0008084B">
            <w:rPr>
              <w:color w:val="000000"/>
            </w:rPr>
            <w:t>38</w:t>
          </w:r>
          <w:r w:rsidR="0008084B">
            <w:fldChar w:fldCharType="end"/>
          </w:r>
        </w:p>
        <w:p w14:paraId="7D632722" w14:textId="77777777" w:rsidR="006E162C" w:rsidRDefault="007D2104">
          <w:pPr>
            <w:tabs>
              <w:tab w:val="right" w:pos="9360"/>
            </w:tabs>
            <w:spacing w:before="60" w:line="240" w:lineRule="auto"/>
            <w:ind w:left="360"/>
            <w:rPr>
              <w:color w:val="000000"/>
            </w:rPr>
          </w:pPr>
          <w:hyperlink w:anchor="_kjlj3jkjroyh">
            <w:r w:rsidR="0008084B">
              <w:rPr>
                <w:color w:val="000000"/>
              </w:rPr>
              <w:t>Things To Consider:</w:t>
            </w:r>
          </w:hyperlink>
          <w:r w:rsidR="0008084B">
            <w:rPr>
              <w:color w:val="000000"/>
            </w:rPr>
            <w:tab/>
          </w:r>
          <w:r w:rsidR="0008084B">
            <w:fldChar w:fldCharType="begin"/>
          </w:r>
          <w:r w:rsidR="0008084B">
            <w:instrText xml:space="preserve"> PAGEREF _kjlj3jkjroyh \h </w:instrText>
          </w:r>
          <w:r w:rsidR="0008084B">
            <w:fldChar w:fldCharType="separate"/>
          </w:r>
          <w:r w:rsidR="0008084B">
            <w:rPr>
              <w:color w:val="000000"/>
            </w:rPr>
            <w:t>38</w:t>
          </w:r>
          <w:r w:rsidR="0008084B">
            <w:fldChar w:fldCharType="end"/>
          </w:r>
        </w:p>
        <w:p w14:paraId="5FE12CC6" w14:textId="77777777" w:rsidR="006E162C" w:rsidRDefault="007D2104">
          <w:pPr>
            <w:tabs>
              <w:tab w:val="right" w:pos="9360"/>
            </w:tabs>
            <w:spacing w:before="60" w:line="240" w:lineRule="auto"/>
            <w:ind w:left="360"/>
            <w:rPr>
              <w:color w:val="000000"/>
            </w:rPr>
          </w:pPr>
          <w:hyperlink w:anchor="_mc2qugm7h6ot">
            <w:r w:rsidR="0008084B">
              <w:rPr>
                <w:color w:val="000000"/>
              </w:rPr>
              <w:t>Company Workflow</w:t>
            </w:r>
          </w:hyperlink>
          <w:r w:rsidR="0008084B">
            <w:rPr>
              <w:color w:val="000000"/>
            </w:rPr>
            <w:tab/>
          </w:r>
          <w:r w:rsidR="0008084B">
            <w:fldChar w:fldCharType="begin"/>
          </w:r>
          <w:r w:rsidR="0008084B">
            <w:instrText xml:space="preserve"> PAGEREF _mc2qugm7h6ot \h </w:instrText>
          </w:r>
          <w:r w:rsidR="0008084B">
            <w:fldChar w:fldCharType="separate"/>
          </w:r>
          <w:r w:rsidR="0008084B">
            <w:rPr>
              <w:color w:val="000000"/>
            </w:rPr>
            <w:t>38</w:t>
          </w:r>
          <w:r w:rsidR="0008084B">
            <w:fldChar w:fldCharType="end"/>
          </w:r>
        </w:p>
        <w:p w14:paraId="5C7F97A5" w14:textId="77777777" w:rsidR="006E162C" w:rsidRDefault="007D2104">
          <w:pPr>
            <w:tabs>
              <w:tab w:val="right" w:pos="9360"/>
            </w:tabs>
            <w:spacing w:before="200" w:line="240" w:lineRule="auto"/>
            <w:rPr>
              <w:b/>
              <w:color w:val="000000"/>
            </w:rPr>
          </w:pPr>
          <w:hyperlink w:anchor="_zeyjnyi01nbi">
            <w:r w:rsidR="0008084B">
              <w:rPr>
                <w:b/>
                <w:color w:val="000000"/>
              </w:rPr>
              <w:t>Project Invoicing</w:t>
            </w:r>
          </w:hyperlink>
          <w:r w:rsidR="0008084B">
            <w:rPr>
              <w:b/>
              <w:color w:val="000000"/>
            </w:rPr>
            <w:tab/>
          </w:r>
          <w:r w:rsidR="0008084B">
            <w:fldChar w:fldCharType="begin"/>
          </w:r>
          <w:r w:rsidR="0008084B">
            <w:instrText xml:space="preserve"> PAGEREF _zeyjnyi01nbi \h </w:instrText>
          </w:r>
          <w:r w:rsidR="0008084B">
            <w:fldChar w:fldCharType="separate"/>
          </w:r>
          <w:r w:rsidR="0008084B">
            <w:rPr>
              <w:b/>
              <w:color w:val="000000"/>
            </w:rPr>
            <w:t>40</w:t>
          </w:r>
          <w:r w:rsidR="0008084B">
            <w:fldChar w:fldCharType="end"/>
          </w:r>
        </w:p>
        <w:p w14:paraId="25E98E7A" w14:textId="77777777" w:rsidR="006E162C" w:rsidRDefault="007D2104">
          <w:pPr>
            <w:tabs>
              <w:tab w:val="right" w:pos="9360"/>
            </w:tabs>
            <w:spacing w:before="60" w:line="240" w:lineRule="auto"/>
            <w:ind w:left="360"/>
            <w:rPr>
              <w:color w:val="000000"/>
            </w:rPr>
          </w:pPr>
          <w:hyperlink w:anchor="_8jnaa4k6iqye">
            <w:r w:rsidR="0008084B">
              <w:rPr>
                <w:color w:val="000000"/>
              </w:rPr>
              <w:t>Tool Location in Procore</w:t>
            </w:r>
          </w:hyperlink>
          <w:r w:rsidR="0008084B">
            <w:rPr>
              <w:color w:val="000000"/>
            </w:rPr>
            <w:tab/>
          </w:r>
          <w:r w:rsidR="0008084B">
            <w:fldChar w:fldCharType="begin"/>
          </w:r>
          <w:r w:rsidR="0008084B">
            <w:instrText xml:space="preserve"> PAGEREF _8jnaa4k6iqye \h </w:instrText>
          </w:r>
          <w:r w:rsidR="0008084B">
            <w:fldChar w:fldCharType="separate"/>
          </w:r>
          <w:r w:rsidR="0008084B">
            <w:rPr>
              <w:color w:val="000000"/>
            </w:rPr>
            <w:t>40</w:t>
          </w:r>
          <w:r w:rsidR="0008084B">
            <w:fldChar w:fldCharType="end"/>
          </w:r>
        </w:p>
        <w:p w14:paraId="0C0BA9A0" w14:textId="77777777" w:rsidR="006E162C" w:rsidRDefault="007D2104">
          <w:pPr>
            <w:tabs>
              <w:tab w:val="right" w:pos="9360"/>
            </w:tabs>
            <w:spacing w:before="60" w:line="240" w:lineRule="auto"/>
            <w:ind w:left="360"/>
            <w:rPr>
              <w:color w:val="000000"/>
            </w:rPr>
          </w:pPr>
          <w:hyperlink w:anchor="_d69aijg8so8a">
            <w:r w:rsidR="0008084B">
              <w:rPr>
                <w:color w:val="000000"/>
              </w:rPr>
              <w:t>Tool Priority</w:t>
            </w:r>
          </w:hyperlink>
          <w:r w:rsidR="0008084B">
            <w:rPr>
              <w:color w:val="000000"/>
            </w:rPr>
            <w:tab/>
          </w:r>
          <w:r w:rsidR="0008084B">
            <w:fldChar w:fldCharType="begin"/>
          </w:r>
          <w:r w:rsidR="0008084B">
            <w:instrText xml:space="preserve"> PAGEREF _d69aijg8so8a \h </w:instrText>
          </w:r>
          <w:r w:rsidR="0008084B">
            <w:fldChar w:fldCharType="separate"/>
          </w:r>
          <w:r w:rsidR="0008084B">
            <w:rPr>
              <w:color w:val="000000"/>
            </w:rPr>
            <w:t>40</w:t>
          </w:r>
          <w:r w:rsidR="0008084B">
            <w:fldChar w:fldCharType="end"/>
          </w:r>
        </w:p>
        <w:p w14:paraId="367727A8" w14:textId="77777777" w:rsidR="006E162C" w:rsidRDefault="007D2104">
          <w:pPr>
            <w:tabs>
              <w:tab w:val="right" w:pos="9360"/>
            </w:tabs>
            <w:spacing w:before="60" w:line="240" w:lineRule="auto"/>
            <w:ind w:left="360"/>
            <w:rPr>
              <w:color w:val="000000"/>
            </w:rPr>
          </w:pPr>
          <w:hyperlink w:anchor="_iott0ki5rgis">
            <w:r w:rsidR="0008084B">
              <w:rPr>
                <w:color w:val="000000"/>
              </w:rPr>
              <w:t>Company Workflow</w:t>
            </w:r>
          </w:hyperlink>
          <w:r w:rsidR="0008084B">
            <w:rPr>
              <w:color w:val="000000"/>
            </w:rPr>
            <w:tab/>
          </w:r>
          <w:r w:rsidR="0008084B">
            <w:fldChar w:fldCharType="begin"/>
          </w:r>
          <w:r w:rsidR="0008084B">
            <w:instrText xml:space="preserve"> PAGEREF _iott0ki5rgis \h </w:instrText>
          </w:r>
          <w:r w:rsidR="0008084B">
            <w:fldChar w:fldCharType="separate"/>
          </w:r>
          <w:r w:rsidR="0008084B">
            <w:rPr>
              <w:color w:val="000000"/>
            </w:rPr>
            <w:t>40</w:t>
          </w:r>
          <w:r w:rsidR="0008084B">
            <w:fldChar w:fldCharType="end"/>
          </w:r>
        </w:p>
        <w:p w14:paraId="14392B48" w14:textId="77777777" w:rsidR="006E162C" w:rsidRDefault="007D2104">
          <w:pPr>
            <w:tabs>
              <w:tab w:val="right" w:pos="9360"/>
            </w:tabs>
            <w:spacing w:before="200" w:line="240" w:lineRule="auto"/>
            <w:rPr>
              <w:b/>
              <w:color w:val="000000"/>
            </w:rPr>
          </w:pPr>
          <w:hyperlink w:anchor="_1pe7etu7ucxu">
            <w:r w:rsidR="0008084B">
              <w:rPr>
                <w:b/>
                <w:color w:val="000000"/>
              </w:rPr>
              <w:t>Portfolio Financials</w:t>
            </w:r>
          </w:hyperlink>
          <w:r w:rsidR="0008084B">
            <w:rPr>
              <w:b/>
              <w:color w:val="000000"/>
            </w:rPr>
            <w:tab/>
          </w:r>
          <w:r w:rsidR="0008084B">
            <w:fldChar w:fldCharType="begin"/>
          </w:r>
          <w:r w:rsidR="0008084B">
            <w:instrText xml:space="preserve"> PAGEREF _1pe7etu7ucxu \h </w:instrText>
          </w:r>
          <w:r w:rsidR="0008084B">
            <w:fldChar w:fldCharType="separate"/>
          </w:r>
          <w:r w:rsidR="0008084B">
            <w:rPr>
              <w:b/>
              <w:color w:val="000000"/>
            </w:rPr>
            <w:t>42</w:t>
          </w:r>
          <w:r w:rsidR="0008084B">
            <w:fldChar w:fldCharType="end"/>
          </w:r>
        </w:p>
        <w:p w14:paraId="703E1510" w14:textId="77777777" w:rsidR="006E162C" w:rsidRDefault="007D2104">
          <w:pPr>
            <w:tabs>
              <w:tab w:val="right" w:pos="9360"/>
            </w:tabs>
            <w:spacing w:before="60" w:line="240" w:lineRule="auto"/>
            <w:ind w:left="360"/>
            <w:rPr>
              <w:color w:val="000000"/>
            </w:rPr>
          </w:pPr>
          <w:hyperlink w:anchor="_ibdqx7powk3">
            <w:r w:rsidR="0008084B">
              <w:rPr>
                <w:color w:val="000000"/>
              </w:rPr>
              <w:t>Tool Priority</w:t>
            </w:r>
          </w:hyperlink>
          <w:r w:rsidR="0008084B">
            <w:rPr>
              <w:color w:val="000000"/>
            </w:rPr>
            <w:tab/>
          </w:r>
          <w:r w:rsidR="0008084B">
            <w:fldChar w:fldCharType="begin"/>
          </w:r>
          <w:r w:rsidR="0008084B">
            <w:instrText xml:space="preserve"> PAGEREF _ibdqx7powk3 \h </w:instrText>
          </w:r>
          <w:r w:rsidR="0008084B">
            <w:fldChar w:fldCharType="separate"/>
          </w:r>
          <w:r w:rsidR="0008084B">
            <w:rPr>
              <w:color w:val="000000"/>
            </w:rPr>
            <w:t>42</w:t>
          </w:r>
          <w:r w:rsidR="0008084B">
            <w:fldChar w:fldCharType="end"/>
          </w:r>
        </w:p>
        <w:p w14:paraId="18BAF197" w14:textId="77777777" w:rsidR="006E162C" w:rsidRDefault="007D2104">
          <w:pPr>
            <w:tabs>
              <w:tab w:val="right" w:pos="9360"/>
            </w:tabs>
            <w:spacing w:before="200" w:line="240" w:lineRule="auto"/>
            <w:rPr>
              <w:b/>
              <w:color w:val="000000"/>
            </w:rPr>
          </w:pPr>
          <w:hyperlink w:anchor="_lo2uf2nv5ef5">
            <w:r w:rsidR="0008084B">
              <w:rPr>
                <w:b/>
                <w:color w:val="000000"/>
              </w:rPr>
              <w:t>Portfolio Financials: Approval Workflow Configuration (Pro Only)</w:t>
            </w:r>
          </w:hyperlink>
          <w:r w:rsidR="0008084B">
            <w:rPr>
              <w:b/>
              <w:color w:val="000000"/>
            </w:rPr>
            <w:tab/>
          </w:r>
          <w:r w:rsidR="0008084B">
            <w:fldChar w:fldCharType="begin"/>
          </w:r>
          <w:r w:rsidR="0008084B">
            <w:instrText xml:space="preserve"> PAGEREF _lo2uf2nv5ef5 \h </w:instrText>
          </w:r>
          <w:r w:rsidR="0008084B">
            <w:fldChar w:fldCharType="separate"/>
          </w:r>
          <w:r w:rsidR="0008084B">
            <w:rPr>
              <w:b/>
              <w:color w:val="000000"/>
            </w:rPr>
            <w:t>42</w:t>
          </w:r>
          <w:r w:rsidR="0008084B">
            <w:fldChar w:fldCharType="end"/>
          </w:r>
        </w:p>
        <w:p w14:paraId="56D2DB30" w14:textId="77777777" w:rsidR="006E162C" w:rsidRDefault="007D2104">
          <w:pPr>
            <w:tabs>
              <w:tab w:val="right" w:pos="9360"/>
            </w:tabs>
            <w:spacing w:before="60" w:line="240" w:lineRule="auto"/>
            <w:ind w:left="360"/>
            <w:rPr>
              <w:color w:val="000000"/>
            </w:rPr>
          </w:pPr>
          <w:hyperlink w:anchor="_ocrqn71fehp0">
            <w:r w:rsidR="0008084B">
              <w:rPr>
                <w:color w:val="000000"/>
              </w:rPr>
              <w:t>Tool Location in Procore</w:t>
            </w:r>
          </w:hyperlink>
          <w:r w:rsidR="0008084B">
            <w:rPr>
              <w:color w:val="000000"/>
            </w:rPr>
            <w:tab/>
          </w:r>
          <w:r w:rsidR="0008084B">
            <w:fldChar w:fldCharType="begin"/>
          </w:r>
          <w:r w:rsidR="0008084B">
            <w:instrText xml:space="preserve"> PAGEREF _ocrqn71fehp0 \h </w:instrText>
          </w:r>
          <w:r w:rsidR="0008084B">
            <w:fldChar w:fldCharType="separate"/>
          </w:r>
          <w:r w:rsidR="0008084B">
            <w:rPr>
              <w:color w:val="000000"/>
            </w:rPr>
            <w:t>42</w:t>
          </w:r>
          <w:r w:rsidR="0008084B">
            <w:fldChar w:fldCharType="end"/>
          </w:r>
        </w:p>
        <w:p w14:paraId="722F9627" w14:textId="77777777" w:rsidR="006E162C" w:rsidRDefault="007D2104">
          <w:pPr>
            <w:tabs>
              <w:tab w:val="right" w:pos="9360"/>
            </w:tabs>
            <w:spacing w:before="60" w:line="240" w:lineRule="auto"/>
            <w:ind w:left="360"/>
            <w:rPr>
              <w:color w:val="000000"/>
            </w:rPr>
          </w:pPr>
          <w:hyperlink w:anchor="_iy635dhsc5b0">
            <w:r w:rsidR="0008084B">
              <w:rPr>
                <w:color w:val="000000"/>
              </w:rPr>
              <w:t>Things to Consider</w:t>
            </w:r>
          </w:hyperlink>
          <w:r w:rsidR="0008084B">
            <w:rPr>
              <w:color w:val="000000"/>
            </w:rPr>
            <w:tab/>
          </w:r>
          <w:r w:rsidR="0008084B">
            <w:fldChar w:fldCharType="begin"/>
          </w:r>
          <w:r w:rsidR="0008084B">
            <w:instrText xml:space="preserve"> PAGEREF _iy635dhsc5b0 \h </w:instrText>
          </w:r>
          <w:r w:rsidR="0008084B">
            <w:fldChar w:fldCharType="separate"/>
          </w:r>
          <w:r w:rsidR="0008084B">
            <w:rPr>
              <w:color w:val="000000"/>
            </w:rPr>
            <w:t>42</w:t>
          </w:r>
          <w:r w:rsidR="0008084B">
            <w:fldChar w:fldCharType="end"/>
          </w:r>
        </w:p>
        <w:p w14:paraId="26A04E94" w14:textId="77777777" w:rsidR="006E162C" w:rsidRDefault="007D2104">
          <w:pPr>
            <w:tabs>
              <w:tab w:val="right" w:pos="9360"/>
            </w:tabs>
            <w:spacing w:before="60" w:line="240" w:lineRule="auto"/>
            <w:ind w:left="360"/>
            <w:rPr>
              <w:color w:val="000000"/>
            </w:rPr>
          </w:pPr>
          <w:hyperlink w:anchor="_jq8wkae4y4sd">
            <w:r w:rsidR="0008084B">
              <w:rPr>
                <w:color w:val="000000"/>
              </w:rPr>
              <w:t>Company Workflow</w:t>
            </w:r>
          </w:hyperlink>
          <w:r w:rsidR="0008084B">
            <w:rPr>
              <w:color w:val="000000"/>
            </w:rPr>
            <w:tab/>
          </w:r>
          <w:r w:rsidR="0008084B">
            <w:fldChar w:fldCharType="begin"/>
          </w:r>
          <w:r w:rsidR="0008084B">
            <w:instrText xml:space="preserve"> PAGEREF _jq8wkae4y4sd \h </w:instrText>
          </w:r>
          <w:r w:rsidR="0008084B">
            <w:fldChar w:fldCharType="separate"/>
          </w:r>
          <w:r w:rsidR="0008084B">
            <w:rPr>
              <w:color w:val="000000"/>
            </w:rPr>
            <w:t>42</w:t>
          </w:r>
          <w:r w:rsidR="0008084B">
            <w:fldChar w:fldCharType="end"/>
          </w:r>
        </w:p>
        <w:p w14:paraId="6EF359B5" w14:textId="77777777" w:rsidR="006E162C" w:rsidRDefault="007D2104">
          <w:pPr>
            <w:tabs>
              <w:tab w:val="right" w:pos="9360"/>
            </w:tabs>
            <w:spacing w:before="200" w:line="240" w:lineRule="auto"/>
            <w:rPr>
              <w:b/>
              <w:color w:val="000000"/>
            </w:rPr>
          </w:pPr>
          <w:hyperlink w:anchor="_ihaex4ybar2f">
            <w:r w:rsidR="0008084B">
              <w:rPr>
                <w:b/>
                <w:color w:val="000000"/>
              </w:rPr>
              <w:t>Portfolio Financials: Project Creation</w:t>
            </w:r>
          </w:hyperlink>
          <w:r w:rsidR="0008084B">
            <w:rPr>
              <w:b/>
              <w:color w:val="000000"/>
            </w:rPr>
            <w:tab/>
          </w:r>
          <w:r w:rsidR="0008084B">
            <w:fldChar w:fldCharType="begin"/>
          </w:r>
          <w:r w:rsidR="0008084B">
            <w:instrText xml:space="preserve"> PAGEREF _ihaex4ybar2f \h </w:instrText>
          </w:r>
          <w:r w:rsidR="0008084B">
            <w:fldChar w:fldCharType="separate"/>
          </w:r>
          <w:r w:rsidR="0008084B">
            <w:rPr>
              <w:b/>
              <w:color w:val="000000"/>
            </w:rPr>
            <w:t>43</w:t>
          </w:r>
          <w:r w:rsidR="0008084B">
            <w:fldChar w:fldCharType="end"/>
          </w:r>
        </w:p>
        <w:p w14:paraId="08C55BB6" w14:textId="77777777" w:rsidR="006E162C" w:rsidRDefault="007D2104">
          <w:pPr>
            <w:tabs>
              <w:tab w:val="right" w:pos="9360"/>
            </w:tabs>
            <w:spacing w:before="60" w:line="240" w:lineRule="auto"/>
            <w:ind w:left="360"/>
            <w:rPr>
              <w:color w:val="000000"/>
            </w:rPr>
          </w:pPr>
          <w:hyperlink w:anchor="_isiabxqb2isl">
            <w:r w:rsidR="0008084B">
              <w:rPr>
                <w:color w:val="000000"/>
              </w:rPr>
              <w:t>Tool Location in Procore</w:t>
            </w:r>
          </w:hyperlink>
          <w:r w:rsidR="0008084B">
            <w:rPr>
              <w:color w:val="000000"/>
            </w:rPr>
            <w:tab/>
          </w:r>
          <w:r w:rsidR="0008084B">
            <w:fldChar w:fldCharType="begin"/>
          </w:r>
          <w:r w:rsidR="0008084B">
            <w:instrText xml:space="preserve"> PAGEREF _isiabxqb2isl \h </w:instrText>
          </w:r>
          <w:r w:rsidR="0008084B">
            <w:fldChar w:fldCharType="separate"/>
          </w:r>
          <w:r w:rsidR="0008084B">
            <w:rPr>
              <w:color w:val="000000"/>
            </w:rPr>
            <w:t>43</w:t>
          </w:r>
          <w:r w:rsidR="0008084B">
            <w:fldChar w:fldCharType="end"/>
          </w:r>
        </w:p>
        <w:p w14:paraId="165BF869" w14:textId="77777777" w:rsidR="006E162C" w:rsidRDefault="007D2104">
          <w:pPr>
            <w:tabs>
              <w:tab w:val="right" w:pos="9360"/>
            </w:tabs>
            <w:spacing w:before="60" w:line="240" w:lineRule="auto"/>
            <w:ind w:left="360"/>
            <w:rPr>
              <w:color w:val="000000"/>
            </w:rPr>
          </w:pPr>
          <w:hyperlink w:anchor="_avdak6yskjdw">
            <w:r w:rsidR="0008084B">
              <w:rPr>
                <w:color w:val="000000"/>
              </w:rPr>
              <w:t>Things to Consider</w:t>
            </w:r>
          </w:hyperlink>
          <w:r w:rsidR="0008084B">
            <w:rPr>
              <w:color w:val="000000"/>
            </w:rPr>
            <w:tab/>
          </w:r>
          <w:r w:rsidR="0008084B">
            <w:fldChar w:fldCharType="begin"/>
          </w:r>
          <w:r w:rsidR="0008084B">
            <w:instrText xml:space="preserve"> PAGEREF _avdak6yskjdw \h </w:instrText>
          </w:r>
          <w:r w:rsidR="0008084B">
            <w:fldChar w:fldCharType="separate"/>
          </w:r>
          <w:r w:rsidR="0008084B">
            <w:rPr>
              <w:color w:val="000000"/>
            </w:rPr>
            <w:t>43</w:t>
          </w:r>
          <w:r w:rsidR="0008084B">
            <w:fldChar w:fldCharType="end"/>
          </w:r>
        </w:p>
        <w:p w14:paraId="61559CD3" w14:textId="77777777" w:rsidR="006E162C" w:rsidRDefault="007D2104">
          <w:pPr>
            <w:tabs>
              <w:tab w:val="right" w:pos="9360"/>
            </w:tabs>
            <w:spacing w:before="60" w:line="240" w:lineRule="auto"/>
            <w:ind w:left="360"/>
            <w:rPr>
              <w:color w:val="000000"/>
            </w:rPr>
          </w:pPr>
          <w:hyperlink w:anchor="_gktvzmnxf6ev">
            <w:r w:rsidR="0008084B">
              <w:rPr>
                <w:color w:val="000000"/>
              </w:rPr>
              <w:t>Company Workflow</w:t>
            </w:r>
          </w:hyperlink>
          <w:r w:rsidR="0008084B">
            <w:rPr>
              <w:color w:val="000000"/>
            </w:rPr>
            <w:tab/>
          </w:r>
          <w:r w:rsidR="0008084B">
            <w:fldChar w:fldCharType="begin"/>
          </w:r>
          <w:r w:rsidR="0008084B">
            <w:instrText xml:space="preserve"> PAGEREF _gktvzmnxf6ev \h </w:instrText>
          </w:r>
          <w:r w:rsidR="0008084B">
            <w:fldChar w:fldCharType="separate"/>
          </w:r>
          <w:r w:rsidR="0008084B">
            <w:rPr>
              <w:color w:val="000000"/>
            </w:rPr>
            <w:t>43</w:t>
          </w:r>
          <w:r w:rsidR="0008084B">
            <w:fldChar w:fldCharType="end"/>
          </w:r>
        </w:p>
        <w:p w14:paraId="2C6E2BD6" w14:textId="77777777" w:rsidR="006E162C" w:rsidRDefault="007D2104">
          <w:pPr>
            <w:tabs>
              <w:tab w:val="right" w:pos="9360"/>
            </w:tabs>
            <w:spacing w:before="200" w:line="240" w:lineRule="auto"/>
            <w:rPr>
              <w:b/>
              <w:color w:val="000000"/>
            </w:rPr>
          </w:pPr>
          <w:hyperlink w:anchor="_lxysmjsua4fo">
            <w:r w:rsidR="0008084B">
              <w:rPr>
                <w:b/>
                <w:color w:val="000000"/>
              </w:rPr>
              <w:t>Portfolio Financials: Project Page</w:t>
            </w:r>
          </w:hyperlink>
          <w:r w:rsidR="0008084B">
            <w:rPr>
              <w:b/>
              <w:color w:val="000000"/>
            </w:rPr>
            <w:tab/>
          </w:r>
          <w:r w:rsidR="0008084B">
            <w:fldChar w:fldCharType="begin"/>
          </w:r>
          <w:r w:rsidR="0008084B">
            <w:instrText xml:space="preserve"> PAGEREF _lxysmjsua4fo \h </w:instrText>
          </w:r>
          <w:r w:rsidR="0008084B">
            <w:fldChar w:fldCharType="separate"/>
          </w:r>
          <w:r w:rsidR="0008084B">
            <w:rPr>
              <w:b/>
              <w:color w:val="000000"/>
            </w:rPr>
            <w:t>44</w:t>
          </w:r>
          <w:r w:rsidR="0008084B">
            <w:fldChar w:fldCharType="end"/>
          </w:r>
        </w:p>
        <w:p w14:paraId="19947AC6" w14:textId="77777777" w:rsidR="006E162C" w:rsidRDefault="007D2104">
          <w:pPr>
            <w:tabs>
              <w:tab w:val="right" w:pos="9360"/>
            </w:tabs>
            <w:spacing w:before="60" w:line="240" w:lineRule="auto"/>
            <w:ind w:left="360"/>
            <w:rPr>
              <w:color w:val="000000"/>
            </w:rPr>
          </w:pPr>
          <w:hyperlink w:anchor="_f4w4nqej3mje">
            <w:r w:rsidR="0008084B">
              <w:rPr>
                <w:color w:val="000000"/>
              </w:rPr>
              <w:t>Tool Location in Procore</w:t>
            </w:r>
          </w:hyperlink>
          <w:r w:rsidR="0008084B">
            <w:rPr>
              <w:color w:val="000000"/>
            </w:rPr>
            <w:tab/>
          </w:r>
          <w:r w:rsidR="0008084B">
            <w:fldChar w:fldCharType="begin"/>
          </w:r>
          <w:r w:rsidR="0008084B">
            <w:instrText xml:space="preserve"> PAGEREF _f4w4nqej3mje \h </w:instrText>
          </w:r>
          <w:r w:rsidR="0008084B">
            <w:fldChar w:fldCharType="separate"/>
          </w:r>
          <w:r w:rsidR="0008084B">
            <w:rPr>
              <w:color w:val="000000"/>
            </w:rPr>
            <w:t>44</w:t>
          </w:r>
          <w:r w:rsidR="0008084B">
            <w:fldChar w:fldCharType="end"/>
          </w:r>
        </w:p>
        <w:p w14:paraId="7036C316" w14:textId="77777777" w:rsidR="006E162C" w:rsidRDefault="007D2104">
          <w:pPr>
            <w:tabs>
              <w:tab w:val="right" w:pos="9360"/>
            </w:tabs>
            <w:spacing w:before="60" w:line="240" w:lineRule="auto"/>
            <w:ind w:left="360"/>
            <w:rPr>
              <w:color w:val="000000"/>
            </w:rPr>
          </w:pPr>
          <w:hyperlink w:anchor="_2djip3q0pxgi">
            <w:r w:rsidR="0008084B">
              <w:rPr>
                <w:color w:val="000000"/>
              </w:rPr>
              <w:t>Things to Consider</w:t>
            </w:r>
          </w:hyperlink>
          <w:r w:rsidR="0008084B">
            <w:rPr>
              <w:color w:val="000000"/>
            </w:rPr>
            <w:tab/>
          </w:r>
          <w:r w:rsidR="0008084B">
            <w:fldChar w:fldCharType="begin"/>
          </w:r>
          <w:r w:rsidR="0008084B">
            <w:instrText xml:space="preserve"> PAGEREF _2djip3q0pxgi \h </w:instrText>
          </w:r>
          <w:r w:rsidR="0008084B">
            <w:fldChar w:fldCharType="separate"/>
          </w:r>
          <w:r w:rsidR="0008084B">
            <w:rPr>
              <w:color w:val="000000"/>
            </w:rPr>
            <w:t>44</w:t>
          </w:r>
          <w:r w:rsidR="0008084B">
            <w:fldChar w:fldCharType="end"/>
          </w:r>
        </w:p>
        <w:p w14:paraId="7FE715EE" w14:textId="77777777" w:rsidR="006E162C" w:rsidRDefault="007D2104">
          <w:pPr>
            <w:tabs>
              <w:tab w:val="right" w:pos="9360"/>
            </w:tabs>
            <w:spacing w:before="60" w:line="240" w:lineRule="auto"/>
            <w:ind w:left="360"/>
            <w:rPr>
              <w:color w:val="000000"/>
            </w:rPr>
          </w:pPr>
          <w:hyperlink w:anchor="_mfjjpn29jmhu">
            <w:r w:rsidR="0008084B">
              <w:rPr>
                <w:color w:val="000000"/>
              </w:rPr>
              <w:t>Company Workflow</w:t>
            </w:r>
          </w:hyperlink>
          <w:r w:rsidR="0008084B">
            <w:rPr>
              <w:color w:val="000000"/>
            </w:rPr>
            <w:tab/>
          </w:r>
          <w:r w:rsidR="0008084B">
            <w:fldChar w:fldCharType="begin"/>
          </w:r>
          <w:r w:rsidR="0008084B">
            <w:instrText xml:space="preserve"> PAGEREF _mfjjpn29jmhu \h </w:instrText>
          </w:r>
          <w:r w:rsidR="0008084B">
            <w:fldChar w:fldCharType="separate"/>
          </w:r>
          <w:r w:rsidR="0008084B">
            <w:rPr>
              <w:color w:val="000000"/>
            </w:rPr>
            <w:t>44</w:t>
          </w:r>
          <w:r w:rsidR="0008084B">
            <w:fldChar w:fldCharType="end"/>
          </w:r>
        </w:p>
        <w:p w14:paraId="5F413DE0" w14:textId="77777777" w:rsidR="006E162C" w:rsidRDefault="007D2104">
          <w:pPr>
            <w:tabs>
              <w:tab w:val="right" w:pos="9360"/>
            </w:tabs>
            <w:spacing w:before="200" w:line="240" w:lineRule="auto"/>
            <w:rPr>
              <w:b/>
              <w:color w:val="000000"/>
            </w:rPr>
          </w:pPr>
          <w:hyperlink w:anchor="_5o46g2i89x0j">
            <w:r w:rsidR="0008084B">
              <w:rPr>
                <w:b/>
                <w:color w:val="000000"/>
              </w:rPr>
              <w:t>Portfolio Financials: Cost Tracking</w:t>
            </w:r>
          </w:hyperlink>
          <w:r w:rsidR="0008084B">
            <w:rPr>
              <w:b/>
              <w:color w:val="000000"/>
            </w:rPr>
            <w:tab/>
          </w:r>
          <w:r w:rsidR="0008084B">
            <w:fldChar w:fldCharType="begin"/>
          </w:r>
          <w:r w:rsidR="0008084B">
            <w:instrText xml:space="preserve"> PAGEREF _5o46g2i89x0j \h </w:instrText>
          </w:r>
          <w:r w:rsidR="0008084B">
            <w:fldChar w:fldCharType="separate"/>
          </w:r>
          <w:r w:rsidR="0008084B">
            <w:rPr>
              <w:b/>
              <w:color w:val="000000"/>
            </w:rPr>
            <w:t>45</w:t>
          </w:r>
          <w:r w:rsidR="0008084B">
            <w:fldChar w:fldCharType="end"/>
          </w:r>
        </w:p>
        <w:p w14:paraId="64EFA24C" w14:textId="77777777" w:rsidR="006E162C" w:rsidRDefault="007D2104">
          <w:pPr>
            <w:tabs>
              <w:tab w:val="right" w:pos="9360"/>
            </w:tabs>
            <w:spacing w:before="60" w:line="240" w:lineRule="auto"/>
            <w:ind w:left="360"/>
            <w:rPr>
              <w:color w:val="000000"/>
            </w:rPr>
          </w:pPr>
          <w:hyperlink w:anchor="_gdmktlil4kto">
            <w:r w:rsidR="0008084B">
              <w:rPr>
                <w:color w:val="000000"/>
              </w:rPr>
              <w:t>Tool Location in Procore</w:t>
            </w:r>
          </w:hyperlink>
          <w:r w:rsidR="0008084B">
            <w:rPr>
              <w:color w:val="000000"/>
            </w:rPr>
            <w:tab/>
          </w:r>
          <w:r w:rsidR="0008084B">
            <w:fldChar w:fldCharType="begin"/>
          </w:r>
          <w:r w:rsidR="0008084B">
            <w:instrText xml:space="preserve"> PAGEREF _gdmktlil4kto \h </w:instrText>
          </w:r>
          <w:r w:rsidR="0008084B">
            <w:fldChar w:fldCharType="separate"/>
          </w:r>
          <w:r w:rsidR="0008084B">
            <w:rPr>
              <w:color w:val="000000"/>
            </w:rPr>
            <w:t>45</w:t>
          </w:r>
          <w:r w:rsidR="0008084B">
            <w:fldChar w:fldCharType="end"/>
          </w:r>
        </w:p>
        <w:p w14:paraId="58323B57" w14:textId="77777777" w:rsidR="006E162C" w:rsidRDefault="007D2104">
          <w:pPr>
            <w:tabs>
              <w:tab w:val="right" w:pos="9360"/>
            </w:tabs>
            <w:spacing w:before="60" w:line="240" w:lineRule="auto"/>
            <w:ind w:left="360"/>
            <w:rPr>
              <w:color w:val="000000"/>
            </w:rPr>
          </w:pPr>
          <w:hyperlink w:anchor="_btahwpke5zlr">
            <w:r w:rsidR="0008084B">
              <w:rPr>
                <w:color w:val="000000"/>
              </w:rPr>
              <w:t>Things to Consider</w:t>
            </w:r>
          </w:hyperlink>
          <w:r w:rsidR="0008084B">
            <w:rPr>
              <w:color w:val="000000"/>
            </w:rPr>
            <w:tab/>
          </w:r>
          <w:r w:rsidR="0008084B">
            <w:fldChar w:fldCharType="begin"/>
          </w:r>
          <w:r w:rsidR="0008084B">
            <w:instrText xml:space="preserve"> PAGEREF _btahwpke5zlr \h </w:instrText>
          </w:r>
          <w:r w:rsidR="0008084B">
            <w:fldChar w:fldCharType="separate"/>
          </w:r>
          <w:r w:rsidR="0008084B">
            <w:rPr>
              <w:color w:val="000000"/>
            </w:rPr>
            <w:t>45</w:t>
          </w:r>
          <w:r w:rsidR="0008084B">
            <w:fldChar w:fldCharType="end"/>
          </w:r>
        </w:p>
        <w:p w14:paraId="1A1B4A81" w14:textId="77777777" w:rsidR="006E162C" w:rsidRDefault="007D2104">
          <w:pPr>
            <w:tabs>
              <w:tab w:val="right" w:pos="9360"/>
            </w:tabs>
            <w:spacing w:before="60" w:line="240" w:lineRule="auto"/>
            <w:ind w:left="360"/>
            <w:rPr>
              <w:color w:val="000000"/>
            </w:rPr>
          </w:pPr>
          <w:hyperlink w:anchor="_bx7mpw11x1wv">
            <w:r w:rsidR="0008084B">
              <w:rPr>
                <w:color w:val="000000"/>
              </w:rPr>
              <w:t>Company Workflow</w:t>
            </w:r>
          </w:hyperlink>
          <w:r w:rsidR="0008084B">
            <w:rPr>
              <w:color w:val="000000"/>
            </w:rPr>
            <w:tab/>
          </w:r>
          <w:r w:rsidR="0008084B">
            <w:fldChar w:fldCharType="begin"/>
          </w:r>
          <w:r w:rsidR="0008084B">
            <w:instrText xml:space="preserve"> PAGEREF _bx7mpw11x1wv \h </w:instrText>
          </w:r>
          <w:r w:rsidR="0008084B">
            <w:fldChar w:fldCharType="separate"/>
          </w:r>
          <w:r w:rsidR="0008084B">
            <w:rPr>
              <w:color w:val="000000"/>
            </w:rPr>
            <w:t>45</w:t>
          </w:r>
          <w:r w:rsidR="0008084B">
            <w:fldChar w:fldCharType="end"/>
          </w:r>
        </w:p>
        <w:p w14:paraId="2405FECC" w14:textId="77777777" w:rsidR="006E162C" w:rsidRDefault="007D2104">
          <w:pPr>
            <w:tabs>
              <w:tab w:val="right" w:pos="9360"/>
            </w:tabs>
            <w:spacing w:before="200" w:line="240" w:lineRule="auto"/>
            <w:rPr>
              <w:b/>
              <w:color w:val="000000"/>
            </w:rPr>
          </w:pPr>
          <w:hyperlink w:anchor="_wuf1iegrvens">
            <w:r w:rsidR="0008084B">
              <w:rPr>
                <w:b/>
                <w:color w:val="000000"/>
              </w:rPr>
              <w:t>Portfolio Financials: Bidding</w:t>
            </w:r>
          </w:hyperlink>
          <w:r w:rsidR="0008084B">
            <w:rPr>
              <w:b/>
              <w:color w:val="000000"/>
            </w:rPr>
            <w:tab/>
          </w:r>
          <w:r w:rsidR="0008084B">
            <w:fldChar w:fldCharType="begin"/>
          </w:r>
          <w:r w:rsidR="0008084B">
            <w:instrText xml:space="preserve"> PAGEREF _wuf1iegrvens \h </w:instrText>
          </w:r>
          <w:r w:rsidR="0008084B">
            <w:fldChar w:fldCharType="separate"/>
          </w:r>
          <w:r w:rsidR="0008084B">
            <w:rPr>
              <w:b/>
              <w:color w:val="000000"/>
            </w:rPr>
            <w:t>46</w:t>
          </w:r>
          <w:r w:rsidR="0008084B">
            <w:fldChar w:fldCharType="end"/>
          </w:r>
        </w:p>
        <w:p w14:paraId="150C99F9" w14:textId="77777777" w:rsidR="006E162C" w:rsidRDefault="007D2104">
          <w:pPr>
            <w:tabs>
              <w:tab w:val="right" w:pos="9360"/>
            </w:tabs>
            <w:spacing w:before="60" w:line="240" w:lineRule="auto"/>
            <w:ind w:left="360"/>
            <w:rPr>
              <w:color w:val="000000"/>
            </w:rPr>
          </w:pPr>
          <w:hyperlink w:anchor="_1rcwf2vnptcn">
            <w:r w:rsidR="0008084B">
              <w:rPr>
                <w:color w:val="000000"/>
              </w:rPr>
              <w:t>Tool Location in Procore</w:t>
            </w:r>
          </w:hyperlink>
          <w:r w:rsidR="0008084B">
            <w:rPr>
              <w:color w:val="000000"/>
            </w:rPr>
            <w:tab/>
          </w:r>
          <w:r w:rsidR="0008084B">
            <w:fldChar w:fldCharType="begin"/>
          </w:r>
          <w:r w:rsidR="0008084B">
            <w:instrText xml:space="preserve"> PAGEREF _1rcwf2vnptcn \h </w:instrText>
          </w:r>
          <w:r w:rsidR="0008084B">
            <w:fldChar w:fldCharType="separate"/>
          </w:r>
          <w:r w:rsidR="0008084B">
            <w:rPr>
              <w:color w:val="000000"/>
            </w:rPr>
            <w:t>46</w:t>
          </w:r>
          <w:r w:rsidR="0008084B">
            <w:fldChar w:fldCharType="end"/>
          </w:r>
        </w:p>
        <w:p w14:paraId="1F7BB256" w14:textId="77777777" w:rsidR="006E162C" w:rsidRDefault="007D2104">
          <w:pPr>
            <w:tabs>
              <w:tab w:val="right" w:pos="9360"/>
            </w:tabs>
            <w:spacing w:before="60" w:line="240" w:lineRule="auto"/>
            <w:ind w:left="360"/>
            <w:rPr>
              <w:color w:val="000000"/>
            </w:rPr>
          </w:pPr>
          <w:hyperlink w:anchor="_jomlvi03wqy">
            <w:r w:rsidR="0008084B">
              <w:rPr>
                <w:color w:val="000000"/>
              </w:rPr>
              <w:t>Things to Consider</w:t>
            </w:r>
          </w:hyperlink>
          <w:r w:rsidR="0008084B">
            <w:rPr>
              <w:color w:val="000000"/>
            </w:rPr>
            <w:tab/>
          </w:r>
          <w:r w:rsidR="0008084B">
            <w:fldChar w:fldCharType="begin"/>
          </w:r>
          <w:r w:rsidR="0008084B">
            <w:instrText xml:space="preserve"> PAGEREF _jomlvi03wqy \h </w:instrText>
          </w:r>
          <w:r w:rsidR="0008084B">
            <w:fldChar w:fldCharType="separate"/>
          </w:r>
          <w:r w:rsidR="0008084B">
            <w:rPr>
              <w:color w:val="000000"/>
            </w:rPr>
            <w:t>46</w:t>
          </w:r>
          <w:r w:rsidR="0008084B">
            <w:fldChar w:fldCharType="end"/>
          </w:r>
        </w:p>
        <w:p w14:paraId="67754EA7" w14:textId="77777777" w:rsidR="006E162C" w:rsidRDefault="007D2104">
          <w:pPr>
            <w:tabs>
              <w:tab w:val="right" w:pos="9360"/>
            </w:tabs>
            <w:spacing w:before="60" w:line="240" w:lineRule="auto"/>
            <w:ind w:left="360"/>
            <w:rPr>
              <w:color w:val="000000"/>
            </w:rPr>
          </w:pPr>
          <w:hyperlink w:anchor="_l99z05ddi5qo">
            <w:r w:rsidR="0008084B">
              <w:rPr>
                <w:color w:val="000000"/>
              </w:rPr>
              <w:t>Company Workflow</w:t>
            </w:r>
          </w:hyperlink>
          <w:r w:rsidR="0008084B">
            <w:rPr>
              <w:color w:val="000000"/>
            </w:rPr>
            <w:tab/>
          </w:r>
          <w:r w:rsidR="0008084B">
            <w:fldChar w:fldCharType="begin"/>
          </w:r>
          <w:r w:rsidR="0008084B">
            <w:instrText xml:space="preserve"> PAGEREF _l99z05ddi5qo \h </w:instrText>
          </w:r>
          <w:r w:rsidR="0008084B">
            <w:fldChar w:fldCharType="separate"/>
          </w:r>
          <w:r w:rsidR="0008084B">
            <w:rPr>
              <w:color w:val="000000"/>
            </w:rPr>
            <w:t>46</w:t>
          </w:r>
          <w:r w:rsidR="0008084B">
            <w:fldChar w:fldCharType="end"/>
          </w:r>
        </w:p>
        <w:p w14:paraId="1A574C77" w14:textId="77777777" w:rsidR="006E162C" w:rsidRDefault="007D2104">
          <w:pPr>
            <w:tabs>
              <w:tab w:val="right" w:pos="9360"/>
            </w:tabs>
            <w:spacing w:before="200" w:line="240" w:lineRule="auto"/>
            <w:rPr>
              <w:b/>
              <w:color w:val="000000"/>
            </w:rPr>
          </w:pPr>
          <w:hyperlink w:anchor="_qyexnns26jwr">
            <w:r w:rsidR="0008084B">
              <w:rPr>
                <w:b/>
                <w:color w:val="000000"/>
              </w:rPr>
              <w:t>Portfolio Financials: Contract Management</w:t>
            </w:r>
          </w:hyperlink>
          <w:r w:rsidR="0008084B">
            <w:rPr>
              <w:b/>
              <w:color w:val="000000"/>
            </w:rPr>
            <w:tab/>
          </w:r>
          <w:r w:rsidR="0008084B">
            <w:fldChar w:fldCharType="begin"/>
          </w:r>
          <w:r w:rsidR="0008084B">
            <w:instrText xml:space="preserve"> PAGEREF _qyexnns26jwr \h </w:instrText>
          </w:r>
          <w:r w:rsidR="0008084B">
            <w:fldChar w:fldCharType="separate"/>
          </w:r>
          <w:r w:rsidR="0008084B">
            <w:rPr>
              <w:b/>
              <w:color w:val="000000"/>
            </w:rPr>
            <w:t>48</w:t>
          </w:r>
          <w:r w:rsidR="0008084B">
            <w:fldChar w:fldCharType="end"/>
          </w:r>
        </w:p>
        <w:p w14:paraId="221D2502" w14:textId="77777777" w:rsidR="006E162C" w:rsidRDefault="007D2104">
          <w:pPr>
            <w:tabs>
              <w:tab w:val="right" w:pos="9360"/>
            </w:tabs>
            <w:spacing w:before="60" w:line="240" w:lineRule="auto"/>
            <w:ind w:left="360"/>
            <w:rPr>
              <w:color w:val="000000"/>
            </w:rPr>
          </w:pPr>
          <w:hyperlink w:anchor="_akog8qgkew1">
            <w:r w:rsidR="0008084B">
              <w:rPr>
                <w:color w:val="000000"/>
              </w:rPr>
              <w:t>Tool Location in Procore</w:t>
            </w:r>
          </w:hyperlink>
          <w:r w:rsidR="0008084B">
            <w:rPr>
              <w:color w:val="000000"/>
            </w:rPr>
            <w:tab/>
          </w:r>
          <w:r w:rsidR="0008084B">
            <w:fldChar w:fldCharType="begin"/>
          </w:r>
          <w:r w:rsidR="0008084B">
            <w:instrText xml:space="preserve"> PAGEREF _akog8qgkew1 \h </w:instrText>
          </w:r>
          <w:r w:rsidR="0008084B">
            <w:fldChar w:fldCharType="separate"/>
          </w:r>
          <w:r w:rsidR="0008084B">
            <w:rPr>
              <w:color w:val="000000"/>
            </w:rPr>
            <w:t>48</w:t>
          </w:r>
          <w:r w:rsidR="0008084B">
            <w:fldChar w:fldCharType="end"/>
          </w:r>
        </w:p>
        <w:p w14:paraId="532184E8" w14:textId="77777777" w:rsidR="006E162C" w:rsidRDefault="007D2104">
          <w:pPr>
            <w:tabs>
              <w:tab w:val="right" w:pos="9360"/>
            </w:tabs>
            <w:spacing w:before="60" w:line="240" w:lineRule="auto"/>
            <w:ind w:left="360"/>
            <w:rPr>
              <w:color w:val="000000"/>
            </w:rPr>
          </w:pPr>
          <w:hyperlink w:anchor="_3xbkmk2l3g20">
            <w:r w:rsidR="0008084B">
              <w:rPr>
                <w:color w:val="000000"/>
              </w:rPr>
              <w:t>Things to Consider</w:t>
            </w:r>
          </w:hyperlink>
          <w:r w:rsidR="0008084B">
            <w:rPr>
              <w:color w:val="000000"/>
            </w:rPr>
            <w:tab/>
          </w:r>
          <w:r w:rsidR="0008084B">
            <w:fldChar w:fldCharType="begin"/>
          </w:r>
          <w:r w:rsidR="0008084B">
            <w:instrText xml:space="preserve"> PAGEREF _3xbkmk2l3g20 \h </w:instrText>
          </w:r>
          <w:r w:rsidR="0008084B">
            <w:fldChar w:fldCharType="separate"/>
          </w:r>
          <w:r w:rsidR="0008084B">
            <w:rPr>
              <w:color w:val="000000"/>
            </w:rPr>
            <w:t>48</w:t>
          </w:r>
          <w:r w:rsidR="0008084B">
            <w:fldChar w:fldCharType="end"/>
          </w:r>
        </w:p>
        <w:p w14:paraId="47F4A78D" w14:textId="77777777" w:rsidR="006E162C" w:rsidRDefault="007D2104">
          <w:pPr>
            <w:tabs>
              <w:tab w:val="right" w:pos="9360"/>
            </w:tabs>
            <w:spacing w:before="60" w:line="240" w:lineRule="auto"/>
            <w:ind w:left="360"/>
            <w:rPr>
              <w:color w:val="000000"/>
            </w:rPr>
          </w:pPr>
          <w:hyperlink w:anchor="_n542wxmquak0">
            <w:r w:rsidR="0008084B">
              <w:rPr>
                <w:color w:val="000000"/>
              </w:rPr>
              <w:t>Company Workflow</w:t>
            </w:r>
          </w:hyperlink>
          <w:r w:rsidR="0008084B">
            <w:rPr>
              <w:color w:val="000000"/>
            </w:rPr>
            <w:tab/>
          </w:r>
          <w:r w:rsidR="0008084B">
            <w:fldChar w:fldCharType="begin"/>
          </w:r>
          <w:r w:rsidR="0008084B">
            <w:instrText xml:space="preserve"> PAGEREF _n542wxmquak0 \h </w:instrText>
          </w:r>
          <w:r w:rsidR="0008084B">
            <w:fldChar w:fldCharType="separate"/>
          </w:r>
          <w:r w:rsidR="0008084B">
            <w:rPr>
              <w:color w:val="000000"/>
            </w:rPr>
            <w:t>48</w:t>
          </w:r>
          <w:r w:rsidR="0008084B">
            <w:fldChar w:fldCharType="end"/>
          </w:r>
        </w:p>
        <w:p w14:paraId="0FCC9BF3" w14:textId="77777777" w:rsidR="006E162C" w:rsidRDefault="007D2104">
          <w:pPr>
            <w:tabs>
              <w:tab w:val="right" w:pos="9360"/>
            </w:tabs>
            <w:spacing w:before="200" w:line="240" w:lineRule="auto"/>
            <w:rPr>
              <w:b/>
              <w:color w:val="000000"/>
            </w:rPr>
          </w:pPr>
          <w:hyperlink w:anchor="_5jay1ad8khjr">
            <w:r w:rsidR="0008084B">
              <w:rPr>
                <w:b/>
                <w:color w:val="000000"/>
              </w:rPr>
              <w:t>Portfolio Financials: Change Order Management</w:t>
            </w:r>
          </w:hyperlink>
          <w:r w:rsidR="0008084B">
            <w:rPr>
              <w:b/>
              <w:color w:val="000000"/>
            </w:rPr>
            <w:tab/>
          </w:r>
          <w:r w:rsidR="0008084B">
            <w:fldChar w:fldCharType="begin"/>
          </w:r>
          <w:r w:rsidR="0008084B">
            <w:instrText xml:space="preserve"> PAGEREF _5jay1ad8khjr \h </w:instrText>
          </w:r>
          <w:r w:rsidR="0008084B">
            <w:fldChar w:fldCharType="separate"/>
          </w:r>
          <w:r w:rsidR="0008084B">
            <w:rPr>
              <w:b/>
              <w:color w:val="000000"/>
            </w:rPr>
            <w:t>49</w:t>
          </w:r>
          <w:r w:rsidR="0008084B">
            <w:fldChar w:fldCharType="end"/>
          </w:r>
        </w:p>
        <w:p w14:paraId="378776F2" w14:textId="77777777" w:rsidR="006E162C" w:rsidRDefault="007D2104">
          <w:pPr>
            <w:tabs>
              <w:tab w:val="right" w:pos="9360"/>
            </w:tabs>
            <w:spacing w:before="60" w:line="240" w:lineRule="auto"/>
            <w:ind w:left="360"/>
            <w:rPr>
              <w:color w:val="000000"/>
            </w:rPr>
          </w:pPr>
          <w:hyperlink w:anchor="_wbzbpyie1cyu">
            <w:r w:rsidR="0008084B">
              <w:rPr>
                <w:color w:val="000000"/>
              </w:rPr>
              <w:t>Tool Location in Procore</w:t>
            </w:r>
          </w:hyperlink>
          <w:r w:rsidR="0008084B">
            <w:rPr>
              <w:color w:val="000000"/>
            </w:rPr>
            <w:tab/>
          </w:r>
          <w:r w:rsidR="0008084B">
            <w:fldChar w:fldCharType="begin"/>
          </w:r>
          <w:r w:rsidR="0008084B">
            <w:instrText xml:space="preserve"> PAGEREF _wbzbpyie1cyu \h </w:instrText>
          </w:r>
          <w:r w:rsidR="0008084B">
            <w:fldChar w:fldCharType="separate"/>
          </w:r>
          <w:r w:rsidR="0008084B">
            <w:rPr>
              <w:color w:val="000000"/>
            </w:rPr>
            <w:t>49</w:t>
          </w:r>
          <w:r w:rsidR="0008084B">
            <w:fldChar w:fldCharType="end"/>
          </w:r>
        </w:p>
        <w:p w14:paraId="62EAE832" w14:textId="77777777" w:rsidR="006E162C" w:rsidRDefault="007D2104">
          <w:pPr>
            <w:tabs>
              <w:tab w:val="right" w:pos="9360"/>
            </w:tabs>
            <w:spacing w:before="60" w:line="240" w:lineRule="auto"/>
            <w:ind w:left="360"/>
            <w:rPr>
              <w:color w:val="000000"/>
            </w:rPr>
          </w:pPr>
          <w:hyperlink w:anchor="_51z8k5e1fsl">
            <w:r w:rsidR="0008084B">
              <w:rPr>
                <w:color w:val="000000"/>
              </w:rPr>
              <w:t>Things to Consider</w:t>
            </w:r>
          </w:hyperlink>
          <w:r w:rsidR="0008084B">
            <w:rPr>
              <w:color w:val="000000"/>
            </w:rPr>
            <w:tab/>
          </w:r>
          <w:r w:rsidR="0008084B">
            <w:fldChar w:fldCharType="begin"/>
          </w:r>
          <w:r w:rsidR="0008084B">
            <w:instrText xml:space="preserve"> PAGEREF _51z8k5e1fsl \h </w:instrText>
          </w:r>
          <w:r w:rsidR="0008084B">
            <w:fldChar w:fldCharType="separate"/>
          </w:r>
          <w:r w:rsidR="0008084B">
            <w:rPr>
              <w:color w:val="000000"/>
            </w:rPr>
            <w:t>49</w:t>
          </w:r>
          <w:r w:rsidR="0008084B">
            <w:fldChar w:fldCharType="end"/>
          </w:r>
        </w:p>
        <w:p w14:paraId="68DAAE89" w14:textId="77777777" w:rsidR="006E162C" w:rsidRDefault="007D2104">
          <w:pPr>
            <w:tabs>
              <w:tab w:val="right" w:pos="9360"/>
            </w:tabs>
            <w:spacing w:before="60" w:line="240" w:lineRule="auto"/>
            <w:ind w:left="360"/>
            <w:rPr>
              <w:color w:val="000000"/>
            </w:rPr>
          </w:pPr>
          <w:hyperlink w:anchor="_7gpwfxrqmauq">
            <w:r w:rsidR="0008084B">
              <w:rPr>
                <w:color w:val="000000"/>
              </w:rPr>
              <w:t>Company Workflow</w:t>
            </w:r>
          </w:hyperlink>
          <w:r w:rsidR="0008084B">
            <w:rPr>
              <w:color w:val="000000"/>
            </w:rPr>
            <w:tab/>
          </w:r>
          <w:r w:rsidR="0008084B">
            <w:fldChar w:fldCharType="begin"/>
          </w:r>
          <w:r w:rsidR="0008084B">
            <w:instrText xml:space="preserve"> PAGEREF _7gpwfxrqmauq \h </w:instrText>
          </w:r>
          <w:r w:rsidR="0008084B">
            <w:fldChar w:fldCharType="separate"/>
          </w:r>
          <w:r w:rsidR="0008084B">
            <w:rPr>
              <w:color w:val="000000"/>
            </w:rPr>
            <w:t>49</w:t>
          </w:r>
          <w:r w:rsidR="0008084B">
            <w:fldChar w:fldCharType="end"/>
          </w:r>
        </w:p>
        <w:p w14:paraId="2866BEF3" w14:textId="77777777" w:rsidR="006E162C" w:rsidRDefault="007D2104">
          <w:pPr>
            <w:tabs>
              <w:tab w:val="right" w:pos="9360"/>
            </w:tabs>
            <w:spacing w:before="200" w:line="240" w:lineRule="auto"/>
            <w:rPr>
              <w:b/>
              <w:color w:val="000000"/>
            </w:rPr>
          </w:pPr>
          <w:hyperlink w:anchor="_43ndg8elcjgu">
            <w:r w:rsidR="0008084B">
              <w:rPr>
                <w:b/>
                <w:color w:val="000000"/>
              </w:rPr>
              <w:t>Portfolio Financials: Invoice Management</w:t>
            </w:r>
          </w:hyperlink>
          <w:r w:rsidR="0008084B">
            <w:rPr>
              <w:b/>
              <w:color w:val="000000"/>
            </w:rPr>
            <w:tab/>
          </w:r>
          <w:r w:rsidR="0008084B">
            <w:fldChar w:fldCharType="begin"/>
          </w:r>
          <w:r w:rsidR="0008084B">
            <w:instrText xml:space="preserve"> PAGEREF _43ndg8elcjgu \h </w:instrText>
          </w:r>
          <w:r w:rsidR="0008084B">
            <w:fldChar w:fldCharType="separate"/>
          </w:r>
          <w:r w:rsidR="0008084B">
            <w:rPr>
              <w:b/>
              <w:color w:val="000000"/>
            </w:rPr>
            <w:t>50</w:t>
          </w:r>
          <w:r w:rsidR="0008084B">
            <w:fldChar w:fldCharType="end"/>
          </w:r>
        </w:p>
        <w:p w14:paraId="08B82974" w14:textId="77777777" w:rsidR="006E162C" w:rsidRDefault="007D2104">
          <w:pPr>
            <w:tabs>
              <w:tab w:val="right" w:pos="9360"/>
            </w:tabs>
            <w:spacing w:before="60" w:line="240" w:lineRule="auto"/>
            <w:ind w:left="360"/>
            <w:rPr>
              <w:color w:val="000000"/>
            </w:rPr>
          </w:pPr>
          <w:hyperlink w:anchor="_hk1ix9t958h">
            <w:r w:rsidR="0008084B">
              <w:rPr>
                <w:color w:val="000000"/>
              </w:rPr>
              <w:t>Tool Location in Procore</w:t>
            </w:r>
          </w:hyperlink>
          <w:r w:rsidR="0008084B">
            <w:rPr>
              <w:color w:val="000000"/>
            </w:rPr>
            <w:tab/>
          </w:r>
          <w:r w:rsidR="0008084B">
            <w:fldChar w:fldCharType="begin"/>
          </w:r>
          <w:r w:rsidR="0008084B">
            <w:instrText xml:space="preserve"> PAGEREF _hk1ix9t958h \h </w:instrText>
          </w:r>
          <w:r w:rsidR="0008084B">
            <w:fldChar w:fldCharType="separate"/>
          </w:r>
          <w:r w:rsidR="0008084B">
            <w:rPr>
              <w:color w:val="000000"/>
            </w:rPr>
            <w:t>50</w:t>
          </w:r>
          <w:r w:rsidR="0008084B">
            <w:fldChar w:fldCharType="end"/>
          </w:r>
        </w:p>
        <w:p w14:paraId="1C1AEAF5" w14:textId="77777777" w:rsidR="006E162C" w:rsidRDefault="007D2104">
          <w:pPr>
            <w:tabs>
              <w:tab w:val="right" w:pos="9360"/>
            </w:tabs>
            <w:spacing w:before="60" w:line="240" w:lineRule="auto"/>
            <w:ind w:left="360"/>
            <w:rPr>
              <w:color w:val="000000"/>
            </w:rPr>
          </w:pPr>
          <w:hyperlink w:anchor="_cc40h97eupki">
            <w:r w:rsidR="0008084B">
              <w:rPr>
                <w:color w:val="000000"/>
              </w:rPr>
              <w:t>Things to Consider</w:t>
            </w:r>
          </w:hyperlink>
          <w:r w:rsidR="0008084B">
            <w:rPr>
              <w:color w:val="000000"/>
            </w:rPr>
            <w:tab/>
          </w:r>
          <w:r w:rsidR="0008084B">
            <w:fldChar w:fldCharType="begin"/>
          </w:r>
          <w:r w:rsidR="0008084B">
            <w:instrText xml:space="preserve"> PAGEREF _cc40h97eupki \h </w:instrText>
          </w:r>
          <w:r w:rsidR="0008084B">
            <w:fldChar w:fldCharType="separate"/>
          </w:r>
          <w:r w:rsidR="0008084B">
            <w:rPr>
              <w:color w:val="000000"/>
            </w:rPr>
            <w:t>50</w:t>
          </w:r>
          <w:r w:rsidR="0008084B">
            <w:fldChar w:fldCharType="end"/>
          </w:r>
        </w:p>
        <w:p w14:paraId="4FB48C19" w14:textId="77777777" w:rsidR="006E162C" w:rsidRDefault="007D2104">
          <w:pPr>
            <w:tabs>
              <w:tab w:val="right" w:pos="9360"/>
            </w:tabs>
            <w:spacing w:before="60" w:line="240" w:lineRule="auto"/>
            <w:ind w:left="360"/>
            <w:rPr>
              <w:color w:val="000000"/>
            </w:rPr>
          </w:pPr>
          <w:hyperlink w:anchor="_ey6c15ap9tp2">
            <w:r w:rsidR="0008084B">
              <w:rPr>
                <w:color w:val="000000"/>
              </w:rPr>
              <w:t>Company Workflow</w:t>
            </w:r>
          </w:hyperlink>
          <w:r w:rsidR="0008084B">
            <w:rPr>
              <w:color w:val="000000"/>
            </w:rPr>
            <w:tab/>
          </w:r>
          <w:r w:rsidR="0008084B">
            <w:fldChar w:fldCharType="begin"/>
          </w:r>
          <w:r w:rsidR="0008084B">
            <w:instrText xml:space="preserve"> PAGEREF _ey6c15ap9tp2 \h </w:instrText>
          </w:r>
          <w:r w:rsidR="0008084B">
            <w:fldChar w:fldCharType="separate"/>
          </w:r>
          <w:r w:rsidR="0008084B">
            <w:rPr>
              <w:color w:val="000000"/>
            </w:rPr>
            <w:t>50</w:t>
          </w:r>
          <w:r w:rsidR="0008084B">
            <w:fldChar w:fldCharType="end"/>
          </w:r>
        </w:p>
        <w:p w14:paraId="5C6F85C7" w14:textId="77777777" w:rsidR="006E162C" w:rsidRDefault="007D2104">
          <w:pPr>
            <w:tabs>
              <w:tab w:val="right" w:pos="9360"/>
            </w:tabs>
            <w:spacing w:before="200" w:line="240" w:lineRule="auto"/>
            <w:rPr>
              <w:b/>
              <w:color w:val="000000"/>
            </w:rPr>
          </w:pPr>
          <w:hyperlink w:anchor="_n4pwznrs7wmg">
            <w:r w:rsidR="0008084B">
              <w:rPr>
                <w:b/>
                <w:color w:val="000000"/>
              </w:rPr>
              <w:t>Portfolio Financials: Reporting</w:t>
            </w:r>
          </w:hyperlink>
          <w:r w:rsidR="0008084B">
            <w:rPr>
              <w:b/>
              <w:color w:val="000000"/>
            </w:rPr>
            <w:tab/>
          </w:r>
          <w:r w:rsidR="0008084B">
            <w:fldChar w:fldCharType="begin"/>
          </w:r>
          <w:r w:rsidR="0008084B">
            <w:instrText xml:space="preserve"> PAGEREF _n4pwznrs7wmg \h </w:instrText>
          </w:r>
          <w:r w:rsidR="0008084B">
            <w:fldChar w:fldCharType="separate"/>
          </w:r>
          <w:r w:rsidR="0008084B">
            <w:rPr>
              <w:b/>
              <w:color w:val="000000"/>
            </w:rPr>
            <w:t>50</w:t>
          </w:r>
          <w:r w:rsidR="0008084B">
            <w:fldChar w:fldCharType="end"/>
          </w:r>
        </w:p>
        <w:p w14:paraId="3D6C164F" w14:textId="77777777" w:rsidR="006E162C" w:rsidRDefault="007D2104">
          <w:pPr>
            <w:tabs>
              <w:tab w:val="right" w:pos="9360"/>
            </w:tabs>
            <w:spacing w:before="60" w:line="240" w:lineRule="auto"/>
            <w:ind w:left="360"/>
            <w:rPr>
              <w:color w:val="000000"/>
            </w:rPr>
          </w:pPr>
          <w:hyperlink w:anchor="_pkt66jsgbfw8">
            <w:r w:rsidR="0008084B">
              <w:rPr>
                <w:color w:val="000000"/>
              </w:rPr>
              <w:t>Tool Location in Procore</w:t>
            </w:r>
          </w:hyperlink>
          <w:r w:rsidR="0008084B">
            <w:rPr>
              <w:color w:val="000000"/>
            </w:rPr>
            <w:tab/>
          </w:r>
          <w:r w:rsidR="0008084B">
            <w:fldChar w:fldCharType="begin"/>
          </w:r>
          <w:r w:rsidR="0008084B">
            <w:instrText xml:space="preserve"> PAGEREF _pkt66jsgbfw8 \h </w:instrText>
          </w:r>
          <w:r w:rsidR="0008084B">
            <w:fldChar w:fldCharType="separate"/>
          </w:r>
          <w:r w:rsidR="0008084B">
            <w:rPr>
              <w:color w:val="000000"/>
            </w:rPr>
            <w:t>50</w:t>
          </w:r>
          <w:r w:rsidR="0008084B">
            <w:fldChar w:fldCharType="end"/>
          </w:r>
        </w:p>
        <w:p w14:paraId="76A0A791" w14:textId="77777777" w:rsidR="006E162C" w:rsidRDefault="007D2104">
          <w:pPr>
            <w:tabs>
              <w:tab w:val="right" w:pos="9360"/>
            </w:tabs>
            <w:spacing w:before="60" w:line="240" w:lineRule="auto"/>
            <w:ind w:left="360"/>
            <w:rPr>
              <w:color w:val="000000"/>
            </w:rPr>
          </w:pPr>
          <w:hyperlink w:anchor="_meqvm14ayayi">
            <w:r w:rsidR="0008084B">
              <w:rPr>
                <w:color w:val="000000"/>
              </w:rPr>
              <w:t>Things to Consider</w:t>
            </w:r>
          </w:hyperlink>
          <w:r w:rsidR="0008084B">
            <w:rPr>
              <w:color w:val="000000"/>
            </w:rPr>
            <w:tab/>
          </w:r>
          <w:r w:rsidR="0008084B">
            <w:fldChar w:fldCharType="begin"/>
          </w:r>
          <w:r w:rsidR="0008084B">
            <w:instrText xml:space="preserve"> PAGEREF _meqvm14ayayi \h </w:instrText>
          </w:r>
          <w:r w:rsidR="0008084B">
            <w:fldChar w:fldCharType="separate"/>
          </w:r>
          <w:r w:rsidR="0008084B">
            <w:rPr>
              <w:color w:val="000000"/>
            </w:rPr>
            <w:t>51</w:t>
          </w:r>
          <w:r w:rsidR="0008084B">
            <w:fldChar w:fldCharType="end"/>
          </w:r>
        </w:p>
        <w:p w14:paraId="0C4961D6" w14:textId="77777777" w:rsidR="006E162C" w:rsidRDefault="007D2104">
          <w:pPr>
            <w:tabs>
              <w:tab w:val="right" w:pos="9360"/>
            </w:tabs>
            <w:spacing w:before="60" w:line="240" w:lineRule="auto"/>
            <w:ind w:left="360"/>
            <w:rPr>
              <w:color w:val="000000"/>
            </w:rPr>
          </w:pPr>
          <w:hyperlink w:anchor="_ofcrirl8rhkw">
            <w:r w:rsidR="0008084B">
              <w:rPr>
                <w:color w:val="000000"/>
              </w:rPr>
              <w:t>Company Workflow</w:t>
            </w:r>
          </w:hyperlink>
          <w:r w:rsidR="0008084B">
            <w:rPr>
              <w:color w:val="000000"/>
            </w:rPr>
            <w:tab/>
          </w:r>
          <w:r w:rsidR="0008084B">
            <w:fldChar w:fldCharType="begin"/>
          </w:r>
          <w:r w:rsidR="0008084B">
            <w:instrText xml:space="preserve"> PAGEREF _ofcrirl8rhkw \h </w:instrText>
          </w:r>
          <w:r w:rsidR="0008084B">
            <w:fldChar w:fldCharType="separate"/>
          </w:r>
          <w:r w:rsidR="0008084B">
            <w:rPr>
              <w:color w:val="000000"/>
            </w:rPr>
            <w:t>51</w:t>
          </w:r>
          <w:r w:rsidR="0008084B">
            <w:fldChar w:fldCharType="end"/>
          </w:r>
        </w:p>
        <w:p w14:paraId="763B0177" w14:textId="77777777" w:rsidR="006E162C" w:rsidRDefault="007D2104">
          <w:pPr>
            <w:tabs>
              <w:tab w:val="right" w:pos="9360"/>
            </w:tabs>
            <w:spacing w:before="200" w:line="240" w:lineRule="auto"/>
            <w:rPr>
              <w:b/>
              <w:color w:val="000000"/>
            </w:rPr>
          </w:pPr>
          <w:hyperlink w:anchor="_gv59fbq3c9y8">
            <w:r w:rsidR="0008084B">
              <w:rPr>
                <w:b/>
                <w:color w:val="000000"/>
              </w:rPr>
              <w:t>Capital Planning</w:t>
            </w:r>
          </w:hyperlink>
          <w:r w:rsidR="0008084B">
            <w:rPr>
              <w:b/>
              <w:color w:val="000000"/>
            </w:rPr>
            <w:tab/>
          </w:r>
          <w:r w:rsidR="0008084B">
            <w:fldChar w:fldCharType="begin"/>
          </w:r>
          <w:r w:rsidR="0008084B">
            <w:instrText xml:space="preserve"> PAGEREF _gv59fbq3c9y8 \h </w:instrText>
          </w:r>
          <w:r w:rsidR="0008084B">
            <w:fldChar w:fldCharType="separate"/>
          </w:r>
          <w:r w:rsidR="0008084B">
            <w:rPr>
              <w:b/>
              <w:color w:val="000000"/>
            </w:rPr>
            <w:t>52</w:t>
          </w:r>
          <w:r w:rsidR="0008084B">
            <w:fldChar w:fldCharType="end"/>
          </w:r>
        </w:p>
        <w:p w14:paraId="50B4314F" w14:textId="77777777" w:rsidR="006E162C" w:rsidRDefault="007D2104">
          <w:pPr>
            <w:tabs>
              <w:tab w:val="right" w:pos="9360"/>
            </w:tabs>
            <w:spacing w:before="60" w:line="240" w:lineRule="auto"/>
            <w:ind w:left="360"/>
            <w:rPr>
              <w:color w:val="000000"/>
            </w:rPr>
          </w:pPr>
          <w:hyperlink w:anchor="_9tfkpt6ld9ui">
            <w:r w:rsidR="0008084B">
              <w:rPr>
                <w:color w:val="000000"/>
              </w:rPr>
              <w:t>Tool Location in Procore</w:t>
            </w:r>
          </w:hyperlink>
          <w:r w:rsidR="0008084B">
            <w:rPr>
              <w:color w:val="000000"/>
            </w:rPr>
            <w:tab/>
          </w:r>
          <w:r w:rsidR="0008084B">
            <w:fldChar w:fldCharType="begin"/>
          </w:r>
          <w:r w:rsidR="0008084B">
            <w:instrText xml:space="preserve"> PAGEREF _9tfkpt6ld9ui \h </w:instrText>
          </w:r>
          <w:r w:rsidR="0008084B">
            <w:fldChar w:fldCharType="separate"/>
          </w:r>
          <w:r w:rsidR="0008084B">
            <w:rPr>
              <w:color w:val="000000"/>
            </w:rPr>
            <w:t>52</w:t>
          </w:r>
          <w:r w:rsidR="0008084B">
            <w:fldChar w:fldCharType="end"/>
          </w:r>
        </w:p>
        <w:p w14:paraId="2BD47FF0" w14:textId="77777777" w:rsidR="006E162C" w:rsidRDefault="007D2104">
          <w:pPr>
            <w:tabs>
              <w:tab w:val="right" w:pos="9360"/>
            </w:tabs>
            <w:spacing w:before="60" w:line="240" w:lineRule="auto"/>
            <w:ind w:left="360"/>
            <w:rPr>
              <w:color w:val="000000"/>
            </w:rPr>
          </w:pPr>
          <w:hyperlink w:anchor="_k5zhqbwtort">
            <w:r w:rsidR="0008084B">
              <w:rPr>
                <w:color w:val="000000"/>
              </w:rPr>
              <w:t>Tool Priority</w:t>
            </w:r>
          </w:hyperlink>
          <w:r w:rsidR="0008084B">
            <w:rPr>
              <w:color w:val="000000"/>
            </w:rPr>
            <w:tab/>
          </w:r>
          <w:r w:rsidR="0008084B">
            <w:fldChar w:fldCharType="begin"/>
          </w:r>
          <w:r w:rsidR="0008084B">
            <w:instrText xml:space="preserve"> PAGEREF _k5zhqbwtort \h </w:instrText>
          </w:r>
          <w:r w:rsidR="0008084B">
            <w:fldChar w:fldCharType="separate"/>
          </w:r>
          <w:r w:rsidR="0008084B">
            <w:rPr>
              <w:color w:val="000000"/>
            </w:rPr>
            <w:t>52</w:t>
          </w:r>
          <w:r w:rsidR="0008084B">
            <w:fldChar w:fldCharType="end"/>
          </w:r>
        </w:p>
        <w:p w14:paraId="123CE4AB" w14:textId="77777777" w:rsidR="006E162C" w:rsidRDefault="007D2104">
          <w:pPr>
            <w:tabs>
              <w:tab w:val="right" w:pos="9360"/>
            </w:tabs>
            <w:spacing w:before="60" w:line="240" w:lineRule="auto"/>
            <w:ind w:left="360"/>
            <w:rPr>
              <w:color w:val="000000"/>
            </w:rPr>
          </w:pPr>
          <w:hyperlink w:anchor="_mo901d7us3yx">
            <w:r w:rsidR="0008084B">
              <w:rPr>
                <w:color w:val="000000"/>
              </w:rPr>
              <w:t>Things to Consider</w:t>
            </w:r>
          </w:hyperlink>
          <w:r w:rsidR="0008084B">
            <w:rPr>
              <w:color w:val="000000"/>
            </w:rPr>
            <w:tab/>
          </w:r>
          <w:r w:rsidR="0008084B">
            <w:fldChar w:fldCharType="begin"/>
          </w:r>
          <w:r w:rsidR="0008084B">
            <w:instrText xml:space="preserve"> PAGEREF _mo901d7us3yx \h </w:instrText>
          </w:r>
          <w:r w:rsidR="0008084B">
            <w:fldChar w:fldCharType="separate"/>
          </w:r>
          <w:r w:rsidR="0008084B">
            <w:rPr>
              <w:color w:val="000000"/>
            </w:rPr>
            <w:t>52</w:t>
          </w:r>
          <w:r w:rsidR="0008084B">
            <w:fldChar w:fldCharType="end"/>
          </w:r>
        </w:p>
        <w:p w14:paraId="451D3CBA" w14:textId="77777777" w:rsidR="006E162C" w:rsidRDefault="007D2104">
          <w:pPr>
            <w:tabs>
              <w:tab w:val="right" w:pos="9360"/>
            </w:tabs>
            <w:spacing w:before="60" w:line="240" w:lineRule="auto"/>
            <w:ind w:left="360"/>
            <w:rPr>
              <w:color w:val="000000"/>
            </w:rPr>
          </w:pPr>
          <w:hyperlink w:anchor="_32zrvv82uf0n">
            <w:r w:rsidR="0008084B">
              <w:rPr>
                <w:color w:val="000000"/>
              </w:rPr>
              <w:t>Company Workflow</w:t>
            </w:r>
          </w:hyperlink>
          <w:r w:rsidR="0008084B">
            <w:rPr>
              <w:color w:val="000000"/>
            </w:rPr>
            <w:tab/>
          </w:r>
          <w:r w:rsidR="0008084B">
            <w:fldChar w:fldCharType="begin"/>
          </w:r>
          <w:r w:rsidR="0008084B">
            <w:instrText xml:space="preserve"> PAGEREF _32zrvv82uf0n \h </w:instrText>
          </w:r>
          <w:r w:rsidR="0008084B">
            <w:fldChar w:fldCharType="separate"/>
          </w:r>
          <w:r w:rsidR="0008084B">
            <w:rPr>
              <w:color w:val="000000"/>
            </w:rPr>
            <w:t>52</w:t>
          </w:r>
          <w:r w:rsidR="0008084B">
            <w:fldChar w:fldCharType="end"/>
          </w:r>
        </w:p>
        <w:p w14:paraId="0DAF85CA" w14:textId="77777777" w:rsidR="006E162C" w:rsidRDefault="007D2104">
          <w:pPr>
            <w:tabs>
              <w:tab w:val="right" w:pos="9360"/>
            </w:tabs>
            <w:spacing w:before="200" w:line="240" w:lineRule="auto"/>
            <w:rPr>
              <w:b/>
              <w:color w:val="000000"/>
            </w:rPr>
          </w:pPr>
          <w:hyperlink w:anchor="_2jn65mguo214">
            <w:r w:rsidR="0008084B">
              <w:rPr>
                <w:b/>
                <w:color w:val="000000"/>
              </w:rPr>
              <w:t>Cash Flow Forecasting</w:t>
            </w:r>
          </w:hyperlink>
          <w:r w:rsidR="0008084B">
            <w:rPr>
              <w:b/>
              <w:color w:val="000000"/>
            </w:rPr>
            <w:tab/>
          </w:r>
          <w:r w:rsidR="0008084B">
            <w:fldChar w:fldCharType="begin"/>
          </w:r>
          <w:r w:rsidR="0008084B">
            <w:instrText xml:space="preserve"> PAGEREF _2jn65mguo214 \h </w:instrText>
          </w:r>
          <w:r w:rsidR="0008084B">
            <w:fldChar w:fldCharType="separate"/>
          </w:r>
          <w:r w:rsidR="0008084B">
            <w:rPr>
              <w:b/>
              <w:color w:val="000000"/>
            </w:rPr>
            <w:t>53</w:t>
          </w:r>
          <w:r w:rsidR="0008084B">
            <w:fldChar w:fldCharType="end"/>
          </w:r>
        </w:p>
        <w:p w14:paraId="21AC3E2C" w14:textId="77777777" w:rsidR="006E162C" w:rsidRDefault="007D2104">
          <w:pPr>
            <w:tabs>
              <w:tab w:val="right" w:pos="9360"/>
            </w:tabs>
            <w:spacing w:before="60" w:line="240" w:lineRule="auto"/>
            <w:ind w:left="360"/>
            <w:rPr>
              <w:color w:val="000000"/>
            </w:rPr>
          </w:pPr>
          <w:hyperlink w:anchor="_39l9cnju453g">
            <w:r w:rsidR="0008084B">
              <w:rPr>
                <w:color w:val="000000"/>
              </w:rPr>
              <w:t>Tool Location in Procore</w:t>
            </w:r>
          </w:hyperlink>
          <w:r w:rsidR="0008084B">
            <w:rPr>
              <w:color w:val="000000"/>
            </w:rPr>
            <w:tab/>
          </w:r>
          <w:r w:rsidR="0008084B">
            <w:fldChar w:fldCharType="begin"/>
          </w:r>
          <w:r w:rsidR="0008084B">
            <w:instrText xml:space="preserve"> PAGEREF _39l9cnju453g \h </w:instrText>
          </w:r>
          <w:r w:rsidR="0008084B">
            <w:fldChar w:fldCharType="separate"/>
          </w:r>
          <w:r w:rsidR="0008084B">
            <w:rPr>
              <w:color w:val="000000"/>
            </w:rPr>
            <w:t>53</w:t>
          </w:r>
          <w:r w:rsidR="0008084B">
            <w:fldChar w:fldCharType="end"/>
          </w:r>
        </w:p>
        <w:p w14:paraId="67D9E2C4" w14:textId="77777777" w:rsidR="006E162C" w:rsidRDefault="007D2104">
          <w:pPr>
            <w:tabs>
              <w:tab w:val="right" w:pos="9360"/>
            </w:tabs>
            <w:spacing w:before="60" w:line="240" w:lineRule="auto"/>
            <w:ind w:left="360"/>
            <w:rPr>
              <w:color w:val="000000"/>
            </w:rPr>
          </w:pPr>
          <w:hyperlink w:anchor="_cs9nwm5yvw95">
            <w:r w:rsidR="0008084B">
              <w:rPr>
                <w:color w:val="000000"/>
              </w:rPr>
              <w:t>Tool Priority</w:t>
            </w:r>
          </w:hyperlink>
          <w:r w:rsidR="0008084B">
            <w:rPr>
              <w:color w:val="000000"/>
            </w:rPr>
            <w:tab/>
          </w:r>
          <w:r w:rsidR="0008084B">
            <w:fldChar w:fldCharType="begin"/>
          </w:r>
          <w:r w:rsidR="0008084B">
            <w:instrText xml:space="preserve"> PAGEREF _cs9nwm5yvw95 \h </w:instrText>
          </w:r>
          <w:r w:rsidR="0008084B">
            <w:fldChar w:fldCharType="separate"/>
          </w:r>
          <w:r w:rsidR="0008084B">
            <w:rPr>
              <w:color w:val="000000"/>
            </w:rPr>
            <w:t>53</w:t>
          </w:r>
          <w:r w:rsidR="0008084B">
            <w:fldChar w:fldCharType="end"/>
          </w:r>
        </w:p>
        <w:p w14:paraId="2CDD6FAB" w14:textId="77777777" w:rsidR="006E162C" w:rsidRDefault="007D2104">
          <w:pPr>
            <w:tabs>
              <w:tab w:val="right" w:pos="9360"/>
            </w:tabs>
            <w:spacing w:before="60" w:line="240" w:lineRule="auto"/>
            <w:ind w:left="360"/>
            <w:rPr>
              <w:color w:val="000000"/>
            </w:rPr>
          </w:pPr>
          <w:hyperlink w:anchor="_q5gymgbjjinq">
            <w:r w:rsidR="0008084B">
              <w:rPr>
                <w:color w:val="000000"/>
              </w:rPr>
              <w:t>Things to Consider</w:t>
            </w:r>
          </w:hyperlink>
          <w:r w:rsidR="0008084B">
            <w:rPr>
              <w:color w:val="000000"/>
            </w:rPr>
            <w:tab/>
          </w:r>
          <w:r w:rsidR="0008084B">
            <w:fldChar w:fldCharType="begin"/>
          </w:r>
          <w:r w:rsidR="0008084B">
            <w:instrText xml:space="preserve"> PAGEREF _q5gymgbjjinq \h </w:instrText>
          </w:r>
          <w:r w:rsidR="0008084B">
            <w:fldChar w:fldCharType="separate"/>
          </w:r>
          <w:r w:rsidR="0008084B">
            <w:rPr>
              <w:color w:val="000000"/>
            </w:rPr>
            <w:t>53</w:t>
          </w:r>
          <w:r w:rsidR="0008084B">
            <w:fldChar w:fldCharType="end"/>
          </w:r>
        </w:p>
        <w:p w14:paraId="4611AD44" w14:textId="77777777" w:rsidR="006E162C" w:rsidRDefault="007D2104">
          <w:pPr>
            <w:tabs>
              <w:tab w:val="right" w:pos="9360"/>
            </w:tabs>
            <w:spacing w:before="60" w:line="240" w:lineRule="auto"/>
            <w:ind w:left="360"/>
            <w:rPr>
              <w:color w:val="000000"/>
            </w:rPr>
          </w:pPr>
          <w:hyperlink w:anchor="_n12zdegp4fx7">
            <w:r w:rsidR="0008084B">
              <w:rPr>
                <w:color w:val="000000"/>
              </w:rPr>
              <w:t>Company Workflow</w:t>
            </w:r>
          </w:hyperlink>
          <w:r w:rsidR="0008084B">
            <w:rPr>
              <w:color w:val="000000"/>
            </w:rPr>
            <w:tab/>
          </w:r>
          <w:r w:rsidR="0008084B">
            <w:fldChar w:fldCharType="begin"/>
          </w:r>
          <w:r w:rsidR="0008084B">
            <w:instrText xml:space="preserve"> PAGEREF _n12zdegp4fx7 \h </w:instrText>
          </w:r>
          <w:r w:rsidR="0008084B">
            <w:fldChar w:fldCharType="separate"/>
          </w:r>
          <w:r w:rsidR="0008084B">
            <w:rPr>
              <w:color w:val="000000"/>
            </w:rPr>
            <w:t>53</w:t>
          </w:r>
          <w:r w:rsidR="0008084B">
            <w:fldChar w:fldCharType="end"/>
          </w:r>
        </w:p>
        <w:p w14:paraId="2F30E1BF" w14:textId="77777777" w:rsidR="006E162C" w:rsidRDefault="007D2104">
          <w:pPr>
            <w:tabs>
              <w:tab w:val="right" w:pos="9360"/>
            </w:tabs>
            <w:spacing w:before="200" w:line="240" w:lineRule="auto"/>
            <w:rPr>
              <w:b/>
              <w:color w:val="000000"/>
            </w:rPr>
          </w:pPr>
          <w:hyperlink w:anchor="_t1l8qhifu95b">
            <w:r w:rsidR="0008084B">
              <w:rPr>
                <w:b/>
                <w:color w:val="000000"/>
              </w:rPr>
              <w:t>Project Forms</w:t>
            </w:r>
          </w:hyperlink>
          <w:r w:rsidR="0008084B">
            <w:rPr>
              <w:b/>
              <w:color w:val="000000"/>
            </w:rPr>
            <w:tab/>
          </w:r>
          <w:r w:rsidR="0008084B">
            <w:fldChar w:fldCharType="begin"/>
          </w:r>
          <w:r w:rsidR="0008084B">
            <w:instrText xml:space="preserve"> PAGEREF _t1l8qhifu95b \h </w:instrText>
          </w:r>
          <w:r w:rsidR="0008084B">
            <w:fldChar w:fldCharType="separate"/>
          </w:r>
          <w:r w:rsidR="0008084B">
            <w:rPr>
              <w:b/>
              <w:color w:val="000000"/>
            </w:rPr>
            <w:t>54</w:t>
          </w:r>
          <w:r w:rsidR="0008084B">
            <w:fldChar w:fldCharType="end"/>
          </w:r>
        </w:p>
        <w:p w14:paraId="01512047" w14:textId="77777777" w:rsidR="006E162C" w:rsidRDefault="007D2104">
          <w:pPr>
            <w:tabs>
              <w:tab w:val="right" w:pos="9360"/>
            </w:tabs>
            <w:spacing w:before="60" w:line="240" w:lineRule="auto"/>
            <w:ind w:left="360"/>
            <w:rPr>
              <w:color w:val="000000"/>
            </w:rPr>
          </w:pPr>
          <w:hyperlink w:anchor="_xl905vqkwdky">
            <w:r w:rsidR="0008084B">
              <w:rPr>
                <w:color w:val="000000"/>
              </w:rPr>
              <w:t>Tool Location in Procore</w:t>
            </w:r>
          </w:hyperlink>
          <w:r w:rsidR="0008084B">
            <w:rPr>
              <w:color w:val="000000"/>
            </w:rPr>
            <w:tab/>
          </w:r>
          <w:r w:rsidR="0008084B">
            <w:fldChar w:fldCharType="begin"/>
          </w:r>
          <w:r w:rsidR="0008084B">
            <w:instrText xml:space="preserve"> PAGEREF _xl905vqkwdky \h </w:instrText>
          </w:r>
          <w:r w:rsidR="0008084B">
            <w:fldChar w:fldCharType="separate"/>
          </w:r>
          <w:r w:rsidR="0008084B">
            <w:rPr>
              <w:color w:val="000000"/>
            </w:rPr>
            <w:t>54</w:t>
          </w:r>
          <w:r w:rsidR="0008084B">
            <w:fldChar w:fldCharType="end"/>
          </w:r>
        </w:p>
        <w:p w14:paraId="204FE6A3" w14:textId="77777777" w:rsidR="006E162C" w:rsidRDefault="007D2104">
          <w:pPr>
            <w:tabs>
              <w:tab w:val="right" w:pos="9360"/>
            </w:tabs>
            <w:spacing w:before="60" w:line="240" w:lineRule="auto"/>
            <w:ind w:left="360"/>
            <w:rPr>
              <w:color w:val="000000"/>
            </w:rPr>
          </w:pPr>
          <w:hyperlink w:anchor="_oqt6l1y12etd">
            <w:r w:rsidR="0008084B">
              <w:rPr>
                <w:color w:val="000000"/>
              </w:rPr>
              <w:t>Tool Priority</w:t>
            </w:r>
          </w:hyperlink>
          <w:r w:rsidR="0008084B">
            <w:rPr>
              <w:color w:val="000000"/>
            </w:rPr>
            <w:tab/>
          </w:r>
          <w:r w:rsidR="0008084B">
            <w:fldChar w:fldCharType="begin"/>
          </w:r>
          <w:r w:rsidR="0008084B">
            <w:instrText xml:space="preserve"> PAGEREF _oqt6l1y12etd \h </w:instrText>
          </w:r>
          <w:r w:rsidR="0008084B">
            <w:fldChar w:fldCharType="separate"/>
          </w:r>
          <w:r w:rsidR="0008084B">
            <w:rPr>
              <w:color w:val="000000"/>
            </w:rPr>
            <w:t>54</w:t>
          </w:r>
          <w:r w:rsidR="0008084B">
            <w:fldChar w:fldCharType="end"/>
          </w:r>
        </w:p>
        <w:p w14:paraId="344FC073" w14:textId="77777777" w:rsidR="006E162C" w:rsidRDefault="007D2104">
          <w:pPr>
            <w:tabs>
              <w:tab w:val="right" w:pos="9360"/>
            </w:tabs>
            <w:spacing w:before="60" w:line="240" w:lineRule="auto"/>
            <w:ind w:left="360"/>
            <w:rPr>
              <w:color w:val="000000"/>
            </w:rPr>
          </w:pPr>
          <w:hyperlink w:anchor="_gh6xkgx5ht3e">
            <w:r w:rsidR="0008084B">
              <w:rPr>
                <w:color w:val="000000"/>
              </w:rPr>
              <w:t>Things to Consider</w:t>
            </w:r>
          </w:hyperlink>
          <w:r w:rsidR="0008084B">
            <w:rPr>
              <w:color w:val="000000"/>
            </w:rPr>
            <w:tab/>
          </w:r>
          <w:r w:rsidR="0008084B">
            <w:fldChar w:fldCharType="begin"/>
          </w:r>
          <w:r w:rsidR="0008084B">
            <w:instrText xml:space="preserve"> PAGEREF _gh6xkgx5ht3e \h </w:instrText>
          </w:r>
          <w:r w:rsidR="0008084B">
            <w:fldChar w:fldCharType="separate"/>
          </w:r>
          <w:r w:rsidR="0008084B">
            <w:rPr>
              <w:color w:val="000000"/>
            </w:rPr>
            <w:t>54</w:t>
          </w:r>
          <w:r w:rsidR="0008084B">
            <w:fldChar w:fldCharType="end"/>
          </w:r>
        </w:p>
        <w:p w14:paraId="7296DAD2" w14:textId="77777777" w:rsidR="006E162C" w:rsidRDefault="007D2104">
          <w:pPr>
            <w:tabs>
              <w:tab w:val="right" w:pos="9360"/>
            </w:tabs>
            <w:spacing w:before="60" w:line="240" w:lineRule="auto"/>
            <w:ind w:left="360"/>
            <w:rPr>
              <w:color w:val="000000"/>
            </w:rPr>
          </w:pPr>
          <w:hyperlink w:anchor="_99bblbfiy567">
            <w:r w:rsidR="0008084B">
              <w:rPr>
                <w:color w:val="000000"/>
              </w:rPr>
              <w:t>Company Workflow</w:t>
            </w:r>
          </w:hyperlink>
          <w:r w:rsidR="0008084B">
            <w:rPr>
              <w:color w:val="000000"/>
            </w:rPr>
            <w:tab/>
          </w:r>
          <w:r w:rsidR="0008084B">
            <w:fldChar w:fldCharType="begin"/>
          </w:r>
          <w:r w:rsidR="0008084B">
            <w:instrText xml:space="preserve"> PAGEREF _99bblbfiy567 \h </w:instrText>
          </w:r>
          <w:r w:rsidR="0008084B">
            <w:fldChar w:fldCharType="separate"/>
          </w:r>
          <w:r w:rsidR="0008084B">
            <w:rPr>
              <w:color w:val="000000"/>
            </w:rPr>
            <w:t>54</w:t>
          </w:r>
          <w:r w:rsidR="0008084B">
            <w:fldChar w:fldCharType="end"/>
          </w:r>
        </w:p>
        <w:p w14:paraId="2055A716" w14:textId="77777777" w:rsidR="006E162C" w:rsidRDefault="007D2104">
          <w:pPr>
            <w:tabs>
              <w:tab w:val="right" w:pos="9360"/>
            </w:tabs>
            <w:spacing w:before="200" w:line="240" w:lineRule="auto"/>
            <w:rPr>
              <w:b/>
              <w:color w:val="000000"/>
            </w:rPr>
          </w:pPr>
          <w:hyperlink w:anchor="_f1obidmh90ug">
            <w:r w:rsidR="0008084B">
              <w:rPr>
                <w:b/>
                <w:color w:val="000000"/>
              </w:rPr>
              <w:t>Project Inspections</w:t>
            </w:r>
          </w:hyperlink>
          <w:r w:rsidR="0008084B">
            <w:rPr>
              <w:b/>
              <w:color w:val="000000"/>
            </w:rPr>
            <w:tab/>
          </w:r>
          <w:r w:rsidR="0008084B">
            <w:fldChar w:fldCharType="begin"/>
          </w:r>
          <w:r w:rsidR="0008084B">
            <w:instrText xml:space="preserve"> PAGEREF _f1obidmh90ug \h </w:instrText>
          </w:r>
          <w:r w:rsidR="0008084B">
            <w:fldChar w:fldCharType="separate"/>
          </w:r>
          <w:r w:rsidR="0008084B">
            <w:rPr>
              <w:b/>
              <w:color w:val="000000"/>
            </w:rPr>
            <w:t>55</w:t>
          </w:r>
          <w:r w:rsidR="0008084B">
            <w:fldChar w:fldCharType="end"/>
          </w:r>
        </w:p>
        <w:p w14:paraId="10F7AB5F" w14:textId="77777777" w:rsidR="006E162C" w:rsidRDefault="007D2104">
          <w:pPr>
            <w:tabs>
              <w:tab w:val="right" w:pos="9360"/>
            </w:tabs>
            <w:spacing w:before="60" w:line="240" w:lineRule="auto"/>
            <w:ind w:left="360"/>
            <w:rPr>
              <w:color w:val="000000"/>
            </w:rPr>
          </w:pPr>
          <w:hyperlink w:anchor="_ij718g5usw1">
            <w:r w:rsidR="0008084B">
              <w:rPr>
                <w:color w:val="000000"/>
              </w:rPr>
              <w:t>Tool Location in Procore</w:t>
            </w:r>
          </w:hyperlink>
          <w:r w:rsidR="0008084B">
            <w:rPr>
              <w:color w:val="000000"/>
            </w:rPr>
            <w:tab/>
          </w:r>
          <w:r w:rsidR="0008084B">
            <w:fldChar w:fldCharType="begin"/>
          </w:r>
          <w:r w:rsidR="0008084B">
            <w:instrText xml:space="preserve"> PAGEREF _ij718g5usw1 \h </w:instrText>
          </w:r>
          <w:r w:rsidR="0008084B">
            <w:fldChar w:fldCharType="separate"/>
          </w:r>
          <w:r w:rsidR="0008084B">
            <w:rPr>
              <w:color w:val="000000"/>
            </w:rPr>
            <w:t>55</w:t>
          </w:r>
          <w:r w:rsidR="0008084B">
            <w:fldChar w:fldCharType="end"/>
          </w:r>
        </w:p>
        <w:p w14:paraId="08760DB8" w14:textId="77777777" w:rsidR="006E162C" w:rsidRDefault="007D2104">
          <w:pPr>
            <w:tabs>
              <w:tab w:val="right" w:pos="9360"/>
            </w:tabs>
            <w:spacing w:before="60" w:line="240" w:lineRule="auto"/>
            <w:ind w:left="360"/>
            <w:rPr>
              <w:color w:val="000000"/>
            </w:rPr>
          </w:pPr>
          <w:hyperlink w:anchor="_jtfbo5mryd29">
            <w:r w:rsidR="0008084B">
              <w:rPr>
                <w:color w:val="000000"/>
              </w:rPr>
              <w:t>Things to Consider</w:t>
            </w:r>
          </w:hyperlink>
          <w:r w:rsidR="0008084B">
            <w:rPr>
              <w:color w:val="000000"/>
            </w:rPr>
            <w:tab/>
          </w:r>
          <w:r w:rsidR="0008084B">
            <w:fldChar w:fldCharType="begin"/>
          </w:r>
          <w:r w:rsidR="0008084B">
            <w:instrText xml:space="preserve"> PAGEREF _jtfbo5mryd29 \h </w:instrText>
          </w:r>
          <w:r w:rsidR="0008084B">
            <w:fldChar w:fldCharType="separate"/>
          </w:r>
          <w:r w:rsidR="0008084B">
            <w:rPr>
              <w:color w:val="000000"/>
            </w:rPr>
            <w:t>55</w:t>
          </w:r>
          <w:r w:rsidR="0008084B">
            <w:fldChar w:fldCharType="end"/>
          </w:r>
        </w:p>
        <w:p w14:paraId="33F8F3C8" w14:textId="77777777" w:rsidR="006E162C" w:rsidRDefault="007D2104">
          <w:pPr>
            <w:tabs>
              <w:tab w:val="right" w:pos="9360"/>
            </w:tabs>
            <w:spacing w:before="60" w:line="240" w:lineRule="auto"/>
            <w:ind w:left="360"/>
            <w:rPr>
              <w:color w:val="000000"/>
            </w:rPr>
          </w:pPr>
          <w:hyperlink w:anchor="_ivtbp3nw80cj">
            <w:r w:rsidR="0008084B">
              <w:rPr>
                <w:color w:val="000000"/>
              </w:rPr>
              <w:t>Tool Priority</w:t>
            </w:r>
          </w:hyperlink>
          <w:r w:rsidR="0008084B">
            <w:rPr>
              <w:color w:val="000000"/>
            </w:rPr>
            <w:tab/>
          </w:r>
          <w:r w:rsidR="0008084B">
            <w:fldChar w:fldCharType="begin"/>
          </w:r>
          <w:r w:rsidR="0008084B">
            <w:instrText xml:space="preserve"> PAGEREF _ivtbp3nw80cj \h </w:instrText>
          </w:r>
          <w:r w:rsidR="0008084B">
            <w:fldChar w:fldCharType="separate"/>
          </w:r>
          <w:r w:rsidR="0008084B">
            <w:rPr>
              <w:color w:val="000000"/>
            </w:rPr>
            <w:t>55</w:t>
          </w:r>
          <w:r w:rsidR="0008084B">
            <w:fldChar w:fldCharType="end"/>
          </w:r>
        </w:p>
        <w:p w14:paraId="70AD1260" w14:textId="77777777" w:rsidR="006E162C" w:rsidRDefault="007D2104">
          <w:pPr>
            <w:tabs>
              <w:tab w:val="right" w:pos="9360"/>
            </w:tabs>
            <w:spacing w:before="60" w:line="240" w:lineRule="auto"/>
            <w:ind w:left="360"/>
            <w:rPr>
              <w:color w:val="000000"/>
            </w:rPr>
          </w:pPr>
          <w:hyperlink w:anchor="_k6fhh9erk893">
            <w:r w:rsidR="0008084B">
              <w:rPr>
                <w:color w:val="000000"/>
              </w:rPr>
              <w:t>Company Workflow</w:t>
            </w:r>
          </w:hyperlink>
          <w:r w:rsidR="0008084B">
            <w:rPr>
              <w:color w:val="000000"/>
            </w:rPr>
            <w:tab/>
          </w:r>
          <w:r w:rsidR="0008084B">
            <w:fldChar w:fldCharType="begin"/>
          </w:r>
          <w:r w:rsidR="0008084B">
            <w:instrText xml:space="preserve"> PAGEREF _k6fhh9erk893 \h </w:instrText>
          </w:r>
          <w:r w:rsidR="0008084B">
            <w:fldChar w:fldCharType="separate"/>
          </w:r>
          <w:r w:rsidR="0008084B">
            <w:rPr>
              <w:color w:val="000000"/>
            </w:rPr>
            <w:t>55</w:t>
          </w:r>
          <w:r w:rsidR="0008084B">
            <w:fldChar w:fldCharType="end"/>
          </w:r>
        </w:p>
        <w:p w14:paraId="3AA6DB18" w14:textId="77777777" w:rsidR="006E162C" w:rsidRDefault="007D2104">
          <w:pPr>
            <w:tabs>
              <w:tab w:val="right" w:pos="9360"/>
            </w:tabs>
            <w:spacing w:before="200" w:line="240" w:lineRule="auto"/>
            <w:rPr>
              <w:b/>
              <w:color w:val="000000"/>
            </w:rPr>
          </w:pPr>
          <w:hyperlink w:anchor="_75z6gp61lxka">
            <w:r w:rsidR="0008084B">
              <w:rPr>
                <w:b/>
                <w:color w:val="000000"/>
              </w:rPr>
              <w:t>Project Observations</w:t>
            </w:r>
          </w:hyperlink>
          <w:r w:rsidR="0008084B">
            <w:rPr>
              <w:b/>
              <w:color w:val="000000"/>
            </w:rPr>
            <w:tab/>
          </w:r>
          <w:r w:rsidR="0008084B">
            <w:fldChar w:fldCharType="begin"/>
          </w:r>
          <w:r w:rsidR="0008084B">
            <w:instrText xml:space="preserve"> PAGEREF _75z6gp61lxka \h </w:instrText>
          </w:r>
          <w:r w:rsidR="0008084B">
            <w:fldChar w:fldCharType="separate"/>
          </w:r>
          <w:r w:rsidR="0008084B">
            <w:rPr>
              <w:b/>
              <w:color w:val="000000"/>
            </w:rPr>
            <w:t>57</w:t>
          </w:r>
          <w:r w:rsidR="0008084B">
            <w:fldChar w:fldCharType="end"/>
          </w:r>
        </w:p>
        <w:p w14:paraId="2E30090D" w14:textId="77777777" w:rsidR="006E162C" w:rsidRDefault="007D2104">
          <w:pPr>
            <w:tabs>
              <w:tab w:val="right" w:pos="9360"/>
            </w:tabs>
            <w:spacing w:before="60" w:line="240" w:lineRule="auto"/>
            <w:ind w:left="360"/>
            <w:rPr>
              <w:color w:val="000000"/>
            </w:rPr>
          </w:pPr>
          <w:hyperlink w:anchor="_lervrmhx94zb">
            <w:r w:rsidR="0008084B">
              <w:rPr>
                <w:color w:val="000000"/>
              </w:rPr>
              <w:t>Tool Location in Procore</w:t>
            </w:r>
          </w:hyperlink>
          <w:r w:rsidR="0008084B">
            <w:rPr>
              <w:color w:val="000000"/>
            </w:rPr>
            <w:tab/>
          </w:r>
          <w:r w:rsidR="0008084B">
            <w:fldChar w:fldCharType="begin"/>
          </w:r>
          <w:r w:rsidR="0008084B">
            <w:instrText xml:space="preserve"> PAGEREF _lervrmhx94zb \h </w:instrText>
          </w:r>
          <w:r w:rsidR="0008084B">
            <w:fldChar w:fldCharType="separate"/>
          </w:r>
          <w:r w:rsidR="0008084B">
            <w:rPr>
              <w:color w:val="000000"/>
            </w:rPr>
            <w:t>57</w:t>
          </w:r>
          <w:r w:rsidR="0008084B">
            <w:fldChar w:fldCharType="end"/>
          </w:r>
        </w:p>
        <w:p w14:paraId="03D80FB1" w14:textId="77777777" w:rsidR="006E162C" w:rsidRDefault="007D2104">
          <w:pPr>
            <w:tabs>
              <w:tab w:val="right" w:pos="9360"/>
            </w:tabs>
            <w:spacing w:before="60" w:line="240" w:lineRule="auto"/>
            <w:ind w:left="360"/>
            <w:rPr>
              <w:color w:val="000000"/>
            </w:rPr>
          </w:pPr>
          <w:hyperlink w:anchor="_obxnp81cx2oj">
            <w:r w:rsidR="0008084B">
              <w:rPr>
                <w:color w:val="000000"/>
              </w:rPr>
              <w:t>Tool Priority</w:t>
            </w:r>
          </w:hyperlink>
          <w:r w:rsidR="0008084B">
            <w:rPr>
              <w:color w:val="000000"/>
            </w:rPr>
            <w:tab/>
          </w:r>
          <w:r w:rsidR="0008084B">
            <w:fldChar w:fldCharType="begin"/>
          </w:r>
          <w:r w:rsidR="0008084B">
            <w:instrText xml:space="preserve"> PAGEREF _obxnp81cx2oj \h </w:instrText>
          </w:r>
          <w:r w:rsidR="0008084B">
            <w:fldChar w:fldCharType="separate"/>
          </w:r>
          <w:r w:rsidR="0008084B">
            <w:rPr>
              <w:color w:val="000000"/>
            </w:rPr>
            <w:t>57</w:t>
          </w:r>
          <w:r w:rsidR="0008084B">
            <w:fldChar w:fldCharType="end"/>
          </w:r>
        </w:p>
        <w:p w14:paraId="12DEB638" w14:textId="77777777" w:rsidR="006E162C" w:rsidRDefault="007D2104">
          <w:pPr>
            <w:tabs>
              <w:tab w:val="right" w:pos="9360"/>
            </w:tabs>
            <w:spacing w:before="60" w:line="240" w:lineRule="auto"/>
            <w:ind w:left="360"/>
            <w:rPr>
              <w:color w:val="000000"/>
            </w:rPr>
          </w:pPr>
          <w:hyperlink w:anchor="_e5963vhgl5nb">
            <w:r w:rsidR="0008084B">
              <w:rPr>
                <w:color w:val="000000"/>
              </w:rPr>
              <w:t>Things to Consider</w:t>
            </w:r>
          </w:hyperlink>
          <w:r w:rsidR="0008084B">
            <w:rPr>
              <w:color w:val="000000"/>
            </w:rPr>
            <w:tab/>
          </w:r>
          <w:r w:rsidR="0008084B">
            <w:fldChar w:fldCharType="begin"/>
          </w:r>
          <w:r w:rsidR="0008084B">
            <w:instrText xml:space="preserve"> PAGEREF _e5963vhgl5nb \h </w:instrText>
          </w:r>
          <w:r w:rsidR="0008084B">
            <w:fldChar w:fldCharType="separate"/>
          </w:r>
          <w:r w:rsidR="0008084B">
            <w:rPr>
              <w:color w:val="000000"/>
            </w:rPr>
            <w:t>57</w:t>
          </w:r>
          <w:r w:rsidR="0008084B">
            <w:fldChar w:fldCharType="end"/>
          </w:r>
        </w:p>
        <w:p w14:paraId="05014FAC" w14:textId="77777777" w:rsidR="006E162C" w:rsidRDefault="007D2104">
          <w:pPr>
            <w:tabs>
              <w:tab w:val="right" w:pos="9360"/>
            </w:tabs>
            <w:spacing w:before="60" w:line="240" w:lineRule="auto"/>
            <w:ind w:left="360"/>
            <w:rPr>
              <w:color w:val="000000"/>
            </w:rPr>
          </w:pPr>
          <w:hyperlink w:anchor="_tugzqxmxjcls">
            <w:r w:rsidR="0008084B">
              <w:rPr>
                <w:color w:val="000000"/>
              </w:rPr>
              <w:t>Company Workflow</w:t>
            </w:r>
          </w:hyperlink>
          <w:r w:rsidR="0008084B">
            <w:rPr>
              <w:color w:val="000000"/>
            </w:rPr>
            <w:tab/>
          </w:r>
          <w:r w:rsidR="0008084B">
            <w:fldChar w:fldCharType="begin"/>
          </w:r>
          <w:r w:rsidR="0008084B">
            <w:instrText xml:space="preserve"> PAGEREF _tugzqxmxjcls \h </w:instrText>
          </w:r>
          <w:r w:rsidR="0008084B">
            <w:fldChar w:fldCharType="separate"/>
          </w:r>
          <w:r w:rsidR="0008084B">
            <w:rPr>
              <w:color w:val="000000"/>
            </w:rPr>
            <w:t>57</w:t>
          </w:r>
          <w:r w:rsidR="0008084B">
            <w:fldChar w:fldCharType="end"/>
          </w:r>
        </w:p>
        <w:p w14:paraId="1E5A3E59" w14:textId="77777777" w:rsidR="006E162C" w:rsidRDefault="007D2104">
          <w:pPr>
            <w:tabs>
              <w:tab w:val="right" w:pos="9360"/>
            </w:tabs>
            <w:spacing w:before="200" w:line="240" w:lineRule="auto"/>
            <w:rPr>
              <w:b/>
              <w:color w:val="000000"/>
            </w:rPr>
          </w:pPr>
          <w:hyperlink w:anchor="_qr5n4l6rjxld">
            <w:r w:rsidR="0008084B">
              <w:rPr>
                <w:b/>
                <w:color w:val="000000"/>
              </w:rPr>
              <w:t>Project Incidents</w:t>
            </w:r>
          </w:hyperlink>
          <w:r w:rsidR="0008084B">
            <w:rPr>
              <w:b/>
              <w:color w:val="000000"/>
            </w:rPr>
            <w:tab/>
          </w:r>
          <w:r w:rsidR="0008084B">
            <w:fldChar w:fldCharType="begin"/>
          </w:r>
          <w:r w:rsidR="0008084B">
            <w:instrText xml:space="preserve"> PAGEREF _qr5n4l6rjxld \h </w:instrText>
          </w:r>
          <w:r w:rsidR="0008084B">
            <w:fldChar w:fldCharType="separate"/>
          </w:r>
          <w:r w:rsidR="0008084B">
            <w:rPr>
              <w:b/>
              <w:color w:val="000000"/>
            </w:rPr>
            <w:t>59</w:t>
          </w:r>
          <w:r w:rsidR="0008084B">
            <w:fldChar w:fldCharType="end"/>
          </w:r>
        </w:p>
        <w:p w14:paraId="07168D0A" w14:textId="77777777" w:rsidR="006E162C" w:rsidRDefault="007D2104">
          <w:pPr>
            <w:tabs>
              <w:tab w:val="right" w:pos="9360"/>
            </w:tabs>
            <w:spacing w:before="60" w:line="240" w:lineRule="auto"/>
            <w:ind w:left="360"/>
            <w:rPr>
              <w:color w:val="000000"/>
            </w:rPr>
          </w:pPr>
          <w:hyperlink w:anchor="_xpxxadfihzrl">
            <w:r w:rsidR="0008084B">
              <w:rPr>
                <w:color w:val="000000"/>
              </w:rPr>
              <w:t>Tool Location in Procore</w:t>
            </w:r>
          </w:hyperlink>
          <w:r w:rsidR="0008084B">
            <w:rPr>
              <w:color w:val="000000"/>
            </w:rPr>
            <w:tab/>
          </w:r>
          <w:r w:rsidR="0008084B">
            <w:fldChar w:fldCharType="begin"/>
          </w:r>
          <w:r w:rsidR="0008084B">
            <w:instrText xml:space="preserve"> PAGEREF _xpxxadfihzrl \h </w:instrText>
          </w:r>
          <w:r w:rsidR="0008084B">
            <w:fldChar w:fldCharType="separate"/>
          </w:r>
          <w:r w:rsidR="0008084B">
            <w:rPr>
              <w:color w:val="000000"/>
            </w:rPr>
            <w:t>59</w:t>
          </w:r>
          <w:r w:rsidR="0008084B">
            <w:fldChar w:fldCharType="end"/>
          </w:r>
        </w:p>
        <w:p w14:paraId="072D6EA9" w14:textId="77777777" w:rsidR="006E162C" w:rsidRDefault="007D2104">
          <w:pPr>
            <w:tabs>
              <w:tab w:val="right" w:pos="9360"/>
            </w:tabs>
            <w:spacing w:before="60" w:line="240" w:lineRule="auto"/>
            <w:ind w:left="360"/>
            <w:rPr>
              <w:color w:val="000000"/>
            </w:rPr>
          </w:pPr>
          <w:hyperlink w:anchor="_bz4abm9kirow">
            <w:r w:rsidR="0008084B">
              <w:rPr>
                <w:color w:val="000000"/>
              </w:rPr>
              <w:t>Tool Priority</w:t>
            </w:r>
          </w:hyperlink>
          <w:r w:rsidR="0008084B">
            <w:rPr>
              <w:color w:val="000000"/>
            </w:rPr>
            <w:tab/>
          </w:r>
          <w:r w:rsidR="0008084B">
            <w:fldChar w:fldCharType="begin"/>
          </w:r>
          <w:r w:rsidR="0008084B">
            <w:instrText xml:space="preserve"> PAGEREF _bz4abm9kirow \h </w:instrText>
          </w:r>
          <w:r w:rsidR="0008084B">
            <w:fldChar w:fldCharType="separate"/>
          </w:r>
          <w:r w:rsidR="0008084B">
            <w:rPr>
              <w:color w:val="000000"/>
            </w:rPr>
            <w:t>59</w:t>
          </w:r>
          <w:r w:rsidR="0008084B">
            <w:fldChar w:fldCharType="end"/>
          </w:r>
        </w:p>
        <w:p w14:paraId="74FAFB72" w14:textId="77777777" w:rsidR="006E162C" w:rsidRDefault="007D2104">
          <w:pPr>
            <w:tabs>
              <w:tab w:val="right" w:pos="9360"/>
            </w:tabs>
            <w:spacing w:before="60" w:line="240" w:lineRule="auto"/>
            <w:ind w:left="360"/>
            <w:rPr>
              <w:color w:val="000000"/>
            </w:rPr>
          </w:pPr>
          <w:hyperlink w:anchor="_kze9f4yyffra">
            <w:r w:rsidR="0008084B">
              <w:rPr>
                <w:color w:val="000000"/>
              </w:rPr>
              <w:t>Things to Consider</w:t>
            </w:r>
          </w:hyperlink>
          <w:r w:rsidR="0008084B">
            <w:rPr>
              <w:color w:val="000000"/>
            </w:rPr>
            <w:tab/>
          </w:r>
          <w:r w:rsidR="0008084B">
            <w:fldChar w:fldCharType="begin"/>
          </w:r>
          <w:r w:rsidR="0008084B">
            <w:instrText xml:space="preserve"> PAGEREF _kze9f4yyffra \h </w:instrText>
          </w:r>
          <w:r w:rsidR="0008084B">
            <w:fldChar w:fldCharType="separate"/>
          </w:r>
          <w:r w:rsidR="0008084B">
            <w:rPr>
              <w:color w:val="000000"/>
            </w:rPr>
            <w:t>59</w:t>
          </w:r>
          <w:r w:rsidR="0008084B">
            <w:fldChar w:fldCharType="end"/>
          </w:r>
        </w:p>
        <w:p w14:paraId="5B8D2B24" w14:textId="77777777" w:rsidR="006E162C" w:rsidRDefault="007D2104">
          <w:pPr>
            <w:tabs>
              <w:tab w:val="right" w:pos="9360"/>
            </w:tabs>
            <w:spacing w:before="60" w:line="240" w:lineRule="auto"/>
            <w:ind w:left="360"/>
            <w:rPr>
              <w:color w:val="000000"/>
            </w:rPr>
          </w:pPr>
          <w:hyperlink w:anchor="_9e6cb2m4uiu">
            <w:r w:rsidR="0008084B">
              <w:rPr>
                <w:color w:val="000000"/>
              </w:rPr>
              <w:t>Company Workflow</w:t>
            </w:r>
          </w:hyperlink>
          <w:r w:rsidR="0008084B">
            <w:rPr>
              <w:color w:val="000000"/>
            </w:rPr>
            <w:tab/>
          </w:r>
          <w:r w:rsidR="0008084B">
            <w:fldChar w:fldCharType="begin"/>
          </w:r>
          <w:r w:rsidR="0008084B">
            <w:instrText xml:space="preserve"> PAGEREF _9e6cb2m4uiu \h </w:instrText>
          </w:r>
          <w:r w:rsidR="0008084B">
            <w:fldChar w:fldCharType="separate"/>
          </w:r>
          <w:r w:rsidR="0008084B">
            <w:rPr>
              <w:color w:val="000000"/>
            </w:rPr>
            <w:t>59</w:t>
          </w:r>
          <w:r w:rsidR="0008084B">
            <w:fldChar w:fldCharType="end"/>
          </w:r>
        </w:p>
        <w:p w14:paraId="51BCDF1E" w14:textId="77777777" w:rsidR="006E162C" w:rsidRDefault="007D2104">
          <w:pPr>
            <w:tabs>
              <w:tab w:val="right" w:pos="9360"/>
            </w:tabs>
            <w:spacing w:before="200" w:line="240" w:lineRule="auto"/>
            <w:rPr>
              <w:b/>
              <w:color w:val="000000"/>
            </w:rPr>
          </w:pPr>
          <w:hyperlink w:anchor="_mal4tp745bru">
            <w:r w:rsidR="0008084B">
              <w:rPr>
                <w:b/>
                <w:color w:val="000000"/>
              </w:rPr>
              <w:t>Project Punch List</w:t>
            </w:r>
          </w:hyperlink>
          <w:r w:rsidR="0008084B">
            <w:rPr>
              <w:b/>
              <w:color w:val="000000"/>
            </w:rPr>
            <w:tab/>
          </w:r>
          <w:r w:rsidR="0008084B">
            <w:fldChar w:fldCharType="begin"/>
          </w:r>
          <w:r w:rsidR="0008084B">
            <w:instrText xml:space="preserve"> PAGEREF _mal4tp745bru \h </w:instrText>
          </w:r>
          <w:r w:rsidR="0008084B">
            <w:fldChar w:fldCharType="separate"/>
          </w:r>
          <w:r w:rsidR="0008084B">
            <w:rPr>
              <w:b/>
              <w:color w:val="000000"/>
            </w:rPr>
            <w:t>60</w:t>
          </w:r>
          <w:r w:rsidR="0008084B">
            <w:fldChar w:fldCharType="end"/>
          </w:r>
        </w:p>
        <w:p w14:paraId="55C84FF9" w14:textId="77777777" w:rsidR="006E162C" w:rsidRDefault="007D2104">
          <w:pPr>
            <w:tabs>
              <w:tab w:val="right" w:pos="9360"/>
            </w:tabs>
            <w:spacing w:before="60" w:line="240" w:lineRule="auto"/>
            <w:ind w:left="360"/>
            <w:rPr>
              <w:color w:val="000000"/>
            </w:rPr>
          </w:pPr>
          <w:hyperlink w:anchor="_bt6q1cvsggg9">
            <w:r w:rsidR="0008084B">
              <w:rPr>
                <w:color w:val="000000"/>
              </w:rPr>
              <w:t>Tool Location in Procore</w:t>
            </w:r>
          </w:hyperlink>
          <w:r w:rsidR="0008084B">
            <w:rPr>
              <w:color w:val="000000"/>
            </w:rPr>
            <w:tab/>
          </w:r>
          <w:r w:rsidR="0008084B">
            <w:fldChar w:fldCharType="begin"/>
          </w:r>
          <w:r w:rsidR="0008084B">
            <w:instrText xml:space="preserve"> PAGEREF _bt6q1cvsggg9 \h </w:instrText>
          </w:r>
          <w:r w:rsidR="0008084B">
            <w:fldChar w:fldCharType="separate"/>
          </w:r>
          <w:r w:rsidR="0008084B">
            <w:rPr>
              <w:color w:val="000000"/>
            </w:rPr>
            <w:t>60</w:t>
          </w:r>
          <w:r w:rsidR="0008084B">
            <w:fldChar w:fldCharType="end"/>
          </w:r>
        </w:p>
        <w:p w14:paraId="00B0E7A4" w14:textId="77777777" w:rsidR="006E162C" w:rsidRDefault="007D2104">
          <w:pPr>
            <w:tabs>
              <w:tab w:val="right" w:pos="9360"/>
            </w:tabs>
            <w:spacing w:before="60" w:line="240" w:lineRule="auto"/>
            <w:ind w:left="360"/>
            <w:rPr>
              <w:color w:val="000000"/>
            </w:rPr>
          </w:pPr>
          <w:hyperlink w:anchor="_67711w3xpmcr">
            <w:r w:rsidR="0008084B">
              <w:rPr>
                <w:color w:val="000000"/>
              </w:rPr>
              <w:t>Tool Priority</w:t>
            </w:r>
          </w:hyperlink>
          <w:r w:rsidR="0008084B">
            <w:rPr>
              <w:color w:val="000000"/>
            </w:rPr>
            <w:tab/>
          </w:r>
          <w:r w:rsidR="0008084B">
            <w:fldChar w:fldCharType="begin"/>
          </w:r>
          <w:r w:rsidR="0008084B">
            <w:instrText xml:space="preserve"> PAGEREF _67711w3xpmcr \h </w:instrText>
          </w:r>
          <w:r w:rsidR="0008084B">
            <w:fldChar w:fldCharType="separate"/>
          </w:r>
          <w:r w:rsidR="0008084B">
            <w:rPr>
              <w:color w:val="000000"/>
            </w:rPr>
            <w:t>60</w:t>
          </w:r>
          <w:r w:rsidR="0008084B">
            <w:fldChar w:fldCharType="end"/>
          </w:r>
        </w:p>
        <w:p w14:paraId="1DB32C70" w14:textId="77777777" w:rsidR="006E162C" w:rsidRDefault="007D2104">
          <w:pPr>
            <w:tabs>
              <w:tab w:val="right" w:pos="9360"/>
            </w:tabs>
            <w:spacing w:before="60" w:line="240" w:lineRule="auto"/>
            <w:ind w:left="360"/>
            <w:rPr>
              <w:color w:val="000000"/>
            </w:rPr>
          </w:pPr>
          <w:hyperlink w:anchor="_xryuzujawwi6">
            <w:r w:rsidR="0008084B">
              <w:rPr>
                <w:color w:val="000000"/>
              </w:rPr>
              <w:t>Things to Consider</w:t>
            </w:r>
          </w:hyperlink>
          <w:r w:rsidR="0008084B">
            <w:rPr>
              <w:color w:val="000000"/>
            </w:rPr>
            <w:tab/>
          </w:r>
          <w:r w:rsidR="0008084B">
            <w:fldChar w:fldCharType="begin"/>
          </w:r>
          <w:r w:rsidR="0008084B">
            <w:instrText xml:space="preserve"> PAGEREF _xryuzujawwi6 \h </w:instrText>
          </w:r>
          <w:r w:rsidR="0008084B">
            <w:fldChar w:fldCharType="separate"/>
          </w:r>
          <w:r w:rsidR="0008084B">
            <w:rPr>
              <w:color w:val="000000"/>
            </w:rPr>
            <w:t>60</w:t>
          </w:r>
          <w:r w:rsidR="0008084B">
            <w:fldChar w:fldCharType="end"/>
          </w:r>
        </w:p>
        <w:p w14:paraId="7DBC7E74" w14:textId="77777777" w:rsidR="006E162C" w:rsidRDefault="007D2104">
          <w:pPr>
            <w:tabs>
              <w:tab w:val="right" w:pos="9360"/>
            </w:tabs>
            <w:spacing w:before="60" w:line="240" w:lineRule="auto"/>
            <w:ind w:left="360"/>
            <w:rPr>
              <w:color w:val="000000"/>
            </w:rPr>
          </w:pPr>
          <w:hyperlink w:anchor="_pt2mf6836ioz">
            <w:r w:rsidR="0008084B">
              <w:rPr>
                <w:color w:val="000000"/>
              </w:rPr>
              <w:t>Company Workflow</w:t>
            </w:r>
          </w:hyperlink>
          <w:r w:rsidR="0008084B">
            <w:rPr>
              <w:color w:val="000000"/>
            </w:rPr>
            <w:tab/>
          </w:r>
          <w:r w:rsidR="0008084B">
            <w:fldChar w:fldCharType="begin"/>
          </w:r>
          <w:r w:rsidR="0008084B">
            <w:instrText xml:space="preserve"> PAGEREF _pt2mf6836ioz \h </w:instrText>
          </w:r>
          <w:r w:rsidR="0008084B">
            <w:fldChar w:fldCharType="separate"/>
          </w:r>
          <w:r w:rsidR="0008084B">
            <w:rPr>
              <w:color w:val="000000"/>
            </w:rPr>
            <w:t>60</w:t>
          </w:r>
          <w:r w:rsidR="0008084B">
            <w:fldChar w:fldCharType="end"/>
          </w:r>
        </w:p>
        <w:p w14:paraId="434C3591" w14:textId="77777777" w:rsidR="006E162C" w:rsidRDefault="007D2104">
          <w:pPr>
            <w:tabs>
              <w:tab w:val="right" w:pos="9360"/>
            </w:tabs>
            <w:spacing w:before="200" w:line="240" w:lineRule="auto"/>
            <w:rPr>
              <w:b/>
              <w:color w:val="000000"/>
            </w:rPr>
          </w:pPr>
          <w:hyperlink w:anchor="_6ea2coy84wme">
            <w:r w:rsidR="0008084B">
              <w:rPr>
                <w:b/>
                <w:color w:val="000000"/>
              </w:rPr>
              <w:t>Additional Tips</w:t>
            </w:r>
          </w:hyperlink>
          <w:r w:rsidR="0008084B">
            <w:rPr>
              <w:b/>
              <w:color w:val="000000"/>
            </w:rPr>
            <w:tab/>
          </w:r>
          <w:r w:rsidR="0008084B">
            <w:fldChar w:fldCharType="begin"/>
          </w:r>
          <w:r w:rsidR="0008084B">
            <w:instrText xml:space="preserve"> PAGEREF _6ea2coy84wme \h </w:instrText>
          </w:r>
          <w:r w:rsidR="0008084B">
            <w:fldChar w:fldCharType="separate"/>
          </w:r>
          <w:r w:rsidR="0008084B">
            <w:rPr>
              <w:b/>
              <w:color w:val="000000"/>
            </w:rPr>
            <w:t>62</w:t>
          </w:r>
          <w:r w:rsidR="0008084B">
            <w:fldChar w:fldCharType="end"/>
          </w:r>
        </w:p>
        <w:p w14:paraId="5DAFE2DA" w14:textId="77777777" w:rsidR="006E162C" w:rsidRDefault="007D2104">
          <w:pPr>
            <w:tabs>
              <w:tab w:val="right" w:pos="9360"/>
            </w:tabs>
            <w:spacing w:before="200" w:line="240" w:lineRule="auto"/>
            <w:rPr>
              <w:b/>
              <w:color w:val="000000"/>
            </w:rPr>
          </w:pPr>
          <w:hyperlink w:anchor="_tfn9qtn0dgev">
            <w:r w:rsidR="0008084B">
              <w:rPr>
                <w:b/>
                <w:color w:val="000000"/>
              </w:rPr>
              <w:t>Using Procore Effectively and Efficiently</w:t>
            </w:r>
          </w:hyperlink>
          <w:r w:rsidR="0008084B">
            <w:rPr>
              <w:b/>
              <w:color w:val="000000"/>
            </w:rPr>
            <w:tab/>
          </w:r>
          <w:r w:rsidR="0008084B">
            <w:fldChar w:fldCharType="begin"/>
          </w:r>
          <w:r w:rsidR="0008084B">
            <w:instrText xml:space="preserve"> PAGEREF _tfn9qtn0dgev \h </w:instrText>
          </w:r>
          <w:r w:rsidR="0008084B">
            <w:fldChar w:fldCharType="separate"/>
          </w:r>
          <w:r w:rsidR="0008084B">
            <w:rPr>
              <w:b/>
              <w:color w:val="000000"/>
            </w:rPr>
            <w:t>62</w:t>
          </w:r>
          <w:r w:rsidR="0008084B">
            <w:fldChar w:fldCharType="end"/>
          </w:r>
        </w:p>
        <w:p w14:paraId="3F9EA39B" w14:textId="77777777" w:rsidR="006E162C" w:rsidRDefault="007D2104">
          <w:pPr>
            <w:tabs>
              <w:tab w:val="right" w:pos="9360"/>
            </w:tabs>
            <w:spacing w:before="60" w:line="240" w:lineRule="auto"/>
            <w:ind w:left="360"/>
            <w:rPr>
              <w:color w:val="000000"/>
            </w:rPr>
          </w:pPr>
          <w:hyperlink w:anchor="_74sznt5dud18">
            <w:r w:rsidR="0008084B">
              <w:rPr>
                <w:color w:val="000000"/>
              </w:rPr>
              <w:t>Project Dashboard</w:t>
            </w:r>
          </w:hyperlink>
          <w:r w:rsidR="0008084B">
            <w:rPr>
              <w:color w:val="000000"/>
            </w:rPr>
            <w:tab/>
          </w:r>
          <w:r w:rsidR="0008084B">
            <w:fldChar w:fldCharType="begin"/>
          </w:r>
          <w:r w:rsidR="0008084B">
            <w:instrText xml:space="preserve"> PAGEREF _74sznt5dud18 \h </w:instrText>
          </w:r>
          <w:r w:rsidR="0008084B">
            <w:fldChar w:fldCharType="separate"/>
          </w:r>
          <w:r w:rsidR="0008084B">
            <w:rPr>
              <w:color w:val="000000"/>
            </w:rPr>
            <w:t>62</w:t>
          </w:r>
          <w:r w:rsidR="0008084B">
            <w:fldChar w:fldCharType="end"/>
          </w:r>
        </w:p>
        <w:p w14:paraId="43F7460D" w14:textId="77777777" w:rsidR="006E162C" w:rsidRDefault="007D2104">
          <w:pPr>
            <w:tabs>
              <w:tab w:val="right" w:pos="9360"/>
            </w:tabs>
            <w:spacing w:before="60" w:line="240" w:lineRule="auto"/>
            <w:ind w:left="360"/>
            <w:rPr>
              <w:color w:val="000000"/>
            </w:rPr>
          </w:pPr>
          <w:hyperlink w:anchor="_xo6ern299rwe">
            <w:r w:rsidR="0008084B">
              <w:rPr>
                <w:color w:val="000000"/>
              </w:rPr>
              <w:t>My Open Items</w:t>
            </w:r>
          </w:hyperlink>
          <w:r w:rsidR="0008084B">
            <w:rPr>
              <w:color w:val="000000"/>
            </w:rPr>
            <w:tab/>
          </w:r>
          <w:r w:rsidR="0008084B">
            <w:fldChar w:fldCharType="begin"/>
          </w:r>
          <w:r w:rsidR="0008084B">
            <w:instrText xml:space="preserve"> PAGEREF _xo6ern299rwe \h </w:instrText>
          </w:r>
          <w:r w:rsidR="0008084B">
            <w:fldChar w:fldCharType="separate"/>
          </w:r>
          <w:r w:rsidR="0008084B">
            <w:rPr>
              <w:color w:val="000000"/>
            </w:rPr>
            <w:t>63</w:t>
          </w:r>
          <w:r w:rsidR="0008084B">
            <w:fldChar w:fldCharType="end"/>
          </w:r>
        </w:p>
        <w:p w14:paraId="00474B46" w14:textId="77777777" w:rsidR="006E162C" w:rsidRDefault="007D2104">
          <w:pPr>
            <w:tabs>
              <w:tab w:val="right" w:pos="9360"/>
            </w:tabs>
            <w:spacing w:before="60" w:line="240" w:lineRule="auto"/>
            <w:ind w:left="360"/>
            <w:rPr>
              <w:color w:val="000000"/>
            </w:rPr>
          </w:pPr>
          <w:hyperlink w:anchor="_ktw03jf0qlqz">
            <w:r w:rsidR="0008084B">
              <w:rPr>
                <w:color w:val="000000"/>
              </w:rPr>
              <w:t>My Tasks (Portfolio Financials)</w:t>
            </w:r>
          </w:hyperlink>
          <w:r w:rsidR="0008084B">
            <w:rPr>
              <w:color w:val="000000"/>
            </w:rPr>
            <w:tab/>
          </w:r>
          <w:r w:rsidR="0008084B">
            <w:fldChar w:fldCharType="begin"/>
          </w:r>
          <w:r w:rsidR="0008084B">
            <w:instrText xml:space="preserve"> PAGEREF _ktw03jf0qlqz \h </w:instrText>
          </w:r>
          <w:r w:rsidR="0008084B">
            <w:fldChar w:fldCharType="separate"/>
          </w:r>
          <w:r w:rsidR="0008084B">
            <w:rPr>
              <w:color w:val="000000"/>
            </w:rPr>
            <w:t>63</w:t>
          </w:r>
          <w:r w:rsidR="0008084B">
            <w:fldChar w:fldCharType="end"/>
          </w:r>
        </w:p>
        <w:p w14:paraId="4A1F7B25" w14:textId="77777777" w:rsidR="006E162C" w:rsidRDefault="007D2104">
          <w:pPr>
            <w:tabs>
              <w:tab w:val="right" w:pos="9360"/>
            </w:tabs>
            <w:spacing w:before="60" w:after="80" w:line="240" w:lineRule="auto"/>
            <w:ind w:left="360"/>
            <w:rPr>
              <w:color w:val="000000"/>
            </w:rPr>
          </w:pPr>
          <w:hyperlink w:anchor="_u9t43mr9qcyr">
            <w:r w:rsidR="0008084B">
              <w:rPr>
                <w:color w:val="000000"/>
              </w:rPr>
              <w:t>Managing Tool Items - Creating and Updating</w:t>
            </w:r>
          </w:hyperlink>
          <w:r w:rsidR="0008084B">
            <w:rPr>
              <w:color w:val="000000"/>
            </w:rPr>
            <w:tab/>
          </w:r>
          <w:r w:rsidR="0008084B">
            <w:fldChar w:fldCharType="begin"/>
          </w:r>
          <w:r w:rsidR="0008084B">
            <w:instrText xml:space="preserve"> PAGEREF _u9t43mr9qcyr \h </w:instrText>
          </w:r>
          <w:r w:rsidR="0008084B">
            <w:fldChar w:fldCharType="separate"/>
          </w:r>
          <w:r w:rsidR="0008084B">
            <w:rPr>
              <w:color w:val="000000"/>
            </w:rPr>
            <w:t>64</w:t>
          </w:r>
          <w:r w:rsidR="0008084B">
            <w:fldChar w:fldCharType="end"/>
          </w:r>
          <w:r w:rsidR="0008084B">
            <w:fldChar w:fldCharType="end"/>
          </w:r>
        </w:p>
      </w:sdtContent>
    </w:sdt>
    <w:p w14:paraId="34C4158F" w14:textId="77777777" w:rsidR="006E162C" w:rsidRDefault="006E162C">
      <w:pPr>
        <w:rPr>
          <w:i/>
          <w:sz w:val="18"/>
          <w:szCs w:val="18"/>
        </w:rPr>
      </w:pPr>
    </w:p>
    <w:p w14:paraId="617BCC04" w14:textId="77777777" w:rsidR="006E162C" w:rsidRDefault="0008084B">
      <w:pPr>
        <w:jc w:val="center"/>
        <w:rPr>
          <w:b/>
          <w:i/>
          <w:color w:val="B45F06"/>
          <w:sz w:val="18"/>
          <w:szCs w:val="18"/>
        </w:rPr>
      </w:pPr>
      <w:r>
        <w:br w:type="page"/>
      </w:r>
    </w:p>
    <w:p w14:paraId="654E90B7" w14:textId="77777777" w:rsidR="006E162C" w:rsidRDefault="0008084B">
      <w:pPr>
        <w:pStyle w:val="Heading1"/>
        <w:rPr>
          <w:color w:val="F47E42"/>
        </w:rPr>
      </w:pPr>
      <w:bookmarkStart w:id="1" w:name="_dwjlp0cm7a4" w:colFirst="0" w:colLast="0"/>
      <w:bookmarkEnd w:id="1"/>
      <w:r>
        <w:rPr>
          <w:color w:val="F47E42"/>
        </w:rPr>
        <w:lastRenderedPageBreak/>
        <w:t>Welcome to Procore</w:t>
      </w:r>
    </w:p>
    <w:p w14:paraId="12129F77" w14:textId="77777777" w:rsidR="006E162C" w:rsidRDefault="0008084B">
      <w:r>
        <w:t>The following SOPs have been identified during Procore Implementation and outline our Company’s current Best Practices and Project Workflows moving forward.  All listed team members will be required to follow our SOPs in Procore on their respective projects.</w:t>
      </w:r>
    </w:p>
    <w:p w14:paraId="6F7C49AE" w14:textId="77777777" w:rsidR="006E162C" w:rsidRDefault="0008084B">
      <w:pPr>
        <w:pStyle w:val="Heading2"/>
      </w:pPr>
      <w:bookmarkStart w:id="2" w:name="_xdfoqnha9g4s" w:colFirst="0" w:colLast="0"/>
      <w:bookmarkEnd w:id="2"/>
      <w:r>
        <w:t>Admin Team (List of Procore Admins at our Company - Internal Procore Committee)</w:t>
      </w:r>
    </w:p>
    <w:p w14:paraId="0E2393EC" w14:textId="77777777" w:rsidR="006E162C" w:rsidRDefault="0008084B">
      <w:pPr>
        <w:numPr>
          <w:ilvl w:val="0"/>
          <w:numId w:val="18"/>
        </w:numPr>
        <w:rPr>
          <w:highlight w:val="yellow"/>
        </w:rPr>
      </w:pPr>
      <w:r>
        <w:rPr>
          <w:highlight w:val="yellow"/>
        </w:rPr>
        <w:t>[List Users and Roles]</w:t>
      </w:r>
    </w:p>
    <w:p w14:paraId="05EE7405" w14:textId="77777777" w:rsidR="006E162C" w:rsidRDefault="006E162C">
      <w:pPr>
        <w:ind w:left="720"/>
        <w:rPr>
          <w:highlight w:val="yellow"/>
        </w:rPr>
      </w:pPr>
    </w:p>
    <w:p w14:paraId="27E58888" w14:textId="77777777" w:rsidR="006E162C" w:rsidRDefault="007D2104">
      <w:r>
        <w:rPr>
          <w:noProof/>
        </w:rPr>
        <w:pict w14:anchorId="187840D7">
          <v:rect id="_x0000_i1067" alt="" style="width:468pt;height:.05pt;mso-width-percent:0;mso-height-percent:0;mso-width-percent:0;mso-height-percent:0" o:hralign="center" o:hrstd="t" o:hr="t" fillcolor="#a0a0a0" stroked="f"/>
        </w:pict>
      </w:r>
    </w:p>
    <w:p w14:paraId="2BB3A366" w14:textId="77777777" w:rsidR="006E162C" w:rsidRDefault="0008084B">
      <w:pPr>
        <w:pStyle w:val="Heading1"/>
        <w:rPr>
          <w:color w:val="F47E42"/>
        </w:rPr>
      </w:pPr>
      <w:bookmarkStart w:id="3" w:name="_91o3w47e2acx" w:colFirst="0" w:colLast="0"/>
      <w:bookmarkEnd w:id="3"/>
      <w:r>
        <w:rPr>
          <w:color w:val="F47E42"/>
        </w:rPr>
        <w:t>Procore Support Resources</w:t>
      </w:r>
    </w:p>
    <w:p w14:paraId="2590394D" w14:textId="77777777" w:rsidR="006E162C" w:rsidRDefault="006E162C">
      <w:pPr>
        <w:spacing w:line="300" w:lineRule="auto"/>
      </w:pPr>
    </w:p>
    <w:p w14:paraId="28F3101F" w14:textId="77777777" w:rsidR="006E162C" w:rsidRDefault="0008084B">
      <w:pPr>
        <w:spacing w:line="300" w:lineRule="auto"/>
        <w:rPr>
          <w:color w:val="0000FF"/>
        </w:rPr>
      </w:pPr>
      <w:r>
        <w:rPr>
          <w:b/>
        </w:rPr>
        <w:t>For any process specific questions, best practices or questions on permissions, please contact someone from the Procore Admin Team:</w:t>
      </w:r>
      <w:r>
        <w:t xml:space="preserve"> </w:t>
      </w:r>
      <w:r>
        <w:rPr>
          <w:highlight w:val="yellow"/>
        </w:rPr>
        <w:t>[List Procore Administrators Here]</w:t>
      </w:r>
      <w:r>
        <w:rPr>
          <w:color w:val="0000FF"/>
        </w:rPr>
        <w:t xml:space="preserve"> </w:t>
      </w:r>
    </w:p>
    <w:p w14:paraId="0FBE443D" w14:textId="77777777" w:rsidR="006E162C" w:rsidRDefault="006E162C">
      <w:pPr>
        <w:spacing w:line="300" w:lineRule="auto"/>
      </w:pPr>
    </w:p>
    <w:p w14:paraId="114C9CDF" w14:textId="77777777" w:rsidR="006E162C" w:rsidRDefault="0008084B">
      <w:pPr>
        <w:numPr>
          <w:ilvl w:val="0"/>
          <w:numId w:val="5"/>
        </w:numPr>
        <w:spacing w:line="300" w:lineRule="auto"/>
      </w:pPr>
      <w:r>
        <w:t xml:space="preserve">For technical questions, please contact Procore’s Online Support. </w:t>
      </w:r>
    </w:p>
    <w:p w14:paraId="432AE024" w14:textId="77777777" w:rsidR="006E162C" w:rsidRDefault="0008084B">
      <w:pPr>
        <w:numPr>
          <w:ilvl w:val="0"/>
          <w:numId w:val="5"/>
        </w:numPr>
        <w:spacing w:line="300" w:lineRule="auto"/>
      </w:pPr>
      <w:r>
        <w:t>Online resources include How-to documents, How-To videos, and Live Chat: (</w:t>
      </w:r>
      <w:hyperlink r:id="rId7">
        <w:r>
          <w:rPr>
            <w:color w:val="1155CC"/>
            <w:u w:val="single"/>
          </w:rPr>
          <w:t>https://support.procore.com/references/contact-support</w:t>
        </w:r>
      </w:hyperlink>
      <w:r>
        <w:t>)</w:t>
      </w:r>
    </w:p>
    <w:p w14:paraId="5EE5A9B5" w14:textId="77777777" w:rsidR="006E162C" w:rsidRDefault="0008084B">
      <w:pPr>
        <w:numPr>
          <w:ilvl w:val="1"/>
          <w:numId w:val="5"/>
        </w:numPr>
        <w:spacing w:line="300" w:lineRule="auto"/>
      </w:pPr>
      <w:r>
        <w:t>Support Center:</w:t>
      </w:r>
      <w:r>
        <w:rPr>
          <w:i/>
        </w:rPr>
        <w:t xml:space="preserve"> </w:t>
      </w:r>
      <w:r>
        <w:t>(</w:t>
      </w:r>
      <w:hyperlink r:id="rId8">
        <w:r>
          <w:rPr>
            <w:color w:val="1155CC"/>
            <w:u w:val="single"/>
          </w:rPr>
          <w:t>https://support.procore.com/</w:t>
        </w:r>
      </w:hyperlink>
      <w:r>
        <w:t>)</w:t>
      </w:r>
    </w:p>
    <w:p w14:paraId="2BAC5C6C" w14:textId="77777777" w:rsidR="006E162C" w:rsidRDefault="0008084B">
      <w:pPr>
        <w:numPr>
          <w:ilvl w:val="1"/>
          <w:numId w:val="5"/>
        </w:numPr>
        <w:spacing w:line="300" w:lineRule="auto"/>
      </w:pPr>
      <w:r>
        <w:t>Live Chat:</w:t>
      </w:r>
      <w:r>
        <w:rPr>
          <w:i/>
        </w:rPr>
        <w:t xml:space="preserve"> </w:t>
      </w:r>
      <w:r>
        <w:t>Available via Procore Website and “?” in top right of your Procore Account</w:t>
      </w:r>
    </w:p>
    <w:p w14:paraId="0E6262A5" w14:textId="77777777" w:rsidR="006E162C" w:rsidRDefault="0008084B">
      <w:pPr>
        <w:numPr>
          <w:ilvl w:val="1"/>
          <w:numId w:val="5"/>
        </w:numPr>
        <w:spacing w:line="300" w:lineRule="auto"/>
      </w:pPr>
      <w:r>
        <w:t>Phone: US: 833-277-6267 (toll-free)</w:t>
      </w:r>
    </w:p>
    <w:p w14:paraId="6F6F0B63" w14:textId="77777777" w:rsidR="006E162C" w:rsidRDefault="0008084B">
      <w:pPr>
        <w:numPr>
          <w:ilvl w:val="1"/>
          <w:numId w:val="5"/>
        </w:numPr>
        <w:spacing w:line="300" w:lineRule="auto"/>
      </w:pPr>
      <w:r>
        <w:t>Email:</w:t>
      </w:r>
      <w:r>
        <w:rPr>
          <w:b/>
        </w:rPr>
        <w:t xml:space="preserve"> </w:t>
      </w:r>
      <w:r>
        <w:t>(</w:t>
      </w:r>
      <w:hyperlink r:id="rId9">
        <w:r>
          <w:rPr>
            <w:color w:val="1155CC"/>
            <w:u w:val="single"/>
          </w:rPr>
          <w:t>support@procore.com</w:t>
        </w:r>
      </w:hyperlink>
      <w:r>
        <w:t>)</w:t>
      </w:r>
    </w:p>
    <w:p w14:paraId="1214BEB1" w14:textId="77777777" w:rsidR="006E162C" w:rsidRDefault="0008084B">
      <w:pPr>
        <w:numPr>
          <w:ilvl w:val="0"/>
          <w:numId w:val="5"/>
        </w:numPr>
        <w:spacing w:line="300" w:lineRule="auto"/>
      </w:pPr>
      <w:r>
        <w:t>Training Videos:</w:t>
      </w:r>
      <w:r>
        <w:rPr>
          <w:b/>
        </w:rPr>
        <w:t xml:space="preserve"> </w:t>
      </w:r>
      <w:r>
        <w:t>(</w:t>
      </w:r>
      <w:hyperlink r:id="rId10">
        <w:r>
          <w:rPr>
            <w:color w:val="1155CC"/>
            <w:u w:val="single"/>
          </w:rPr>
          <w:t>https://support.procore.com/references/training-videos</w:t>
        </w:r>
      </w:hyperlink>
      <w:r>
        <w:t>)</w:t>
      </w:r>
    </w:p>
    <w:p w14:paraId="40E44B2A" w14:textId="77777777" w:rsidR="006E162C" w:rsidRDefault="0008084B">
      <w:pPr>
        <w:numPr>
          <w:ilvl w:val="0"/>
          <w:numId w:val="5"/>
        </w:numPr>
        <w:spacing w:line="300" w:lineRule="auto"/>
      </w:pPr>
      <w:r>
        <w:t>Continuing Education</w:t>
      </w:r>
      <w:r>
        <w:rPr>
          <w:b/>
        </w:rPr>
        <w:t>:</w:t>
      </w:r>
      <w:r>
        <w:rPr>
          <w:i/>
        </w:rPr>
        <w:t xml:space="preserve"> </w:t>
      </w:r>
      <w:r>
        <w:t>(</w:t>
      </w:r>
      <w:hyperlink r:id="rId11">
        <w:r>
          <w:rPr>
            <w:color w:val="1155CC"/>
            <w:u w:val="single"/>
          </w:rPr>
          <w:t>https://learn.procore.com/series/continuing-education</w:t>
        </w:r>
      </w:hyperlink>
      <w:r>
        <w:t>)</w:t>
      </w:r>
    </w:p>
    <w:p w14:paraId="1124734F" w14:textId="77777777" w:rsidR="006E162C" w:rsidRDefault="0008084B">
      <w:pPr>
        <w:numPr>
          <w:ilvl w:val="0"/>
          <w:numId w:val="5"/>
        </w:numPr>
        <w:spacing w:line="300" w:lineRule="auto"/>
      </w:pPr>
      <w:r>
        <w:t>Webinars:</w:t>
      </w:r>
      <w:r>
        <w:rPr>
          <w:i/>
        </w:rPr>
        <w:t xml:space="preserve"> </w:t>
      </w:r>
      <w:r>
        <w:t>(</w:t>
      </w:r>
      <w:hyperlink r:id="rId12">
        <w:r>
          <w:rPr>
            <w:color w:val="1155CC"/>
            <w:u w:val="single"/>
          </w:rPr>
          <w:t>https://www.procore.com/virtual-training</w:t>
        </w:r>
      </w:hyperlink>
      <w:r>
        <w:t>)</w:t>
      </w:r>
    </w:p>
    <w:p w14:paraId="3E686A80" w14:textId="77777777" w:rsidR="006E162C" w:rsidRDefault="0008084B">
      <w:pPr>
        <w:numPr>
          <w:ilvl w:val="0"/>
          <w:numId w:val="5"/>
        </w:numPr>
        <w:spacing w:line="300" w:lineRule="auto"/>
      </w:pPr>
      <w:r>
        <w:t>Portfolio Financials Support Center:</w:t>
      </w:r>
      <w:r>
        <w:rPr>
          <w:i/>
        </w:rPr>
        <w:t xml:space="preserve"> </w:t>
      </w:r>
      <w:hyperlink r:id="rId13">
        <w:r>
          <w:rPr>
            <w:color w:val="1155CC"/>
            <w:u w:val="single"/>
          </w:rPr>
          <w:t>https://intercom.help/honestbuildings/en/</w:t>
        </w:r>
      </w:hyperlink>
    </w:p>
    <w:p w14:paraId="46CA914F" w14:textId="77777777" w:rsidR="006E162C" w:rsidRDefault="0008084B">
      <w:pPr>
        <w:numPr>
          <w:ilvl w:val="1"/>
          <w:numId w:val="5"/>
        </w:numPr>
        <w:spacing w:line="300" w:lineRule="auto"/>
      </w:pPr>
      <w:r>
        <w:t>Live Chat:</w:t>
      </w:r>
      <w:r>
        <w:rPr>
          <w:i/>
        </w:rPr>
        <w:t xml:space="preserve"> </w:t>
      </w:r>
      <w:r>
        <w:t>Available via Portfolio Financials 9am-6pm EST</w:t>
      </w:r>
    </w:p>
    <w:p w14:paraId="64355140" w14:textId="1FFCFE5C" w:rsidR="006E162C" w:rsidRDefault="0008084B">
      <w:pPr>
        <w:numPr>
          <w:ilvl w:val="1"/>
          <w:numId w:val="5"/>
        </w:numPr>
        <w:spacing w:line="300" w:lineRule="auto"/>
      </w:pPr>
      <w:r>
        <w:t>Email:</w:t>
      </w:r>
      <w:r>
        <w:rPr>
          <w:i/>
        </w:rPr>
        <w:t xml:space="preserve"> </w:t>
      </w:r>
      <w:r>
        <w:t>(</w:t>
      </w:r>
      <w:hyperlink r:id="rId14">
        <w:r>
          <w:rPr>
            <w:color w:val="1155CC"/>
            <w:u w:val="single"/>
          </w:rPr>
          <w:t>support-owners@procore.com</w:t>
        </w:r>
      </w:hyperlink>
      <w:r>
        <w:t>)</w:t>
      </w:r>
    </w:p>
    <w:p w14:paraId="47B6D1E2" w14:textId="64972D2F" w:rsidR="00431454" w:rsidRDefault="00431454" w:rsidP="00431454">
      <w:pPr>
        <w:numPr>
          <w:ilvl w:val="0"/>
          <w:numId w:val="5"/>
        </w:numPr>
        <w:spacing w:line="300" w:lineRule="auto"/>
      </w:pPr>
      <w:r>
        <w:t>Integrations</w:t>
      </w:r>
    </w:p>
    <w:p w14:paraId="0E44344A" w14:textId="578EB5DD" w:rsidR="00431454" w:rsidRPr="005B1F4C" w:rsidRDefault="00431454" w:rsidP="00431454">
      <w:pPr>
        <w:numPr>
          <w:ilvl w:val="1"/>
          <w:numId w:val="5"/>
        </w:numPr>
        <w:spacing w:line="300" w:lineRule="auto"/>
        <w:rPr>
          <w:sz w:val="20"/>
          <w:szCs w:val="20"/>
        </w:rPr>
      </w:pPr>
      <w:hyperlink r:id="rId15" w:history="1">
        <w:r w:rsidRPr="005B1F4C">
          <w:rPr>
            <w:rStyle w:val="Hyperlink"/>
            <w:sz w:val="20"/>
            <w:szCs w:val="20"/>
          </w:rPr>
          <w:t>GoToMeeting</w:t>
        </w:r>
      </w:hyperlink>
    </w:p>
    <w:p w14:paraId="4408F16F" w14:textId="7E8EC452" w:rsidR="00431454" w:rsidRPr="005B1F4C" w:rsidRDefault="00431454" w:rsidP="00431454">
      <w:pPr>
        <w:numPr>
          <w:ilvl w:val="1"/>
          <w:numId w:val="5"/>
        </w:numPr>
        <w:spacing w:line="300" w:lineRule="auto"/>
        <w:rPr>
          <w:sz w:val="20"/>
          <w:szCs w:val="20"/>
        </w:rPr>
      </w:pPr>
      <w:hyperlink r:id="rId16" w:history="1">
        <w:r w:rsidRPr="005B1F4C">
          <w:rPr>
            <w:rStyle w:val="Hyperlink"/>
            <w:sz w:val="20"/>
            <w:szCs w:val="20"/>
          </w:rPr>
          <w:t>Microsoft Office 365</w:t>
        </w:r>
      </w:hyperlink>
    </w:p>
    <w:p w14:paraId="460E6F61" w14:textId="07ECD9FC" w:rsidR="00431454" w:rsidRPr="005B1F4C" w:rsidRDefault="007D2104" w:rsidP="00431454">
      <w:pPr>
        <w:numPr>
          <w:ilvl w:val="1"/>
          <w:numId w:val="5"/>
        </w:numPr>
        <w:spacing w:line="300" w:lineRule="auto"/>
        <w:rPr>
          <w:sz w:val="20"/>
          <w:szCs w:val="20"/>
        </w:rPr>
      </w:pPr>
      <w:hyperlink r:id="rId17" w:history="1">
        <w:r w:rsidR="00431454" w:rsidRPr="005B1F4C">
          <w:rPr>
            <w:rStyle w:val="Hyperlink"/>
            <w:sz w:val="20"/>
            <w:szCs w:val="20"/>
          </w:rPr>
          <w:t>Procore Gmail</w:t>
        </w:r>
      </w:hyperlink>
    </w:p>
    <w:p w14:paraId="24733FE3" w14:textId="3C050B0A" w:rsidR="00431454" w:rsidRPr="005B1F4C" w:rsidRDefault="007D2104" w:rsidP="00431454">
      <w:pPr>
        <w:numPr>
          <w:ilvl w:val="1"/>
          <w:numId w:val="5"/>
        </w:numPr>
        <w:spacing w:line="300" w:lineRule="auto"/>
        <w:rPr>
          <w:sz w:val="20"/>
          <w:szCs w:val="20"/>
        </w:rPr>
      </w:pPr>
      <w:hyperlink r:id="rId18" w:history="1">
        <w:r w:rsidR="00431454" w:rsidRPr="005B1F4C">
          <w:rPr>
            <w:rStyle w:val="Hyperlink"/>
            <w:sz w:val="20"/>
            <w:szCs w:val="20"/>
          </w:rPr>
          <w:t>Procore Outlook</w:t>
        </w:r>
      </w:hyperlink>
    </w:p>
    <w:p w14:paraId="7C41F8A6" w14:textId="009F51C1" w:rsidR="00431454" w:rsidRPr="005B1F4C" w:rsidRDefault="007D2104" w:rsidP="00431454">
      <w:pPr>
        <w:numPr>
          <w:ilvl w:val="1"/>
          <w:numId w:val="5"/>
        </w:numPr>
        <w:spacing w:line="300" w:lineRule="auto"/>
        <w:rPr>
          <w:sz w:val="20"/>
          <w:szCs w:val="20"/>
        </w:rPr>
      </w:pPr>
      <w:hyperlink r:id="rId19" w:history="1">
        <w:r w:rsidR="00431454" w:rsidRPr="005B1F4C">
          <w:rPr>
            <w:rStyle w:val="Hyperlink"/>
            <w:sz w:val="20"/>
            <w:szCs w:val="20"/>
          </w:rPr>
          <w:t>Zoom</w:t>
        </w:r>
      </w:hyperlink>
    </w:p>
    <w:p w14:paraId="6C7ADE03" w14:textId="77777777" w:rsidR="006E162C" w:rsidRDefault="007D2104">
      <w:pPr>
        <w:spacing w:line="300" w:lineRule="auto"/>
      </w:pPr>
      <w:r>
        <w:rPr>
          <w:noProof/>
        </w:rPr>
        <w:pict w14:anchorId="632EC2BB">
          <v:rect id="_x0000_i1066" alt="" style="width:468pt;height:.05pt;mso-width-percent:0;mso-height-percent:0;mso-width-percent:0;mso-height-percent:0" o:hralign="center" o:hrstd="t" o:hr="t" fillcolor="#a0a0a0" stroked="f"/>
        </w:pict>
      </w:r>
    </w:p>
    <w:p w14:paraId="40A40A28" w14:textId="77777777" w:rsidR="006E162C" w:rsidRDefault="0008084B">
      <w:pPr>
        <w:pStyle w:val="Heading1"/>
        <w:rPr>
          <w:color w:val="000000"/>
        </w:rPr>
      </w:pPr>
      <w:bookmarkStart w:id="4" w:name="_yjjmh2jmz4ya" w:colFirst="0" w:colLast="0"/>
      <w:bookmarkEnd w:id="4"/>
      <w:r>
        <w:br w:type="page"/>
      </w:r>
    </w:p>
    <w:p w14:paraId="70267E1D" w14:textId="77777777" w:rsidR="006E162C" w:rsidRDefault="0008084B">
      <w:pPr>
        <w:pStyle w:val="Heading1"/>
        <w:rPr>
          <w:color w:val="F47E42"/>
        </w:rPr>
      </w:pPr>
      <w:bookmarkStart w:id="5" w:name="_42r5yzwlml4r" w:colFirst="0" w:colLast="0"/>
      <w:bookmarkEnd w:id="5"/>
      <w:r>
        <w:rPr>
          <w:color w:val="F47E42"/>
        </w:rPr>
        <w:lastRenderedPageBreak/>
        <w:t>Standard Project Template(s)</w:t>
      </w:r>
    </w:p>
    <w:p w14:paraId="0FC119B8" w14:textId="77777777" w:rsidR="006E162C" w:rsidRDefault="0008084B">
      <w:r>
        <w:t xml:space="preserve">Set up pseudo project(s) with common settings to use as a template for creating new projects, saving time and ensuring project standardization. </w:t>
      </w:r>
      <w:r>
        <w:rPr>
          <w:color w:val="0000FF"/>
        </w:rPr>
        <w:t xml:space="preserve"> </w:t>
      </w:r>
    </w:p>
    <w:p w14:paraId="7E0472FE" w14:textId="77777777" w:rsidR="006E162C" w:rsidRDefault="0008084B">
      <w:pPr>
        <w:pStyle w:val="Heading2"/>
        <w:rPr>
          <w:color w:val="F47E42"/>
        </w:rPr>
      </w:pPr>
      <w:bookmarkStart w:id="6" w:name="_pbvhffrkpo9y" w:colFirst="0" w:colLast="0"/>
      <w:bookmarkEnd w:id="6"/>
      <w:r>
        <w:rPr>
          <w:color w:val="F47E42"/>
        </w:rPr>
        <w:t>Tool Location in Procore</w:t>
      </w:r>
    </w:p>
    <w:p w14:paraId="0BBC8199" w14:textId="77777777" w:rsidR="006E162C" w:rsidRDefault="0008084B">
      <w:r>
        <w:t xml:space="preserve">Company Level Portfolio </w:t>
      </w:r>
      <w:r>
        <w:rPr>
          <w:b/>
        </w:rPr>
        <w:t xml:space="preserve">- Standard Project Template </w:t>
      </w:r>
      <w:r>
        <w:t>(</w:t>
      </w:r>
      <w:hyperlink r:id="rId20">
        <w:r>
          <w:rPr>
            <w:color w:val="1155CC"/>
            <w:u w:val="single"/>
          </w:rPr>
          <w:t>User Guide</w:t>
        </w:r>
      </w:hyperlink>
      <w:r>
        <w:t>)</w:t>
      </w:r>
    </w:p>
    <w:p w14:paraId="59C47FDB" w14:textId="77777777" w:rsidR="006E162C" w:rsidRDefault="0008084B">
      <w:pPr>
        <w:pStyle w:val="Heading2"/>
      </w:pPr>
      <w:bookmarkStart w:id="7" w:name="_fnelx68eb3bv" w:colFirst="0" w:colLast="0"/>
      <w:bookmarkEnd w:id="7"/>
      <w:r>
        <w:rPr>
          <w:color w:val="F47E42"/>
        </w:rPr>
        <w:t>Things to Consider</w:t>
      </w:r>
      <w:r>
        <w:t xml:space="preserve"> </w:t>
      </w:r>
    </w:p>
    <w:p w14:paraId="6269D404" w14:textId="77777777" w:rsidR="006E162C" w:rsidRDefault="0008084B">
      <w:r>
        <w:t xml:space="preserve">Procore recommends setting up the Standard Project Template(s) as early as possible as </w:t>
      </w:r>
      <w:r>
        <w:rPr>
          <w:u w:val="single"/>
        </w:rPr>
        <w:t>settings DO NOT apply retroactively</w:t>
      </w:r>
      <w:r>
        <w:t xml:space="preserve"> to existing jobs.     </w:t>
      </w:r>
    </w:p>
    <w:p w14:paraId="10F78708" w14:textId="77777777" w:rsidR="006E162C" w:rsidRDefault="0008084B">
      <w:r>
        <w:t xml:space="preserve">Determine the various types of templates required; i.e. classified by Project Type. </w:t>
      </w:r>
    </w:p>
    <w:p w14:paraId="0303EEC3" w14:textId="77777777" w:rsidR="006E162C" w:rsidRDefault="006E162C"/>
    <w:p w14:paraId="48EB72CD" w14:textId="77777777" w:rsidR="006E162C" w:rsidRDefault="0008084B">
      <w:pPr>
        <w:rPr>
          <w:b/>
        </w:rPr>
      </w:pPr>
      <w:r>
        <w:rPr>
          <w:b/>
        </w:rPr>
        <w:t xml:space="preserve">Permissions:   </w:t>
      </w:r>
    </w:p>
    <w:p w14:paraId="0B9FF2A7" w14:textId="77777777" w:rsidR="006E162C" w:rsidRDefault="006E162C">
      <w:pPr>
        <w:rPr>
          <w:b/>
        </w:rPr>
      </w:pPr>
    </w:p>
    <w:p w14:paraId="122CA26C" w14:textId="77777777" w:rsidR="006E162C" w:rsidRDefault="0008084B">
      <w:r>
        <w:t xml:space="preserve">Internal </w:t>
      </w:r>
      <w:r>
        <w:rPr>
          <w:b/>
          <w:highlight w:val="yellow"/>
        </w:rPr>
        <w:t>[Role(s)]</w:t>
      </w:r>
      <w:r>
        <w:t xml:space="preserve"> have access to configure settings in the Standard Project Template(s)</w:t>
      </w:r>
    </w:p>
    <w:p w14:paraId="555FD416" w14:textId="77777777" w:rsidR="006E162C" w:rsidRDefault="0008084B">
      <w:pPr>
        <w:pStyle w:val="Heading2"/>
      </w:pPr>
      <w:bookmarkStart w:id="8" w:name="_8wv5vadk3k7i" w:colFirst="0" w:colLast="0"/>
      <w:bookmarkEnd w:id="8"/>
      <w:r>
        <w:rPr>
          <w:color w:val="F47E42"/>
        </w:rPr>
        <w:t>Company Workflow</w:t>
      </w:r>
    </w:p>
    <w:p w14:paraId="58583B70" w14:textId="77777777" w:rsidR="006E162C" w:rsidRDefault="0008084B">
      <w:pPr>
        <w:numPr>
          <w:ilvl w:val="0"/>
          <w:numId w:val="37"/>
        </w:numPr>
      </w:pPr>
      <w:r>
        <w:t xml:space="preserve">Internal </w:t>
      </w:r>
      <w:r>
        <w:rPr>
          <w:b/>
          <w:highlight w:val="yellow"/>
        </w:rPr>
        <w:t>[Role(s)]</w:t>
      </w:r>
      <w:r>
        <w:t xml:space="preserve"> will create, manage and maintain additional Project Template(s)</w:t>
      </w:r>
    </w:p>
    <w:p w14:paraId="4BED23A9" w14:textId="77777777" w:rsidR="006E162C" w:rsidRDefault="007D2104">
      <w:r>
        <w:rPr>
          <w:noProof/>
        </w:rPr>
        <w:pict w14:anchorId="2E9A80C2">
          <v:rect id="_x0000_i1065" alt="" style="width:468pt;height:.05pt;mso-width-percent:0;mso-height-percent:0;mso-width-percent:0;mso-height-percent:0" o:hralign="center" o:hrstd="t" o:hr="t" fillcolor="#a0a0a0" stroked="f"/>
        </w:pict>
      </w:r>
    </w:p>
    <w:p w14:paraId="637DDA6B" w14:textId="77777777" w:rsidR="006E162C" w:rsidRDefault="006E162C"/>
    <w:p w14:paraId="6E311468" w14:textId="77777777" w:rsidR="006E162C" w:rsidRDefault="006E162C"/>
    <w:p w14:paraId="6BE8DC4E" w14:textId="77777777" w:rsidR="006E162C" w:rsidRDefault="0008084B">
      <w:pPr>
        <w:pStyle w:val="Heading1"/>
        <w:rPr>
          <w:color w:val="F47E42"/>
        </w:rPr>
      </w:pPr>
      <w:bookmarkStart w:id="9" w:name="_dgo0ejfdqtr4" w:colFirst="0" w:colLast="0"/>
      <w:bookmarkEnd w:id="9"/>
      <w:r>
        <w:br w:type="page"/>
      </w:r>
    </w:p>
    <w:p w14:paraId="5F58865C" w14:textId="77777777" w:rsidR="006E162C" w:rsidRDefault="0008084B">
      <w:pPr>
        <w:pStyle w:val="Heading1"/>
        <w:rPr>
          <w:color w:val="F47E42"/>
        </w:rPr>
      </w:pPr>
      <w:bookmarkStart w:id="10" w:name="_p25wj862wq8b" w:colFirst="0" w:colLast="0"/>
      <w:bookmarkEnd w:id="10"/>
      <w:r>
        <w:rPr>
          <w:color w:val="F47E42"/>
        </w:rPr>
        <w:lastRenderedPageBreak/>
        <w:t>Procore Custom Solutions</w:t>
      </w:r>
      <w:r>
        <w:rPr>
          <w:color w:val="F47E42"/>
          <w:sz w:val="36"/>
          <w:szCs w:val="36"/>
        </w:rPr>
        <w:t xml:space="preserve"> </w:t>
      </w:r>
    </w:p>
    <w:p w14:paraId="62275229" w14:textId="77777777" w:rsidR="006E162C" w:rsidRDefault="0008084B">
      <w:r>
        <w:t xml:space="preserve">Procore allows customers to make </w:t>
      </w:r>
      <w:r>
        <w:rPr>
          <w:i/>
        </w:rPr>
        <w:t>select</w:t>
      </w:r>
      <w:r>
        <w:t xml:space="preserve"> customizations to the platform. </w:t>
      </w:r>
    </w:p>
    <w:p w14:paraId="1987C776" w14:textId="77777777" w:rsidR="006E162C" w:rsidRDefault="006E162C"/>
    <w:p w14:paraId="08FBC82C" w14:textId="77777777" w:rsidR="006E162C" w:rsidRDefault="0008084B">
      <w:r>
        <w:t>Customers are encouraged to exercise the allotted hours on items such as Custom Workflows, PDFs, Fields and Tools. - (</w:t>
      </w:r>
      <w:hyperlink r:id="rId21">
        <w:r>
          <w:rPr>
            <w:color w:val="1155CC"/>
            <w:u w:val="single"/>
          </w:rPr>
          <w:t>User Guide</w:t>
        </w:r>
      </w:hyperlink>
      <w:r>
        <w:t>)</w:t>
      </w:r>
    </w:p>
    <w:p w14:paraId="3E3AEC58" w14:textId="77777777" w:rsidR="006E162C" w:rsidRDefault="006E162C"/>
    <w:p w14:paraId="7589B3D2" w14:textId="77777777" w:rsidR="006E162C" w:rsidRDefault="0008084B">
      <w:r>
        <w:t>Procore also offers additional professional services that may be purchased. - (</w:t>
      </w:r>
      <w:hyperlink r:id="rId22">
        <w:r>
          <w:rPr>
            <w:color w:val="1155CC"/>
            <w:u w:val="single"/>
          </w:rPr>
          <w:t>User Guide</w:t>
        </w:r>
      </w:hyperlink>
      <w:r>
        <w:t>)</w:t>
      </w:r>
    </w:p>
    <w:p w14:paraId="3EC486E9" w14:textId="77777777" w:rsidR="006E162C" w:rsidRDefault="0008084B">
      <w:pPr>
        <w:pStyle w:val="Heading2"/>
        <w:rPr>
          <w:color w:val="F47E42"/>
        </w:rPr>
      </w:pPr>
      <w:bookmarkStart w:id="11" w:name="_668z767ecw82" w:colFirst="0" w:colLast="0"/>
      <w:bookmarkEnd w:id="11"/>
      <w:r>
        <w:rPr>
          <w:color w:val="F47E42"/>
        </w:rPr>
        <w:t>Things to Consider</w:t>
      </w:r>
    </w:p>
    <w:p w14:paraId="147869CB" w14:textId="77777777" w:rsidR="006E162C" w:rsidRDefault="0008084B">
      <w:r>
        <w:t xml:space="preserve">Such customizations must be processed by Procore’s Custom Solutions Team.  </w:t>
      </w:r>
    </w:p>
    <w:p w14:paraId="6A7F5FB8" w14:textId="77777777" w:rsidR="006E162C" w:rsidRDefault="006E162C"/>
    <w:p w14:paraId="338800EB" w14:textId="77777777" w:rsidR="006E162C" w:rsidRDefault="0008084B">
      <w:r>
        <w:t xml:space="preserve">Consider discussing best practices with an IM/CSM prior to submitting requests.   </w:t>
      </w:r>
    </w:p>
    <w:p w14:paraId="03980081" w14:textId="77777777" w:rsidR="006E162C" w:rsidRDefault="0008084B">
      <w:pPr>
        <w:pStyle w:val="Heading2"/>
        <w:rPr>
          <w:color w:val="F47E42"/>
        </w:rPr>
      </w:pPr>
      <w:bookmarkStart w:id="12" w:name="_blku2wglhirw" w:colFirst="0" w:colLast="0"/>
      <w:bookmarkEnd w:id="12"/>
      <w:r>
        <w:rPr>
          <w:color w:val="F47E42"/>
        </w:rPr>
        <w:t>Company Workflow</w:t>
      </w:r>
    </w:p>
    <w:p w14:paraId="79581320" w14:textId="77777777" w:rsidR="006E162C" w:rsidRDefault="0008084B">
      <w:pPr>
        <w:numPr>
          <w:ilvl w:val="0"/>
          <w:numId w:val="39"/>
        </w:numPr>
      </w:pPr>
      <w:r>
        <w:rPr>
          <w:b/>
        </w:rPr>
        <w:t xml:space="preserve">Internal </w:t>
      </w:r>
      <w:r>
        <w:rPr>
          <w:b/>
          <w:highlight w:val="yellow"/>
        </w:rPr>
        <w:t>[Role(s)</w:t>
      </w:r>
      <w:r>
        <w:rPr>
          <w:b/>
        </w:rPr>
        <w:t>]</w:t>
      </w:r>
      <w:r>
        <w:t xml:space="preserve"> will submit custom requests to the Custom Solutions Team. </w:t>
      </w:r>
    </w:p>
    <w:p w14:paraId="42E2B0A8" w14:textId="77777777" w:rsidR="006E162C" w:rsidRDefault="0008084B">
      <w:pPr>
        <w:numPr>
          <w:ilvl w:val="0"/>
          <w:numId w:val="39"/>
        </w:numPr>
      </w:pPr>
      <w:r>
        <w:rPr>
          <w:b/>
        </w:rPr>
        <w:t xml:space="preserve">Internal </w:t>
      </w:r>
      <w:r>
        <w:rPr>
          <w:b/>
          <w:highlight w:val="yellow"/>
        </w:rPr>
        <w:t>[Role(s)</w:t>
      </w:r>
      <w:r>
        <w:rPr>
          <w:b/>
        </w:rPr>
        <w:t>]</w:t>
      </w:r>
      <w:r>
        <w:t xml:space="preserve"> will approve services rendered by Custom Solutions Team.</w:t>
      </w:r>
    </w:p>
    <w:p w14:paraId="0D9FE497" w14:textId="77777777" w:rsidR="006E162C" w:rsidRDefault="007D2104">
      <w:pPr>
        <w:spacing w:line="300" w:lineRule="auto"/>
      </w:pPr>
      <w:r>
        <w:rPr>
          <w:noProof/>
        </w:rPr>
        <w:pict w14:anchorId="555BE873">
          <v:rect id="_x0000_i1064" alt="" style="width:468pt;height:.05pt;mso-width-percent:0;mso-height-percent:0;mso-width-percent:0;mso-height-percent:0" o:hralign="center" o:hrstd="t" o:hr="t" fillcolor="#a0a0a0" stroked="f"/>
        </w:pict>
      </w:r>
    </w:p>
    <w:p w14:paraId="4A113A3D" w14:textId="77777777" w:rsidR="006E162C" w:rsidRDefault="006E162C">
      <w:pPr>
        <w:spacing w:line="300" w:lineRule="auto"/>
      </w:pPr>
    </w:p>
    <w:p w14:paraId="11F417A5" w14:textId="77777777" w:rsidR="006E162C" w:rsidRDefault="006E162C">
      <w:pPr>
        <w:spacing w:line="300" w:lineRule="auto"/>
      </w:pPr>
    </w:p>
    <w:p w14:paraId="5C3BD47B" w14:textId="77777777" w:rsidR="006E162C" w:rsidRDefault="0008084B">
      <w:pPr>
        <w:pStyle w:val="Heading1"/>
        <w:rPr>
          <w:color w:val="F47E42"/>
        </w:rPr>
      </w:pPr>
      <w:bookmarkStart w:id="13" w:name="_r7qcaadfvrst" w:colFirst="0" w:colLast="0"/>
      <w:bookmarkEnd w:id="13"/>
      <w:r>
        <w:br w:type="page"/>
      </w:r>
    </w:p>
    <w:p w14:paraId="7E534DB8" w14:textId="77777777" w:rsidR="006E162C" w:rsidRDefault="0008084B">
      <w:pPr>
        <w:pStyle w:val="Heading1"/>
        <w:rPr>
          <w:color w:val="F47E42"/>
        </w:rPr>
      </w:pPr>
      <w:bookmarkStart w:id="14" w:name="_mwbm0pyjkzjs" w:colFirst="0" w:colLast="0"/>
      <w:bookmarkEnd w:id="14"/>
      <w:r>
        <w:rPr>
          <w:color w:val="F47E42"/>
        </w:rPr>
        <w:lastRenderedPageBreak/>
        <w:t>Company Admin Settings</w:t>
      </w:r>
    </w:p>
    <w:p w14:paraId="5CD98048" w14:textId="77777777" w:rsidR="006E162C" w:rsidRDefault="0008084B">
      <w:r>
        <w:rPr>
          <w:highlight w:val="white"/>
        </w:rPr>
        <w:t>Full Company Level Administrators will have full visibility into your Procore account.  This permission level allows for configuration of all company level administrative settings including project settings, tool template set up, and company-wide reports.</w:t>
      </w:r>
    </w:p>
    <w:p w14:paraId="1F1B2E7D" w14:textId="77777777" w:rsidR="006E162C" w:rsidRDefault="0008084B">
      <w:pPr>
        <w:pStyle w:val="Heading2"/>
        <w:rPr>
          <w:color w:val="F47E42"/>
        </w:rPr>
      </w:pPr>
      <w:bookmarkStart w:id="15" w:name="_j1owu2q4c3sp" w:colFirst="0" w:colLast="0"/>
      <w:bookmarkEnd w:id="15"/>
      <w:r>
        <w:rPr>
          <w:color w:val="F47E42"/>
        </w:rPr>
        <w:t>Tool Location in Procore</w:t>
      </w:r>
    </w:p>
    <w:p w14:paraId="70D32D33" w14:textId="77777777" w:rsidR="006E162C" w:rsidRDefault="0008084B">
      <w:r>
        <w:t xml:space="preserve">Company Level - </w:t>
      </w:r>
      <w:r>
        <w:rPr>
          <w:b/>
        </w:rPr>
        <w:t>Admin</w:t>
      </w:r>
      <w:r>
        <w:t xml:space="preserve"> (</w:t>
      </w:r>
      <w:hyperlink r:id="rId23">
        <w:r>
          <w:rPr>
            <w:color w:val="1155CC"/>
            <w:u w:val="single"/>
          </w:rPr>
          <w:t>User Guide</w:t>
        </w:r>
      </w:hyperlink>
      <w:r>
        <w:t>)</w:t>
      </w:r>
    </w:p>
    <w:p w14:paraId="7079FBC7" w14:textId="77777777" w:rsidR="006E162C" w:rsidRDefault="0008084B">
      <w:pPr>
        <w:pStyle w:val="Heading2"/>
        <w:rPr>
          <w:color w:val="F47E42"/>
        </w:rPr>
      </w:pPr>
      <w:bookmarkStart w:id="16" w:name="_t862mdicbn0s" w:colFirst="0" w:colLast="0"/>
      <w:bookmarkEnd w:id="16"/>
      <w:r>
        <w:rPr>
          <w:color w:val="F47E42"/>
        </w:rPr>
        <w:t xml:space="preserve">Procore Certification - Procore Admin </w:t>
      </w:r>
    </w:p>
    <w:p w14:paraId="12BD040C" w14:textId="77777777" w:rsidR="006E162C" w:rsidRDefault="0008084B">
      <w:pPr>
        <w:rPr>
          <w:color w:val="1155CC"/>
        </w:rPr>
      </w:pPr>
      <w:r>
        <w:t xml:space="preserve">Recommended Training Resource for Procore Administrators - </w:t>
      </w:r>
      <w:hyperlink r:id="rId24" w:anchor="procore-admin">
        <w:r>
          <w:rPr>
            <w:color w:val="1155CC"/>
            <w:u w:val="single"/>
          </w:rPr>
          <w:t>Training Video</w:t>
        </w:r>
      </w:hyperlink>
    </w:p>
    <w:p w14:paraId="7850F27C" w14:textId="77777777" w:rsidR="006E162C" w:rsidRDefault="0008084B">
      <w:pPr>
        <w:pStyle w:val="Heading2"/>
      </w:pPr>
      <w:bookmarkStart w:id="17" w:name="_hfdck6wfhmtz" w:colFirst="0" w:colLast="0"/>
      <w:bookmarkEnd w:id="17"/>
      <w:r>
        <w:rPr>
          <w:color w:val="F47E42"/>
        </w:rPr>
        <w:t>Things to Consider</w:t>
      </w:r>
      <w:r>
        <w:t xml:space="preserve"> </w:t>
      </w:r>
    </w:p>
    <w:p w14:paraId="54736CBE" w14:textId="77777777" w:rsidR="006E162C" w:rsidRDefault="0008084B">
      <w:r>
        <w:t xml:space="preserve">It is important to be selective with who has access to this module. Procore recommends assembling a small group of individuals (ie-- Procore Administrators) to manage Company wide Administrative Settings.  It is advisable to share this tool with internal individuals only. </w:t>
      </w:r>
    </w:p>
    <w:p w14:paraId="6B1F8BDD" w14:textId="77777777" w:rsidR="006E162C" w:rsidRDefault="006E162C"/>
    <w:p w14:paraId="34458B22" w14:textId="77777777" w:rsidR="006E162C" w:rsidRDefault="0008084B">
      <w:r>
        <w:t>The settings in the Company level Admin tool's sidebar are organized into three (3) distinct groups:</w:t>
      </w:r>
    </w:p>
    <w:p w14:paraId="6AF755EA" w14:textId="77777777" w:rsidR="006E162C" w:rsidRDefault="006E162C"/>
    <w:p w14:paraId="2DA7E58C" w14:textId="77777777" w:rsidR="006E162C" w:rsidRDefault="0008084B">
      <w:pPr>
        <w:numPr>
          <w:ilvl w:val="0"/>
          <w:numId w:val="34"/>
        </w:numPr>
      </w:pPr>
      <w:r>
        <w:t>Company Settings</w:t>
      </w:r>
    </w:p>
    <w:p w14:paraId="1D1E094C" w14:textId="77777777" w:rsidR="006E162C" w:rsidRDefault="0008084B">
      <w:pPr>
        <w:numPr>
          <w:ilvl w:val="0"/>
          <w:numId w:val="34"/>
        </w:numPr>
      </w:pPr>
      <w:r>
        <w:t>Project Settings</w:t>
      </w:r>
    </w:p>
    <w:p w14:paraId="24576F7E" w14:textId="77777777" w:rsidR="006E162C" w:rsidRDefault="0008084B">
      <w:pPr>
        <w:numPr>
          <w:ilvl w:val="0"/>
          <w:numId w:val="34"/>
        </w:numPr>
      </w:pPr>
      <w:r>
        <w:t>Tool Settings</w:t>
      </w:r>
    </w:p>
    <w:p w14:paraId="495D082B" w14:textId="77777777" w:rsidR="006E162C" w:rsidRDefault="006E162C">
      <w:pPr>
        <w:rPr>
          <w:color w:val="0000FF"/>
        </w:rPr>
      </w:pPr>
    </w:p>
    <w:p w14:paraId="110F39D5" w14:textId="77777777" w:rsidR="006E162C" w:rsidRDefault="0008084B">
      <w:pPr>
        <w:rPr>
          <w:b/>
        </w:rPr>
      </w:pPr>
      <w:r>
        <w:rPr>
          <w:b/>
        </w:rPr>
        <w:t xml:space="preserve">Permissions:   </w:t>
      </w:r>
    </w:p>
    <w:p w14:paraId="102A5C8D" w14:textId="77777777" w:rsidR="006E162C" w:rsidRDefault="006E162C">
      <w:pPr>
        <w:rPr>
          <w:b/>
        </w:rPr>
      </w:pPr>
    </w:p>
    <w:p w14:paraId="442D3B3B" w14:textId="77777777" w:rsidR="006E162C" w:rsidRDefault="0008084B">
      <w:r>
        <w:t xml:space="preserve">Internal </w:t>
      </w:r>
      <w:r>
        <w:rPr>
          <w:b/>
          <w:highlight w:val="yellow"/>
        </w:rPr>
        <w:t>[Role(s)]</w:t>
      </w:r>
      <w:r>
        <w:t xml:space="preserve"> have access to Company Level Admin </w:t>
      </w:r>
    </w:p>
    <w:p w14:paraId="16460E25" w14:textId="77777777" w:rsidR="006E162C" w:rsidRDefault="0008084B">
      <w:pPr>
        <w:pStyle w:val="Heading2"/>
        <w:rPr>
          <w:color w:val="F47E42"/>
        </w:rPr>
      </w:pPr>
      <w:bookmarkStart w:id="18" w:name="_87u5zhfh4rl" w:colFirst="0" w:colLast="0"/>
      <w:bookmarkEnd w:id="18"/>
      <w:r>
        <w:rPr>
          <w:color w:val="F47E42"/>
        </w:rPr>
        <w:t>Company Workflow</w:t>
      </w:r>
    </w:p>
    <w:p w14:paraId="18994E67" w14:textId="77777777" w:rsidR="006E162C" w:rsidRDefault="0008084B">
      <w:pPr>
        <w:numPr>
          <w:ilvl w:val="0"/>
          <w:numId w:val="40"/>
        </w:numPr>
      </w:pPr>
      <w:r>
        <w:t xml:space="preserve">Internal </w:t>
      </w:r>
      <w:r>
        <w:rPr>
          <w:b/>
          <w:highlight w:val="yellow"/>
        </w:rPr>
        <w:t>[Role(s)]</w:t>
      </w:r>
      <w:r>
        <w:t xml:space="preserve"> will set up </w:t>
      </w:r>
      <w:r>
        <w:rPr>
          <w:i/>
        </w:rPr>
        <w:t>Company Settings</w:t>
      </w:r>
    </w:p>
    <w:p w14:paraId="4C61784B" w14:textId="77777777" w:rsidR="006E162C" w:rsidRDefault="0008084B">
      <w:pPr>
        <w:numPr>
          <w:ilvl w:val="1"/>
          <w:numId w:val="40"/>
        </w:numPr>
      </w:pPr>
      <w:r>
        <w:rPr>
          <w:b/>
        </w:rPr>
        <w:t>Account Information</w:t>
      </w:r>
      <w:r>
        <w:t xml:space="preserve"> - View Account Information - </w:t>
      </w:r>
      <w:r>
        <w:rPr>
          <w:i/>
        </w:rPr>
        <w:t>Reference Only</w:t>
      </w:r>
    </w:p>
    <w:p w14:paraId="5250BBE6" w14:textId="77777777" w:rsidR="006E162C" w:rsidRDefault="0008084B">
      <w:pPr>
        <w:numPr>
          <w:ilvl w:val="1"/>
          <w:numId w:val="40"/>
        </w:numPr>
      </w:pPr>
      <w:r>
        <w:rPr>
          <w:b/>
        </w:rPr>
        <w:t>App Management</w:t>
      </w:r>
      <w:r>
        <w:t xml:space="preserve"> - Manage Integrated Apps </w:t>
      </w:r>
    </w:p>
    <w:p w14:paraId="7E453A8C" w14:textId="77777777" w:rsidR="006E162C" w:rsidRDefault="0008084B">
      <w:pPr>
        <w:numPr>
          <w:ilvl w:val="1"/>
          <w:numId w:val="40"/>
        </w:numPr>
      </w:pPr>
      <w:r>
        <w:rPr>
          <w:b/>
        </w:rPr>
        <w:t>Certification Analytics</w:t>
      </w:r>
      <w:r>
        <w:t xml:space="preserve"> - View Certification Analytics </w:t>
      </w:r>
    </w:p>
    <w:p w14:paraId="40E3FE73" w14:textId="77777777" w:rsidR="006E162C" w:rsidRDefault="0008084B">
      <w:pPr>
        <w:numPr>
          <w:ilvl w:val="1"/>
          <w:numId w:val="40"/>
        </w:numPr>
      </w:pPr>
      <w:r>
        <w:rPr>
          <w:b/>
        </w:rPr>
        <w:t>Classifications</w:t>
      </w:r>
      <w:r>
        <w:t xml:space="preserve"> - Add a Classification - </w:t>
      </w:r>
      <w:r>
        <w:rPr>
          <w:highlight w:val="yellow"/>
        </w:rPr>
        <w:t>[List Process]</w:t>
      </w:r>
    </w:p>
    <w:p w14:paraId="05A569B5" w14:textId="77777777" w:rsidR="006E162C" w:rsidRDefault="0008084B">
      <w:pPr>
        <w:numPr>
          <w:ilvl w:val="1"/>
          <w:numId w:val="40"/>
        </w:numPr>
      </w:pPr>
      <w:r>
        <w:rPr>
          <w:b/>
        </w:rPr>
        <w:t>Cost Codes</w:t>
      </w:r>
      <w:r>
        <w:t xml:space="preserve"> - Add, Edit, and Delete Company Cost Codes - </w:t>
      </w:r>
      <w:r>
        <w:rPr>
          <w:highlight w:val="yellow"/>
        </w:rPr>
        <w:t>[List Process]</w:t>
      </w:r>
    </w:p>
    <w:p w14:paraId="35D4F5C2" w14:textId="77777777" w:rsidR="006E162C" w:rsidRDefault="0008084B">
      <w:pPr>
        <w:numPr>
          <w:ilvl w:val="1"/>
          <w:numId w:val="40"/>
        </w:numPr>
      </w:pPr>
      <w:r>
        <w:rPr>
          <w:b/>
        </w:rPr>
        <w:t>Cost Types</w:t>
      </w:r>
      <w:r>
        <w:t xml:space="preserve"> - Set Default Cost Types- </w:t>
      </w:r>
      <w:r>
        <w:rPr>
          <w:highlight w:val="yellow"/>
        </w:rPr>
        <w:t>[List Process]</w:t>
      </w:r>
    </w:p>
    <w:p w14:paraId="45E4E560" w14:textId="77777777" w:rsidR="006E162C" w:rsidRDefault="0008084B">
      <w:pPr>
        <w:numPr>
          <w:ilvl w:val="1"/>
          <w:numId w:val="40"/>
        </w:numPr>
      </w:pPr>
      <w:r>
        <w:rPr>
          <w:b/>
        </w:rPr>
        <w:t>Expense Allocations</w:t>
      </w:r>
      <w:r>
        <w:t xml:space="preserve"> - Create a New Expense Allocation - </w:t>
      </w:r>
      <w:r>
        <w:rPr>
          <w:highlight w:val="yellow"/>
        </w:rPr>
        <w:t>[List Process]</w:t>
      </w:r>
    </w:p>
    <w:p w14:paraId="79405BCE" w14:textId="77777777" w:rsidR="006E162C" w:rsidRDefault="0008084B">
      <w:pPr>
        <w:numPr>
          <w:ilvl w:val="1"/>
          <w:numId w:val="40"/>
        </w:numPr>
        <w:rPr>
          <w:b/>
        </w:rPr>
      </w:pPr>
      <w:r>
        <w:rPr>
          <w:b/>
        </w:rPr>
        <w:t>General Settings</w:t>
      </w:r>
      <w:r>
        <w:rPr>
          <w:b/>
        </w:rPr>
        <w:tab/>
      </w:r>
    </w:p>
    <w:p w14:paraId="350ED610" w14:textId="77777777" w:rsidR="006E162C" w:rsidRDefault="0008084B">
      <w:pPr>
        <w:numPr>
          <w:ilvl w:val="2"/>
          <w:numId w:val="40"/>
        </w:numPr>
      </w:pPr>
      <w:r>
        <w:t xml:space="preserve">Add additional Office Location if applicable -  </w:t>
      </w:r>
      <w:r>
        <w:rPr>
          <w:highlight w:val="yellow"/>
        </w:rPr>
        <w:t>[List Process]</w:t>
      </w:r>
    </w:p>
    <w:p w14:paraId="1536F0C4" w14:textId="77777777" w:rsidR="006E162C" w:rsidRDefault="0008084B">
      <w:pPr>
        <w:numPr>
          <w:ilvl w:val="2"/>
          <w:numId w:val="40"/>
        </w:numPr>
      </w:pPr>
      <w:r>
        <w:lastRenderedPageBreak/>
        <w:t>Update the Employer Identification Number for Your Company's Procore Account</w:t>
      </w:r>
    </w:p>
    <w:p w14:paraId="77BF5795" w14:textId="77777777" w:rsidR="006E162C" w:rsidRDefault="0008084B">
      <w:pPr>
        <w:numPr>
          <w:ilvl w:val="2"/>
          <w:numId w:val="40"/>
        </w:numPr>
      </w:pPr>
      <w:r>
        <w:t>Upload a Company Logo</w:t>
      </w:r>
    </w:p>
    <w:p w14:paraId="028FDACE" w14:textId="77777777" w:rsidR="006E162C" w:rsidRDefault="0008084B">
      <w:pPr>
        <w:numPr>
          <w:ilvl w:val="2"/>
          <w:numId w:val="40"/>
        </w:numPr>
      </w:pPr>
      <w:r>
        <w:t>Upload an Office Logo</w:t>
      </w:r>
    </w:p>
    <w:p w14:paraId="63C9C50F" w14:textId="77777777" w:rsidR="006E162C" w:rsidRDefault="0008084B">
      <w:pPr>
        <w:numPr>
          <w:ilvl w:val="1"/>
          <w:numId w:val="40"/>
        </w:numPr>
      </w:pPr>
      <w:r>
        <w:rPr>
          <w:b/>
        </w:rPr>
        <w:t>Root Cause Analysis</w:t>
      </w:r>
      <w:r>
        <w:t xml:space="preserve"> - Add Root Cause Analysis Fields - </w:t>
      </w:r>
      <w:r>
        <w:rPr>
          <w:highlight w:val="yellow"/>
        </w:rPr>
        <w:t>[List Process]</w:t>
      </w:r>
    </w:p>
    <w:p w14:paraId="4E99C171" w14:textId="77777777" w:rsidR="006E162C" w:rsidRDefault="0008084B">
      <w:pPr>
        <w:numPr>
          <w:ilvl w:val="1"/>
          <w:numId w:val="40"/>
        </w:numPr>
      </w:pPr>
      <w:r>
        <w:rPr>
          <w:b/>
        </w:rPr>
        <w:t xml:space="preserve">Trades - </w:t>
      </w:r>
      <w:r>
        <w:t xml:space="preserve">Add a Custom Trade - </w:t>
      </w:r>
      <w:r>
        <w:rPr>
          <w:highlight w:val="yellow"/>
        </w:rPr>
        <w:t>[List Process]</w:t>
      </w:r>
    </w:p>
    <w:p w14:paraId="7B9EF998" w14:textId="77777777" w:rsidR="006E162C" w:rsidRDefault="006E162C">
      <w:pPr>
        <w:rPr>
          <w:highlight w:val="yellow"/>
        </w:rPr>
      </w:pPr>
    </w:p>
    <w:p w14:paraId="1CDA2B7D" w14:textId="77777777" w:rsidR="006E162C" w:rsidRDefault="0008084B">
      <w:pPr>
        <w:numPr>
          <w:ilvl w:val="0"/>
          <w:numId w:val="40"/>
        </w:numPr>
      </w:pPr>
      <w:r>
        <w:t xml:space="preserve">Internal </w:t>
      </w:r>
      <w:r>
        <w:rPr>
          <w:b/>
          <w:highlight w:val="yellow"/>
        </w:rPr>
        <w:t>[Role(s)]</w:t>
      </w:r>
      <w:r>
        <w:t xml:space="preserve"> will set up </w:t>
      </w:r>
      <w:r>
        <w:rPr>
          <w:i/>
        </w:rPr>
        <w:t>Project Settings</w:t>
      </w:r>
    </w:p>
    <w:p w14:paraId="78C32A35" w14:textId="77777777" w:rsidR="006E162C" w:rsidRDefault="0008084B">
      <w:pPr>
        <w:numPr>
          <w:ilvl w:val="1"/>
          <w:numId w:val="40"/>
        </w:numPr>
      </w:pPr>
      <w:r>
        <w:rPr>
          <w:b/>
        </w:rPr>
        <w:t>Dates</w:t>
      </w:r>
      <w:r>
        <w:t xml:space="preserve"> - Add New Project Dates</w:t>
      </w:r>
    </w:p>
    <w:p w14:paraId="72371E40" w14:textId="77777777" w:rsidR="006E162C" w:rsidRDefault="0008084B">
      <w:pPr>
        <w:numPr>
          <w:ilvl w:val="1"/>
          <w:numId w:val="40"/>
        </w:numPr>
      </w:pPr>
      <w:r>
        <w:rPr>
          <w:b/>
        </w:rPr>
        <w:t>Defaults</w:t>
      </w:r>
      <w:r>
        <w:t xml:space="preserve"> - Set the Defaults for Your Projects</w:t>
      </w:r>
    </w:p>
    <w:p w14:paraId="479065C6" w14:textId="77777777" w:rsidR="006E162C" w:rsidRDefault="0008084B">
      <w:pPr>
        <w:numPr>
          <w:ilvl w:val="2"/>
          <w:numId w:val="40"/>
        </w:numPr>
      </w:pPr>
      <w:r>
        <w:t xml:space="preserve">Add a Custom Project Stage - </w:t>
      </w:r>
      <w:r>
        <w:rPr>
          <w:highlight w:val="yellow"/>
        </w:rPr>
        <w:t>[List Process]</w:t>
      </w:r>
    </w:p>
    <w:p w14:paraId="099D45C2" w14:textId="77777777" w:rsidR="006E162C" w:rsidRDefault="0008084B">
      <w:pPr>
        <w:numPr>
          <w:ilvl w:val="2"/>
          <w:numId w:val="40"/>
        </w:numPr>
      </w:pPr>
      <w:r>
        <w:t xml:space="preserve">Add a Custom Project Type - </w:t>
      </w:r>
      <w:r>
        <w:rPr>
          <w:highlight w:val="yellow"/>
        </w:rPr>
        <w:t>[List Process]</w:t>
      </w:r>
    </w:p>
    <w:p w14:paraId="7189DB5F" w14:textId="77777777" w:rsidR="006E162C" w:rsidRDefault="0008084B">
      <w:pPr>
        <w:numPr>
          <w:ilvl w:val="2"/>
          <w:numId w:val="40"/>
        </w:numPr>
      </w:pPr>
      <w:r>
        <w:t xml:space="preserve">Add a Custom Department - </w:t>
      </w:r>
      <w:r>
        <w:rPr>
          <w:highlight w:val="yellow"/>
        </w:rPr>
        <w:t>[List Process]</w:t>
      </w:r>
    </w:p>
    <w:p w14:paraId="50B1B8AE" w14:textId="77777777" w:rsidR="006E162C" w:rsidRDefault="0008084B">
      <w:pPr>
        <w:numPr>
          <w:ilvl w:val="2"/>
          <w:numId w:val="40"/>
        </w:numPr>
      </w:pPr>
      <w:r>
        <w:t xml:space="preserve">Add a Custom Program - </w:t>
      </w:r>
      <w:r>
        <w:rPr>
          <w:highlight w:val="yellow"/>
        </w:rPr>
        <w:t>[List Process]</w:t>
      </w:r>
    </w:p>
    <w:p w14:paraId="4D06DE13" w14:textId="77777777" w:rsidR="006E162C" w:rsidRDefault="0008084B">
      <w:pPr>
        <w:numPr>
          <w:ilvl w:val="2"/>
          <w:numId w:val="40"/>
        </w:numPr>
      </w:pPr>
      <w:r>
        <w:t xml:space="preserve">Add a Custom Bid Type - </w:t>
      </w:r>
      <w:r>
        <w:rPr>
          <w:highlight w:val="yellow"/>
        </w:rPr>
        <w:t>[List Process]</w:t>
      </w:r>
    </w:p>
    <w:p w14:paraId="1B826A34" w14:textId="77777777" w:rsidR="006E162C" w:rsidRDefault="0008084B">
      <w:pPr>
        <w:numPr>
          <w:ilvl w:val="2"/>
          <w:numId w:val="40"/>
        </w:numPr>
      </w:pPr>
      <w:r>
        <w:t xml:space="preserve">Add a Custom Owner Type - </w:t>
      </w:r>
      <w:r>
        <w:rPr>
          <w:highlight w:val="yellow"/>
        </w:rPr>
        <w:t>[List Process]</w:t>
      </w:r>
    </w:p>
    <w:p w14:paraId="7531048F" w14:textId="77777777" w:rsidR="006E162C" w:rsidRDefault="0008084B">
      <w:pPr>
        <w:numPr>
          <w:ilvl w:val="2"/>
          <w:numId w:val="40"/>
        </w:numPr>
      </w:pPr>
      <w:r>
        <w:t xml:space="preserve">Add a Custom Project Region - </w:t>
      </w:r>
      <w:r>
        <w:rPr>
          <w:highlight w:val="yellow"/>
        </w:rPr>
        <w:t>[List Process]</w:t>
      </w:r>
    </w:p>
    <w:p w14:paraId="7488E093" w14:textId="77777777" w:rsidR="006E162C" w:rsidRDefault="0008084B">
      <w:pPr>
        <w:numPr>
          <w:ilvl w:val="2"/>
          <w:numId w:val="40"/>
        </w:numPr>
      </w:pPr>
      <w:r>
        <w:t>Enable the DocuSign Integration in Your Company's Account</w:t>
      </w:r>
    </w:p>
    <w:p w14:paraId="421C66B5" w14:textId="77777777" w:rsidR="006E162C" w:rsidRDefault="0008084B">
      <w:pPr>
        <w:numPr>
          <w:ilvl w:val="1"/>
          <w:numId w:val="40"/>
        </w:numPr>
      </w:pPr>
      <w:r>
        <w:rPr>
          <w:b/>
        </w:rPr>
        <w:t xml:space="preserve">Fieldset </w:t>
      </w:r>
      <w:r>
        <w:t>- Select fields for Project Creation</w:t>
      </w:r>
    </w:p>
    <w:p w14:paraId="569CF89B" w14:textId="77777777" w:rsidR="006E162C" w:rsidRDefault="0008084B">
      <w:pPr>
        <w:numPr>
          <w:ilvl w:val="1"/>
          <w:numId w:val="40"/>
        </w:numPr>
      </w:pPr>
      <w:r>
        <w:rPr>
          <w:b/>
        </w:rPr>
        <w:t>Roles</w:t>
      </w:r>
      <w:r>
        <w:t xml:space="preserve"> - Add a Custom Project Role</w:t>
      </w:r>
    </w:p>
    <w:p w14:paraId="5EFA3DC1" w14:textId="77777777" w:rsidR="006E162C" w:rsidRDefault="006E162C"/>
    <w:p w14:paraId="41200116" w14:textId="77777777" w:rsidR="006E162C" w:rsidRDefault="0008084B">
      <w:pPr>
        <w:numPr>
          <w:ilvl w:val="0"/>
          <w:numId w:val="40"/>
        </w:numPr>
      </w:pPr>
      <w:r>
        <w:t xml:space="preserve">Internal </w:t>
      </w:r>
      <w:r>
        <w:rPr>
          <w:b/>
          <w:highlight w:val="yellow"/>
        </w:rPr>
        <w:t>[Role(s)]</w:t>
      </w:r>
      <w:r>
        <w:t xml:space="preserve"> will set up </w:t>
      </w:r>
      <w:r>
        <w:rPr>
          <w:i/>
        </w:rPr>
        <w:t>Tool Settings</w:t>
      </w:r>
    </w:p>
    <w:p w14:paraId="03D67905" w14:textId="77777777" w:rsidR="006E162C" w:rsidRDefault="0008084B">
      <w:pPr>
        <w:numPr>
          <w:ilvl w:val="1"/>
          <w:numId w:val="40"/>
        </w:numPr>
      </w:pPr>
      <w:r>
        <w:rPr>
          <w:b/>
        </w:rPr>
        <w:t>Bidding</w:t>
      </w:r>
      <w:r>
        <w:t xml:space="preserve"> - Add a Custom Bid Type, Set the Default Company Bidding Configuration</w:t>
      </w:r>
    </w:p>
    <w:p w14:paraId="55ED67FE" w14:textId="77777777" w:rsidR="006E162C" w:rsidRDefault="0008084B">
      <w:pPr>
        <w:numPr>
          <w:ilvl w:val="1"/>
          <w:numId w:val="40"/>
        </w:numPr>
      </w:pPr>
      <w:r>
        <w:rPr>
          <w:b/>
        </w:rPr>
        <w:t>Budget</w:t>
      </w:r>
      <w:r>
        <w:t xml:space="preserve"> - Manage Custom Budget Reports</w:t>
      </w:r>
    </w:p>
    <w:p w14:paraId="0FBB5770" w14:textId="77777777" w:rsidR="006E162C" w:rsidRDefault="0008084B">
      <w:pPr>
        <w:numPr>
          <w:ilvl w:val="1"/>
          <w:numId w:val="40"/>
        </w:numPr>
      </w:pPr>
      <w:r>
        <w:rPr>
          <w:b/>
        </w:rPr>
        <w:t>Change Management</w:t>
      </w:r>
      <w:r>
        <w:t xml:space="preserve"> - Manage Default Change Management Configurations</w:t>
      </w:r>
    </w:p>
    <w:p w14:paraId="21162733" w14:textId="77777777" w:rsidR="006E162C" w:rsidRDefault="0008084B">
      <w:pPr>
        <w:numPr>
          <w:ilvl w:val="1"/>
          <w:numId w:val="40"/>
        </w:numPr>
      </w:pPr>
      <w:r>
        <w:rPr>
          <w:b/>
        </w:rPr>
        <w:t>Directory</w:t>
      </w:r>
      <w:r>
        <w:t xml:space="preserve"> - Manage Fieldsets</w:t>
      </w:r>
    </w:p>
    <w:p w14:paraId="69EA9C40" w14:textId="77777777" w:rsidR="006E162C" w:rsidRDefault="0008084B">
      <w:pPr>
        <w:numPr>
          <w:ilvl w:val="1"/>
          <w:numId w:val="40"/>
        </w:numPr>
      </w:pPr>
      <w:r>
        <w:rPr>
          <w:b/>
        </w:rPr>
        <w:t>Daily Log</w:t>
      </w:r>
      <w:r>
        <w:t xml:space="preserve"> - Manage Fieldsets for Manpower, Notes, DCR, Weather and Custom Fields for Manpower</w:t>
      </w:r>
    </w:p>
    <w:p w14:paraId="68794373" w14:textId="77777777" w:rsidR="006E162C" w:rsidRDefault="0008084B">
      <w:pPr>
        <w:numPr>
          <w:ilvl w:val="1"/>
          <w:numId w:val="40"/>
        </w:numPr>
      </w:pPr>
      <w:r>
        <w:rPr>
          <w:b/>
        </w:rPr>
        <w:t>Forms</w:t>
      </w:r>
      <w:r>
        <w:tab/>
        <w:t>- Manage Company Level Form Template</w:t>
      </w:r>
    </w:p>
    <w:p w14:paraId="0F1D8AD1" w14:textId="77777777" w:rsidR="006E162C" w:rsidRDefault="0008084B">
      <w:pPr>
        <w:numPr>
          <w:ilvl w:val="1"/>
          <w:numId w:val="40"/>
        </w:numPr>
      </w:pPr>
      <w:r>
        <w:rPr>
          <w:b/>
        </w:rPr>
        <w:t>Incidents</w:t>
      </w:r>
      <w:r>
        <w:t xml:space="preserve"> - Manage Fieldsets, Alerts and Severity Settings</w:t>
      </w:r>
    </w:p>
    <w:p w14:paraId="7B6326F3" w14:textId="77777777" w:rsidR="006E162C" w:rsidRDefault="0008084B">
      <w:pPr>
        <w:numPr>
          <w:ilvl w:val="1"/>
          <w:numId w:val="40"/>
        </w:numPr>
      </w:pPr>
      <w:r>
        <w:rPr>
          <w:b/>
        </w:rPr>
        <w:t>Meetings</w:t>
      </w:r>
      <w:r>
        <w:t xml:space="preserve"> - Manage Meeting Templates</w:t>
      </w:r>
    </w:p>
    <w:p w14:paraId="25DA2CDE" w14:textId="77777777" w:rsidR="006E162C" w:rsidRDefault="0008084B">
      <w:pPr>
        <w:numPr>
          <w:ilvl w:val="1"/>
          <w:numId w:val="40"/>
        </w:numPr>
      </w:pPr>
      <w:r>
        <w:rPr>
          <w:b/>
        </w:rPr>
        <w:t>Observations</w:t>
      </w:r>
      <w:r>
        <w:t>- Manage Custom Observation Types, Templates, Custom Fields and Fieldsets</w:t>
      </w:r>
    </w:p>
    <w:p w14:paraId="3DF80C67" w14:textId="77777777" w:rsidR="006E162C" w:rsidRDefault="0008084B">
      <w:pPr>
        <w:numPr>
          <w:ilvl w:val="1"/>
          <w:numId w:val="40"/>
        </w:numPr>
      </w:pPr>
      <w:r>
        <w:rPr>
          <w:b/>
        </w:rPr>
        <w:t>Punch List</w:t>
      </w:r>
      <w:r>
        <w:t xml:space="preserve"> - Manage Custom Punch Item Templates, Custom Fields and Fieldsets</w:t>
      </w:r>
    </w:p>
    <w:p w14:paraId="70009765" w14:textId="77777777" w:rsidR="006E162C" w:rsidRDefault="0008084B">
      <w:pPr>
        <w:numPr>
          <w:ilvl w:val="1"/>
          <w:numId w:val="40"/>
        </w:numPr>
      </w:pPr>
      <w:r>
        <w:rPr>
          <w:b/>
        </w:rPr>
        <w:t>RFIs</w:t>
      </w:r>
      <w:r>
        <w:t xml:space="preserve"> - Manage Fieldsets</w:t>
      </w:r>
    </w:p>
    <w:p w14:paraId="61BCDE92" w14:textId="77777777" w:rsidR="006E162C" w:rsidRDefault="0008084B">
      <w:pPr>
        <w:numPr>
          <w:ilvl w:val="1"/>
          <w:numId w:val="40"/>
        </w:numPr>
      </w:pPr>
      <w:r>
        <w:rPr>
          <w:b/>
        </w:rPr>
        <w:t>Submittals</w:t>
      </w:r>
      <w:r>
        <w:t xml:space="preserve"> - Manage Custom Submittal Log Statuses, Types and Fieldsets</w:t>
      </w:r>
    </w:p>
    <w:p w14:paraId="25B38200" w14:textId="77777777" w:rsidR="006E162C" w:rsidRDefault="0008084B">
      <w:pPr>
        <w:numPr>
          <w:ilvl w:val="1"/>
          <w:numId w:val="40"/>
        </w:numPr>
      </w:pPr>
      <w:r>
        <w:rPr>
          <w:b/>
        </w:rPr>
        <w:t>Tasks</w:t>
      </w:r>
      <w:r>
        <w:t xml:space="preserve"> - Manage Task Categories and Status</w:t>
      </w:r>
    </w:p>
    <w:p w14:paraId="728EF03F" w14:textId="77777777" w:rsidR="006E162C" w:rsidRDefault="0008084B">
      <w:pPr>
        <w:numPr>
          <w:ilvl w:val="1"/>
          <w:numId w:val="40"/>
        </w:numPr>
      </w:pPr>
      <w:r>
        <w:rPr>
          <w:b/>
        </w:rPr>
        <w:t>Tax Codes</w:t>
      </w:r>
      <w:r>
        <w:t xml:space="preserve"> - Configure Tax Code Settings</w:t>
      </w:r>
    </w:p>
    <w:p w14:paraId="70A38E34" w14:textId="77777777" w:rsidR="006E162C" w:rsidRDefault="0008084B">
      <w:pPr>
        <w:numPr>
          <w:ilvl w:val="1"/>
          <w:numId w:val="40"/>
        </w:numPr>
      </w:pPr>
      <w:r>
        <w:rPr>
          <w:b/>
        </w:rPr>
        <w:t>Time Tracking</w:t>
      </w:r>
      <w:r>
        <w:t xml:space="preserve"> - Manage Time Tracking Settings</w:t>
      </w:r>
    </w:p>
    <w:p w14:paraId="4D9361B1" w14:textId="77777777" w:rsidR="006E162C" w:rsidRDefault="007D2104">
      <w:pPr>
        <w:spacing w:line="300" w:lineRule="auto"/>
        <w:rPr>
          <w:b/>
          <w:color w:val="0000FF"/>
          <w:sz w:val="48"/>
          <w:szCs w:val="48"/>
        </w:rPr>
      </w:pPr>
      <w:r>
        <w:rPr>
          <w:noProof/>
        </w:rPr>
        <w:pict w14:anchorId="63734A23">
          <v:rect id="_x0000_i1063" alt="" style="width:468pt;height:.05pt;mso-width-percent:0;mso-height-percent:0;mso-width-percent:0;mso-height-percent:0" o:hralign="center" o:hrstd="t" o:hr="t" fillcolor="#a0a0a0" stroked="f"/>
        </w:pict>
      </w:r>
    </w:p>
    <w:p w14:paraId="2A17A66F" w14:textId="77777777" w:rsidR="006E162C" w:rsidRDefault="0008084B">
      <w:pPr>
        <w:pStyle w:val="Heading1"/>
        <w:rPr>
          <w:color w:val="F47E42"/>
          <w:highlight w:val="yellow"/>
        </w:rPr>
      </w:pPr>
      <w:bookmarkStart w:id="19" w:name="_acfk37w4v9kq" w:colFirst="0" w:colLast="0"/>
      <w:bookmarkEnd w:id="19"/>
      <w:r>
        <w:rPr>
          <w:color w:val="F47E42"/>
        </w:rPr>
        <w:lastRenderedPageBreak/>
        <w:t>Company Inspections</w:t>
      </w:r>
    </w:p>
    <w:p w14:paraId="6858AFB6" w14:textId="77777777" w:rsidR="006E162C" w:rsidRDefault="0008084B">
      <w:r>
        <w:rPr>
          <w:highlight w:val="white"/>
        </w:rPr>
        <w:t xml:space="preserve">Full Company Level Administrators are able to set up company level inspection templates or “checklists” to be used across all projects.  These “checklists” can be reused and customized on individual construction projects as needed.  </w:t>
      </w:r>
    </w:p>
    <w:p w14:paraId="2D59CC95" w14:textId="77777777" w:rsidR="006E162C" w:rsidRDefault="0008084B">
      <w:pPr>
        <w:pStyle w:val="Heading2"/>
        <w:rPr>
          <w:color w:val="F47E42"/>
        </w:rPr>
      </w:pPr>
      <w:bookmarkStart w:id="20" w:name="_zd68qetrwtwp" w:colFirst="0" w:colLast="0"/>
      <w:bookmarkEnd w:id="20"/>
      <w:r>
        <w:rPr>
          <w:color w:val="F47E42"/>
        </w:rPr>
        <w:t>Tool Location in Procore</w:t>
      </w:r>
    </w:p>
    <w:p w14:paraId="690A4672" w14:textId="77777777" w:rsidR="006E162C" w:rsidRDefault="0008084B">
      <w:r>
        <w:t xml:space="preserve">Company Level - </w:t>
      </w:r>
      <w:r>
        <w:rPr>
          <w:b/>
        </w:rPr>
        <w:t>Inspections</w:t>
      </w:r>
      <w:r>
        <w:t xml:space="preserve"> (</w:t>
      </w:r>
      <w:hyperlink r:id="rId25">
        <w:r>
          <w:rPr>
            <w:color w:val="1155CC"/>
            <w:u w:val="single"/>
          </w:rPr>
          <w:t>User Guide</w:t>
        </w:r>
      </w:hyperlink>
      <w:r>
        <w:t>)</w:t>
      </w:r>
    </w:p>
    <w:p w14:paraId="4A3D66D8" w14:textId="77777777" w:rsidR="006E162C" w:rsidRDefault="0008084B">
      <w:pPr>
        <w:pStyle w:val="Heading2"/>
        <w:rPr>
          <w:color w:val="0000FF"/>
        </w:rPr>
      </w:pPr>
      <w:bookmarkStart w:id="21" w:name="_szkae9cld78l" w:colFirst="0" w:colLast="0"/>
      <w:bookmarkEnd w:id="21"/>
      <w:r>
        <w:rPr>
          <w:color w:val="F47E42"/>
        </w:rPr>
        <w:t>Things to Consider</w:t>
      </w:r>
      <w:r>
        <w:rPr>
          <w:color w:val="0000FF"/>
        </w:rPr>
        <w:t xml:space="preserve"> </w:t>
      </w:r>
    </w:p>
    <w:p w14:paraId="309F47BC" w14:textId="77777777" w:rsidR="006E162C" w:rsidRDefault="0008084B">
      <w:r>
        <w:t xml:space="preserve">Determine the various types of Company Inspection Templates to add and who will have the ability to create them.  It is advisable that this tool is shared with internal individuals only. </w:t>
      </w:r>
    </w:p>
    <w:p w14:paraId="698FB3E9" w14:textId="77777777" w:rsidR="006E162C" w:rsidRDefault="006E162C"/>
    <w:p w14:paraId="48F5EFD3" w14:textId="77777777" w:rsidR="006E162C" w:rsidRDefault="0008084B">
      <w:pPr>
        <w:rPr>
          <w:b/>
        </w:rPr>
      </w:pPr>
      <w:r>
        <w:rPr>
          <w:b/>
        </w:rPr>
        <w:t xml:space="preserve">Permissions:   </w:t>
      </w:r>
    </w:p>
    <w:p w14:paraId="1DFE4700" w14:textId="77777777" w:rsidR="006E162C" w:rsidRDefault="006E162C">
      <w:pPr>
        <w:rPr>
          <w:b/>
        </w:rPr>
      </w:pPr>
    </w:p>
    <w:p w14:paraId="3EF67A35" w14:textId="77777777" w:rsidR="006E162C" w:rsidRDefault="0008084B">
      <w:r>
        <w:t xml:space="preserve">Internal </w:t>
      </w:r>
      <w:r>
        <w:rPr>
          <w:b/>
          <w:highlight w:val="yellow"/>
        </w:rPr>
        <w:t>[Role(s)]</w:t>
      </w:r>
      <w:r>
        <w:t xml:space="preserve"> have access to Company Level Inspections</w:t>
      </w:r>
    </w:p>
    <w:p w14:paraId="10BB075E" w14:textId="77777777" w:rsidR="006E162C" w:rsidRDefault="0008084B">
      <w:pPr>
        <w:pStyle w:val="Heading2"/>
      </w:pPr>
      <w:bookmarkStart w:id="22" w:name="_3jz10oycepg7" w:colFirst="0" w:colLast="0"/>
      <w:bookmarkEnd w:id="22"/>
      <w:r>
        <w:rPr>
          <w:color w:val="F47E42"/>
        </w:rPr>
        <w:t>Company Workflow</w:t>
      </w:r>
    </w:p>
    <w:p w14:paraId="721658E4" w14:textId="77777777" w:rsidR="006E162C" w:rsidRDefault="0008084B">
      <w:pPr>
        <w:numPr>
          <w:ilvl w:val="0"/>
          <w:numId w:val="52"/>
        </w:numPr>
      </w:pPr>
      <w:r>
        <w:t xml:space="preserve">Internal </w:t>
      </w:r>
      <w:r>
        <w:rPr>
          <w:b/>
          <w:highlight w:val="yellow"/>
        </w:rPr>
        <w:t>[Role(s)]</w:t>
      </w:r>
      <w:r>
        <w:t xml:space="preserve"> will create, manage and maintain Company Level Inspection Templates. </w:t>
      </w:r>
    </w:p>
    <w:p w14:paraId="5E5D286C" w14:textId="77777777" w:rsidR="006E162C" w:rsidRDefault="007D2104">
      <w:pPr>
        <w:spacing w:line="300" w:lineRule="auto"/>
        <w:rPr>
          <w:b/>
          <w:color w:val="0000FF"/>
          <w:sz w:val="48"/>
          <w:szCs w:val="48"/>
        </w:rPr>
      </w:pPr>
      <w:r>
        <w:rPr>
          <w:noProof/>
        </w:rPr>
        <w:pict w14:anchorId="0D7C7C72">
          <v:rect id="_x0000_i1062" alt="" style="width:468pt;height:.05pt;mso-width-percent:0;mso-height-percent:0;mso-width-percent:0;mso-height-percent:0" o:hralign="center" o:hrstd="t" o:hr="t" fillcolor="#a0a0a0" stroked="f"/>
        </w:pict>
      </w:r>
    </w:p>
    <w:p w14:paraId="36E4B258" w14:textId="77777777" w:rsidR="006E162C" w:rsidRDefault="0008084B">
      <w:pPr>
        <w:pStyle w:val="Heading1"/>
        <w:rPr>
          <w:color w:val="F47E42"/>
        </w:rPr>
      </w:pPr>
      <w:bookmarkStart w:id="23" w:name="_gjs3cmcgnzav" w:colFirst="0" w:colLast="0"/>
      <w:bookmarkEnd w:id="23"/>
      <w:r>
        <w:br w:type="page"/>
      </w:r>
    </w:p>
    <w:p w14:paraId="7E9A9E26" w14:textId="77777777" w:rsidR="006E162C" w:rsidRDefault="0008084B">
      <w:pPr>
        <w:pStyle w:val="Heading1"/>
        <w:rPr>
          <w:color w:val="F47E42"/>
        </w:rPr>
      </w:pPr>
      <w:bookmarkStart w:id="24" w:name="_78wk83mrdfgb" w:colFirst="0" w:colLast="0"/>
      <w:bookmarkEnd w:id="24"/>
      <w:r>
        <w:rPr>
          <w:color w:val="F47E42"/>
        </w:rPr>
        <w:lastRenderedPageBreak/>
        <w:t>Company Directory</w:t>
      </w:r>
    </w:p>
    <w:p w14:paraId="0CB22340" w14:textId="77777777" w:rsidR="006E162C" w:rsidRDefault="0008084B">
      <w:r>
        <w:rPr>
          <w:highlight w:val="white"/>
        </w:rPr>
        <w:t xml:space="preserve">Full Company Level Administrators are able to create, import, and store an unlimited number of contacts in this master list for easy transfer into any project.  </w:t>
      </w:r>
    </w:p>
    <w:p w14:paraId="28FF0314" w14:textId="77777777" w:rsidR="006E162C" w:rsidRDefault="0008084B">
      <w:pPr>
        <w:pStyle w:val="Heading2"/>
        <w:rPr>
          <w:color w:val="F47E42"/>
        </w:rPr>
      </w:pPr>
      <w:bookmarkStart w:id="25" w:name="_pdwq7b5nfw4o" w:colFirst="0" w:colLast="0"/>
      <w:bookmarkEnd w:id="25"/>
      <w:r>
        <w:rPr>
          <w:color w:val="F47E42"/>
        </w:rPr>
        <w:t>Tool Location in Procore</w:t>
      </w:r>
    </w:p>
    <w:p w14:paraId="5A25CBEA" w14:textId="77777777" w:rsidR="006E162C" w:rsidRDefault="0008084B">
      <w:r>
        <w:t xml:space="preserve">Company Level - </w:t>
      </w:r>
      <w:r>
        <w:rPr>
          <w:b/>
        </w:rPr>
        <w:t>Directory</w:t>
      </w:r>
      <w:r>
        <w:rPr>
          <w:b/>
          <w:color w:val="0000FF"/>
        </w:rPr>
        <w:t xml:space="preserve"> </w:t>
      </w:r>
      <w:r>
        <w:t>(</w:t>
      </w:r>
      <w:hyperlink r:id="rId26">
        <w:r>
          <w:rPr>
            <w:color w:val="1155CC"/>
            <w:u w:val="single"/>
          </w:rPr>
          <w:t>User Guide</w:t>
        </w:r>
      </w:hyperlink>
      <w:r>
        <w:t>)</w:t>
      </w:r>
    </w:p>
    <w:p w14:paraId="770CABF1" w14:textId="77777777" w:rsidR="006E162C" w:rsidRDefault="0008084B">
      <w:pPr>
        <w:pStyle w:val="Heading2"/>
        <w:rPr>
          <w:color w:val="F47E42"/>
        </w:rPr>
      </w:pPr>
      <w:bookmarkStart w:id="26" w:name="_qfewa47v1hf" w:colFirst="0" w:colLast="0"/>
      <w:bookmarkEnd w:id="26"/>
      <w:r>
        <w:rPr>
          <w:color w:val="F47E42"/>
        </w:rPr>
        <w:t xml:space="preserve">Things to Consider </w:t>
      </w:r>
    </w:p>
    <w:p w14:paraId="3C2D37E2" w14:textId="77777777" w:rsidR="006E162C" w:rsidRDefault="0008084B">
      <w:r>
        <w:rPr>
          <w:b/>
        </w:rPr>
        <w:t xml:space="preserve">Suggested Prerequisite: </w:t>
      </w:r>
      <w:r>
        <w:t>Procore recommends setting up Company Level Permissions before adding contacts into the Company Directory.  This ensures that individuals are added with the appropriate provisions.</w:t>
      </w:r>
    </w:p>
    <w:p w14:paraId="2DC5B258" w14:textId="77777777" w:rsidR="006E162C" w:rsidRDefault="006E162C">
      <w:pPr>
        <w:rPr>
          <w:color w:val="0000FF"/>
        </w:rPr>
      </w:pPr>
    </w:p>
    <w:p w14:paraId="14579A43" w14:textId="77777777" w:rsidR="006E162C" w:rsidRDefault="0008084B">
      <w:pPr>
        <w:rPr>
          <w:color w:val="0000FF"/>
        </w:rPr>
      </w:pPr>
      <w:r>
        <w:rPr>
          <w:b/>
        </w:rPr>
        <w:t xml:space="preserve">[Best Practice]: </w:t>
      </w:r>
      <w:r>
        <w:t xml:space="preserve">During the initial setup, Procore recommends the use of Directory Import Templates to bulk add contacts and auto assign default permission templates. </w:t>
      </w:r>
      <w:r>
        <w:rPr>
          <w:color w:val="0000FF"/>
        </w:rPr>
        <w:t xml:space="preserve">   </w:t>
      </w:r>
    </w:p>
    <w:p w14:paraId="7FC5A9F8" w14:textId="77777777" w:rsidR="006E162C" w:rsidRDefault="006E162C">
      <w:pPr>
        <w:rPr>
          <w:color w:val="0000FF"/>
        </w:rPr>
      </w:pPr>
    </w:p>
    <w:p w14:paraId="5D1680AF" w14:textId="77777777" w:rsidR="006E162C" w:rsidRDefault="0008084B">
      <w:pPr>
        <w:rPr>
          <w:b/>
        </w:rPr>
      </w:pPr>
      <w:r>
        <w:rPr>
          <w:b/>
        </w:rPr>
        <w:t xml:space="preserve">Permissions:   </w:t>
      </w:r>
    </w:p>
    <w:p w14:paraId="4353A180" w14:textId="77777777" w:rsidR="006E162C" w:rsidRDefault="006E162C">
      <w:pPr>
        <w:rPr>
          <w:b/>
        </w:rPr>
      </w:pPr>
    </w:p>
    <w:p w14:paraId="7A6782DD" w14:textId="77777777" w:rsidR="006E162C" w:rsidRDefault="0008084B">
      <w:r>
        <w:t xml:space="preserve">Internal </w:t>
      </w:r>
      <w:r>
        <w:rPr>
          <w:b/>
          <w:highlight w:val="yellow"/>
        </w:rPr>
        <w:t>[Role(s)]</w:t>
      </w:r>
      <w:r>
        <w:t xml:space="preserve"> have access to Company Level Directory</w:t>
      </w:r>
    </w:p>
    <w:p w14:paraId="7014508B" w14:textId="77777777" w:rsidR="006E162C" w:rsidRDefault="0008084B">
      <w:pPr>
        <w:pStyle w:val="Heading2"/>
      </w:pPr>
      <w:bookmarkStart w:id="27" w:name="_w5xdvroujn7g" w:colFirst="0" w:colLast="0"/>
      <w:bookmarkEnd w:id="27"/>
      <w:r>
        <w:rPr>
          <w:color w:val="F47E42"/>
        </w:rPr>
        <w:t>Company Workflow</w:t>
      </w:r>
    </w:p>
    <w:p w14:paraId="5662D2DD" w14:textId="77777777" w:rsidR="006E162C" w:rsidRDefault="0008084B">
      <w:pPr>
        <w:numPr>
          <w:ilvl w:val="0"/>
          <w:numId w:val="20"/>
        </w:numPr>
      </w:pPr>
      <w:r>
        <w:t xml:space="preserve">Internal </w:t>
      </w:r>
      <w:r>
        <w:rPr>
          <w:b/>
          <w:highlight w:val="yellow"/>
        </w:rPr>
        <w:t>[Role(s)]</w:t>
      </w:r>
      <w:r>
        <w:t xml:space="preserve"> will create, manage and maintain Company Level Directory</w:t>
      </w:r>
    </w:p>
    <w:p w14:paraId="2840578E" w14:textId="77777777" w:rsidR="006E162C" w:rsidRDefault="007D2104">
      <w:pPr>
        <w:spacing w:line="300" w:lineRule="auto"/>
      </w:pPr>
      <w:r>
        <w:rPr>
          <w:noProof/>
        </w:rPr>
        <w:pict w14:anchorId="638F79C6">
          <v:rect id="_x0000_i1061" alt="" style="width:468pt;height:.05pt;mso-width-percent:0;mso-height-percent:0;mso-width-percent:0;mso-height-percent:0" o:hralign="center" o:hrstd="t" o:hr="t" fillcolor="#a0a0a0" stroked="f"/>
        </w:pict>
      </w:r>
    </w:p>
    <w:p w14:paraId="476BB24F" w14:textId="77777777" w:rsidR="006E162C" w:rsidRDefault="0008084B">
      <w:pPr>
        <w:pStyle w:val="Heading1"/>
        <w:rPr>
          <w:color w:val="F47E42"/>
        </w:rPr>
      </w:pPr>
      <w:bookmarkStart w:id="28" w:name="_fpj7bwk8s6om" w:colFirst="0" w:colLast="0"/>
      <w:bookmarkEnd w:id="28"/>
      <w:r>
        <w:br w:type="page"/>
      </w:r>
    </w:p>
    <w:p w14:paraId="09A464BB" w14:textId="77777777" w:rsidR="006E162C" w:rsidRDefault="0008084B">
      <w:pPr>
        <w:pStyle w:val="Heading1"/>
        <w:rPr>
          <w:color w:val="F47E42"/>
        </w:rPr>
      </w:pPr>
      <w:bookmarkStart w:id="29" w:name="_zezs68d6depd" w:colFirst="0" w:colLast="0"/>
      <w:bookmarkEnd w:id="29"/>
      <w:r>
        <w:rPr>
          <w:color w:val="F47E42"/>
        </w:rPr>
        <w:lastRenderedPageBreak/>
        <w:t>Project Creation</w:t>
      </w:r>
    </w:p>
    <w:p w14:paraId="02B92038" w14:textId="77777777" w:rsidR="006E162C" w:rsidRDefault="0008084B">
      <w:pPr>
        <w:rPr>
          <w:highlight w:val="yellow"/>
        </w:rPr>
      </w:pPr>
      <w:r>
        <w:t xml:space="preserve">Our Team will be using Procore to manage these types of projects: </w:t>
      </w:r>
      <w:r>
        <w:rPr>
          <w:highlight w:val="yellow"/>
        </w:rPr>
        <w:t>List Project Types</w:t>
      </w:r>
    </w:p>
    <w:p w14:paraId="1315C65C" w14:textId="77777777" w:rsidR="006E162C" w:rsidRDefault="0008084B">
      <w:pPr>
        <w:pStyle w:val="Heading2"/>
        <w:rPr>
          <w:color w:val="F47E42"/>
          <w:highlight w:val="yellow"/>
        </w:rPr>
      </w:pPr>
      <w:bookmarkStart w:id="30" w:name="_5imwtqqk7gsr" w:colFirst="0" w:colLast="0"/>
      <w:bookmarkEnd w:id="30"/>
      <w:r>
        <w:rPr>
          <w:color w:val="F47E42"/>
        </w:rPr>
        <w:t>Tool Location in Procore</w:t>
      </w:r>
    </w:p>
    <w:p w14:paraId="45676BE0" w14:textId="77777777" w:rsidR="006E162C" w:rsidRDefault="0008084B">
      <w:r>
        <w:t xml:space="preserve">Company Level Core Tool - </w:t>
      </w:r>
      <w:r>
        <w:rPr>
          <w:b/>
        </w:rPr>
        <w:t>Portfolio</w:t>
      </w:r>
    </w:p>
    <w:p w14:paraId="2BA2408D" w14:textId="77777777" w:rsidR="006E162C" w:rsidRDefault="0008084B">
      <w:pPr>
        <w:pStyle w:val="Heading2"/>
        <w:rPr>
          <w:color w:val="F47E42"/>
        </w:rPr>
      </w:pPr>
      <w:bookmarkStart w:id="31" w:name="_l7idhy7g2m6x" w:colFirst="0" w:colLast="0"/>
      <w:bookmarkEnd w:id="31"/>
      <w:r>
        <w:rPr>
          <w:color w:val="F47E42"/>
        </w:rPr>
        <w:t>Company Workflow</w:t>
      </w:r>
    </w:p>
    <w:p w14:paraId="0A932257" w14:textId="77777777" w:rsidR="006E162C" w:rsidRDefault="0008084B">
      <w:pPr>
        <w:numPr>
          <w:ilvl w:val="0"/>
          <w:numId w:val="23"/>
        </w:numPr>
      </w:pPr>
      <w:r>
        <w:rPr>
          <w:b/>
          <w:highlight w:val="yellow"/>
        </w:rPr>
        <w:t>[Role(s)]</w:t>
      </w:r>
      <w:r>
        <w:t xml:space="preserve"> will create projects in our Procore Account (</w:t>
      </w:r>
      <w:hyperlink r:id="rId27">
        <w:r>
          <w:rPr>
            <w:color w:val="1155CC"/>
            <w:u w:val="single"/>
          </w:rPr>
          <w:t>User Guide</w:t>
        </w:r>
      </w:hyperlink>
      <w:r>
        <w:t xml:space="preserve">). </w:t>
      </w:r>
    </w:p>
    <w:p w14:paraId="49991129" w14:textId="77777777" w:rsidR="006E162C" w:rsidRDefault="0008084B">
      <w:pPr>
        <w:numPr>
          <w:ilvl w:val="0"/>
          <w:numId w:val="23"/>
        </w:numPr>
      </w:pPr>
      <w:r>
        <w:rPr>
          <w:b/>
          <w:highlight w:val="yellow"/>
        </w:rPr>
        <w:t>[Role(s)]</w:t>
      </w:r>
      <w:r>
        <w:t xml:space="preserve"> will add the listed information to projects once created. </w:t>
      </w:r>
    </w:p>
    <w:p w14:paraId="10343C85" w14:textId="77777777" w:rsidR="006E162C" w:rsidRDefault="0008084B">
      <w:pPr>
        <w:numPr>
          <w:ilvl w:val="1"/>
          <w:numId w:val="23"/>
        </w:numPr>
        <w:rPr>
          <w:highlight w:val="yellow"/>
        </w:rPr>
      </w:pPr>
      <w:r>
        <w:rPr>
          <w:highlight w:val="yellow"/>
        </w:rPr>
        <w:t>[List Specific Information]</w:t>
      </w:r>
    </w:p>
    <w:p w14:paraId="3F028000" w14:textId="77777777" w:rsidR="006E162C" w:rsidRDefault="007D2104">
      <w:r>
        <w:rPr>
          <w:noProof/>
        </w:rPr>
        <w:pict w14:anchorId="2AAB8E57">
          <v:rect id="_x0000_i1060" alt="" style="width:468pt;height:.05pt;mso-width-percent:0;mso-height-percent:0;mso-width-percent:0;mso-height-percent:0" o:hralign="center" o:hrstd="t" o:hr="t" fillcolor="#a0a0a0" stroked="f"/>
        </w:pict>
      </w:r>
    </w:p>
    <w:p w14:paraId="5DF556FE" w14:textId="77777777" w:rsidR="006E162C" w:rsidRDefault="0008084B">
      <w:pPr>
        <w:pStyle w:val="Heading1"/>
      </w:pPr>
      <w:bookmarkStart w:id="32" w:name="_uix9soqojd6r" w:colFirst="0" w:colLast="0"/>
      <w:bookmarkEnd w:id="32"/>
      <w:r>
        <w:br w:type="page"/>
      </w:r>
    </w:p>
    <w:p w14:paraId="281723B2" w14:textId="77777777" w:rsidR="006E162C" w:rsidRDefault="0008084B">
      <w:pPr>
        <w:pStyle w:val="Title"/>
        <w:rPr>
          <w:sz w:val="60"/>
          <w:szCs w:val="60"/>
        </w:rPr>
      </w:pPr>
      <w:bookmarkStart w:id="33" w:name="_6br48y8h6y4" w:colFirst="0" w:colLast="0"/>
      <w:bookmarkEnd w:id="33"/>
      <w:r>
        <w:rPr>
          <w:sz w:val="60"/>
          <w:szCs w:val="60"/>
        </w:rPr>
        <w:lastRenderedPageBreak/>
        <w:t>Procore Tools</w:t>
      </w:r>
    </w:p>
    <w:p w14:paraId="1AC119D7" w14:textId="77777777" w:rsidR="006E162C" w:rsidRDefault="006E162C"/>
    <w:p w14:paraId="7D090D17" w14:textId="77777777" w:rsidR="006E162C" w:rsidRDefault="0008084B">
      <w:pPr>
        <w:pStyle w:val="Heading1"/>
        <w:rPr>
          <w:color w:val="F47E42"/>
        </w:rPr>
      </w:pPr>
      <w:bookmarkStart w:id="34" w:name="_6foiqq9g0ncs" w:colFirst="0" w:colLast="0"/>
      <w:bookmarkEnd w:id="34"/>
      <w:r>
        <w:rPr>
          <w:color w:val="F47E42"/>
        </w:rPr>
        <w:t>Project Admin</w:t>
      </w:r>
    </w:p>
    <w:p w14:paraId="5F483034" w14:textId="77777777" w:rsidR="006E162C" w:rsidRDefault="0008084B">
      <w:r>
        <w:t>Internal Project Administrators can configure project settings and preferences to suit your specific project needs.</w:t>
      </w:r>
    </w:p>
    <w:p w14:paraId="6F6E16AD" w14:textId="77777777" w:rsidR="006E162C" w:rsidRDefault="0008084B">
      <w:pPr>
        <w:pStyle w:val="Heading2"/>
        <w:rPr>
          <w:color w:val="F47E42"/>
        </w:rPr>
      </w:pPr>
      <w:bookmarkStart w:id="35" w:name="_unha93vhgzs9" w:colFirst="0" w:colLast="0"/>
      <w:bookmarkEnd w:id="35"/>
      <w:r>
        <w:rPr>
          <w:color w:val="F47E42"/>
        </w:rPr>
        <w:t>Tool Location in Procore</w:t>
      </w:r>
    </w:p>
    <w:p w14:paraId="6D68D83E" w14:textId="77777777" w:rsidR="006E162C" w:rsidRDefault="0008084B">
      <w:r>
        <w:t xml:space="preserve">Project Level Core Tool - </w:t>
      </w:r>
      <w:r>
        <w:rPr>
          <w:b/>
        </w:rPr>
        <w:t>Admin</w:t>
      </w:r>
      <w:r>
        <w:t xml:space="preserve"> (</w:t>
      </w:r>
      <w:hyperlink r:id="rId28">
        <w:r>
          <w:rPr>
            <w:color w:val="1155CC"/>
            <w:u w:val="single"/>
          </w:rPr>
          <w:t>User Guide</w:t>
        </w:r>
      </w:hyperlink>
      <w:r>
        <w:t>)</w:t>
      </w:r>
    </w:p>
    <w:p w14:paraId="6A3CA3DA" w14:textId="77777777" w:rsidR="006E162C" w:rsidRDefault="0008084B">
      <w:pPr>
        <w:pStyle w:val="Heading2"/>
        <w:rPr>
          <w:color w:val="F47E42"/>
        </w:rPr>
      </w:pPr>
      <w:bookmarkStart w:id="36" w:name="_o4acvdclbiuw" w:colFirst="0" w:colLast="0"/>
      <w:bookmarkEnd w:id="36"/>
      <w:r>
        <w:rPr>
          <w:color w:val="F47E42"/>
        </w:rPr>
        <w:t>Things to Consider</w:t>
      </w:r>
    </w:p>
    <w:p w14:paraId="3366E09A" w14:textId="77777777" w:rsidR="006E162C" w:rsidRDefault="0008084B">
      <w:r>
        <w:t xml:space="preserve">Meant to be shared with Internal users only.  Determine who is able to modify project settings and preferences.  </w:t>
      </w:r>
    </w:p>
    <w:p w14:paraId="0CC337D5" w14:textId="77777777" w:rsidR="006E162C" w:rsidRDefault="006E162C"/>
    <w:p w14:paraId="3841AF96" w14:textId="77777777" w:rsidR="006E162C" w:rsidRDefault="0008084B">
      <w:pPr>
        <w:rPr>
          <w:b/>
        </w:rPr>
      </w:pPr>
      <w:r>
        <w:rPr>
          <w:b/>
        </w:rPr>
        <w:t xml:space="preserve">Permissions:   </w:t>
      </w:r>
    </w:p>
    <w:p w14:paraId="4AF9D2BA" w14:textId="77777777" w:rsidR="006E162C" w:rsidRDefault="006E162C">
      <w:pPr>
        <w:rPr>
          <w:b/>
        </w:rPr>
      </w:pPr>
    </w:p>
    <w:p w14:paraId="6D15FD1D" w14:textId="77777777" w:rsidR="006E162C" w:rsidRDefault="0008084B">
      <w:r>
        <w:t xml:space="preserve">Internal </w:t>
      </w:r>
      <w:r>
        <w:rPr>
          <w:b/>
          <w:highlight w:val="yellow"/>
        </w:rPr>
        <w:t>[Role(s)]</w:t>
      </w:r>
      <w:r>
        <w:t xml:space="preserve"> have </w:t>
      </w:r>
      <w:r>
        <w:rPr>
          <w:b/>
          <w:highlight w:val="yellow"/>
        </w:rPr>
        <w:t>[Permission Level]</w:t>
      </w:r>
    </w:p>
    <w:p w14:paraId="7F9C2FAD" w14:textId="77777777" w:rsidR="006E162C" w:rsidRDefault="0008084B">
      <w:pPr>
        <w:pStyle w:val="Heading2"/>
        <w:rPr>
          <w:color w:val="F47E42"/>
        </w:rPr>
      </w:pPr>
      <w:bookmarkStart w:id="37" w:name="_as85wi1klz3p" w:colFirst="0" w:colLast="0"/>
      <w:bookmarkEnd w:id="37"/>
      <w:r>
        <w:rPr>
          <w:color w:val="F47E42"/>
        </w:rPr>
        <w:t>Company Workflow</w:t>
      </w:r>
    </w:p>
    <w:p w14:paraId="25DE00A7" w14:textId="77777777" w:rsidR="006E162C" w:rsidRDefault="0008084B">
      <w:pPr>
        <w:numPr>
          <w:ilvl w:val="0"/>
          <w:numId w:val="40"/>
        </w:numPr>
      </w:pPr>
      <w:r>
        <w:rPr>
          <w:b/>
          <w:highlight w:val="yellow"/>
        </w:rPr>
        <w:t>[Role(s)]</w:t>
      </w:r>
      <w:r>
        <w:t xml:space="preserve"> is responsible for making sure the correct project level cost codes are configured.</w:t>
      </w:r>
    </w:p>
    <w:p w14:paraId="50CBC36F" w14:textId="77777777" w:rsidR="006E162C" w:rsidRDefault="0008084B">
      <w:pPr>
        <w:numPr>
          <w:ilvl w:val="0"/>
          <w:numId w:val="40"/>
        </w:numPr>
      </w:pPr>
      <w:r>
        <w:rPr>
          <w:b/>
          <w:highlight w:val="yellow"/>
        </w:rPr>
        <w:t>[Role(s)]</w:t>
      </w:r>
      <w:r>
        <w:t xml:space="preserve"> is responsible for creating locations on the project to report items in a specific location like punch list, RFIs,Submittals,Observations, etc.</w:t>
      </w:r>
    </w:p>
    <w:p w14:paraId="34155F14" w14:textId="77777777" w:rsidR="006E162C" w:rsidRDefault="0008084B">
      <w:pPr>
        <w:numPr>
          <w:ilvl w:val="1"/>
          <w:numId w:val="40"/>
        </w:numPr>
      </w:pPr>
      <w:r>
        <w:rPr>
          <w:highlight w:val="white"/>
        </w:rPr>
        <w:t xml:space="preserve">Best Practice: Project locations will be managed within the Project Admin tool or Procore’s Import app. </w:t>
      </w:r>
    </w:p>
    <w:p w14:paraId="32ED4F5E" w14:textId="77777777" w:rsidR="006E162C" w:rsidRDefault="0008084B">
      <w:pPr>
        <w:numPr>
          <w:ilvl w:val="0"/>
          <w:numId w:val="40"/>
        </w:numPr>
      </w:pPr>
      <w:r>
        <w:t xml:space="preserve">Internal </w:t>
      </w:r>
      <w:r>
        <w:rPr>
          <w:b/>
          <w:highlight w:val="yellow"/>
        </w:rPr>
        <w:t>[Role(s)]</w:t>
      </w:r>
      <w:r>
        <w:t xml:space="preserve"> is responsible for modifying/editing any project admin related information.</w:t>
      </w:r>
    </w:p>
    <w:p w14:paraId="550A9F77" w14:textId="77777777" w:rsidR="006E162C" w:rsidRDefault="0008084B">
      <w:pPr>
        <w:numPr>
          <w:ilvl w:val="0"/>
          <w:numId w:val="40"/>
        </w:numPr>
      </w:pPr>
      <w:r>
        <w:t xml:space="preserve">Internal </w:t>
      </w:r>
      <w:r>
        <w:rPr>
          <w:b/>
          <w:highlight w:val="yellow"/>
        </w:rPr>
        <w:t>[Role(s)]</w:t>
      </w:r>
      <w:r>
        <w:t xml:space="preserve"> is responsible for enabling sub jobs and applying the proper cost codes per sub job.  Sub jobs allow us to break out our financials into phases or locations.</w:t>
      </w:r>
    </w:p>
    <w:p w14:paraId="13947BAA" w14:textId="77777777" w:rsidR="006E162C" w:rsidRDefault="0008084B">
      <w:pPr>
        <w:numPr>
          <w:ilvl w:val="0"/>
          <w:numId w:val="40"/>
        </w:numPr>
      </w:pPr>
      <w:r>
        <w:t xml:space="preserve">Internal </w:t>
      </w:r>
      <w:r>
        <w:rPr>
          <w:b/>
          <w:highlight w:val="yellow"/>
        </w:rPr>
        <w:t>[Role(s)]</w:t>
      </w:r>
      <w:r>
        <w:t xml:space="preserve"> is responsible for setting Working Days if they differ from what’s been set in the Project Template. </w:t>
      </w:r>
    </w:p>
    <w:p w14:paraId="4258DDA8" w14:textId="77777777" w:rsidR="006E162C" w:rsidRDefault="007D2104">
      <w:r>
        <w:rPr>
          <w:noProof/>
        </w:rPr>
        <w:pict w14:anchorId="63B4B39F">
          <v:rect id="_x0000_i1059" alt="" style="width:468pt;height:.05pt;mso-width-percent:0;mso-height-percent:0;mso-width-percent:0;mso-height-percent:0" o:hralign="center" o:hrstd="t" o:hr="t" fillcolor="#a0a0a0" stroked="f"/>
        </w:pict>
      </w:r>
    </w:p>
    <w:p w14:paraId="663C5902" w14:textId="77777777" w:rsidR="006E162C" w:rsidRDefault="0008084B">
      <w:pPr>
        <w:pStyle w:val="Heading1"/>
        <w:rPr>
          <w:color w:val="F47E42"/>
        </w:rPr>
      </w:pPr>
      <w:bookmarkStart w:id="38" w:name="_frhp5ogq1deo" w:colFirst="0" w:colLast="0"/>
      <w:bookmarkEnd w:id="38"/>
      <w:r>
        <w:br w:type="page"/>
      </w:r>
    </w:p>
    <w:p w14:paraId="342F9FE8" w14:textId="77777777" w:rsidR="006E162C" w:rsidRDefault="0008084B">
      <w:pPr>
        <w:pStyle w:val="Heading1"/>
        <w:rPr>
          <w:color w:val="F47E42"/>
        </w:rPr>
      </w:pPr>
      <w:bookmarkStart w:id="39" w:name="_s45ricyhnppc" w:colFirst="0" w:colLast="0"/>
      <w:bookmarkEnd w:id="39"/>
      <w:r>
        <w:rPr>
          <w:color w:val="F47E42"/>
        </w:rPr>
        <w:lastRenderedPageBreak/>
        <w:t>Project Directory</w:t>
      </w:r>
    </w:p>
    <w:p w14:paraId="22165CA0" w14:textId="77777777" w:rsidR="006E162C" w:rsidRDefault="0008084B">
      <w:r>
        <w:t xml:space="preserve">Users added to the Project Directory will be able to see the project and collaborate based on their given project permissions.  </w:t>
      </w:r>
    </w:p>
    <w:p w14:paraId="4EEC3BB1" w14:textId="77777777" w:rsidR="006E162C" w:rsidRDefault="0008084B">
      <w:pPr>
        <w:pStyle w:val="Heading2"/>
        <w:rPr>
          <w:color w:val="F47E42"/>
        </w:rPr>
      </w:pPr>
      <w:bookmarkStart w:id="40" w:name="_bokn1nvk6px5" w:colFirst="0" w:colLast="0"/>
      <w:bookmarkEnd w:id="40"/>
      <w:r>
        <w:rPr>
          <w:color w:val="F47E42"/>
        </w:rPr>
        <w:t>Tool Location in Procore</w:t>
      </w:r>
    </w:p>
    <w:p w14:paraId="57BADFC6" w14:textId="77777777" w:rsidR="006E162C" w:rsidRDefault="0008084B">
      <w:r>
        <w:t xml:space="preserve">Project Level Core Tool - </w:t>
      </w:r>
      <w:r>
        <w:rPr>
          <w:b/>
        </w:rPr>
        <w:t>Directory</w:t>
      </w:r>
      <w:r>
        <w:t xml:space="preserve"> (</w:t>
      </w:r>
      <w:hyperlink r:id="rId29">
        <w:r>
          <w:rPr>
            <w:color w:val="1155CC"/>
            <w:u w:val="single"/>
          </w:rPr>
          <w:t>User Guide</w:t>
        </w:r>
      </w:hyperlink>
      <w:r>
        <w:t>)</w:t>
      </w:r>
    </w:p>
    <w:p w14:paraId="37278D0A" w14:textId="77777777" w:rsidR="006E162C" w:rsidRDefault="0008084B">
      <w:pPr>
        <w:pStyle w:val="Heading2"/>
        <w:rPr>
          <w:color w:val="F47E42"/>
        </w:rPr>
      </w:pPr>
      <w:bookmarkStart w:id="41" w:name="_5zgu42ninda9" w:colFirst="0" w:colLast="0"/>
      <w:bookmarkEnd w:id="41"/>
      <w:r>
        <w:rPr>
          <w:color w:val="F47E42"/>
        </w:rPr>
        <w:t>Things to Consider</w:t>
      </w:r>
    </w:p>
    <w:p w14:paraId="035A97DF" w14:textId="77777777" w:rsidR="006E162C" w:rsidRDefault="0008084B">
      <w:r>
        <w:t>Determine who is able to view and edit Project Directory.</w:t>
      </w:r>
    </w:p>
    <w:p w14:paraId="4580F451" w14:textId="77777777" w:rsidR="006E162C" w:rsidRDefault="006E162C"/>
    <w:p w14:paraId="7F29AB00" w14:textId="77777777" w:rsidR="006E162C" w:rsidRDefault="0008084B">
      <w:pPr>
        <w:rPr>
          <w:b/>
        </w:rPr>
      </w:pPr>
      <w:r>
        <w:rPr>
          <w:b/>
        </w:rPr>
        <w:t xml:space="preserve">Permissions:   </w:t>
      </w:r>
    </w:p>
    <w:p w14:paraId="7C922E8F" w14:textId="77777777" w:rsidR="006E162C" w:rsidRDefault="006E162C">
      <w:pPr>
        <w:rPr>
          <w:b/>
        </w:rPr>
      </w:pPr>
    </w:p>
    <w:p w14:paraId="0F11250E" w14:textId="77777777" w:rsidR="006E162C" w:rsidRDefault="0008084B">
      <w:r>
        <w:rPr>
          <w:b/>
          <w:highlight w:val="yellow"/>
        </w:rPr>
        <w:t>[Role(s)]</w:t>
      </w:r>
      <w:r>
        <w:t xml:space="preserve"> can/is responsible for adding users to the project from the company directory?</w:t>
      </w:r>
    </w:p>
    <w:p w14:paraId="1FC73C5D" w14:textId="77777777" w:rsidR="006E162C" w:rsidRDefault="0008084B">
      <w:r>
        <w:rPr>
          <w:b/>
          <w:highlight w:val="yellow"/>
        </w:rPr>
        <w:t>[Role(s)]</w:t>
      </w:r>
      <w:r>
        <w:t xml:space="preserve"> can/is responsible for creating or editing users (assignable permission template only)?</w:t>
      </w:r>
    </w:p>
    <w:p w14:paraId="3963910E" w14:textId="77777777" w:rsidR="006E162C" w:rsidRDefault="0008084B">
      <w:r>
        <w:rPr>
          <w:b/>
          <w:highlight w:val="yellow"/>
        </w:rPr>
        <w:t>[Role(s)]</w:t>
      </w:r>
      <w:r>
        <w:t xml:space="preserve"> can/is responsible for creating and editing companies? Or will this be managed at the company level?</w:t>
      </w:r>
    </w:p>
    <w:p w14:paraId="3BC094B0" w14:textId="77777777" w:rsidR="006E162C" w:rsidRDefault="0008084B">
      <w:r>
        <w:rPr>
          <w:b/>
          <w:highlight w:val="yellow"/>
        </w:rPr>
        <w:t>[Role(s)]</w:t>
      </w:r>
      <w:r>
        <w:t xml:space="preserve"> can/is responsible for removing users from a project?</w:t>
      </w:r>
    </w:p>
    <w:p w14:paraId="6614EC2B" w14:textId="77777777" w:rsidR="006E162C" w:rsidRDefault="0008084B">
      <w:r>
        <w:rPr>
          <w:b/>
          <w:highlight w:val="yellow"/>
        </w:rPr>
        <w:t>[Role(s)]</w:t>
      </w:r>
      <w:r>
        <w:t xml:space="preserve"> can/is responsible for removing companies from a project?</w:t>
      </w:r>
    </w:p>
    <w:p w14:paraId="4BB50B5B" w14:textId="77777777" w:rsidR="006E162C" w:rsidRDefault="0008084B">
      <w:r>
        <w:rPr>
          <w:b/>
          <w:highlight w:val="yellow"/>
        </w:rPr>
        <w:t xml:space="preserve">[Role(s)] </w:t>
      </w:r>
      <w:r>
        <w:t>can/is responsible for viewing company insurance information? OIr will this function be used?</w:t>
      </w:r>
    </w:p>
    <w:p w14:paraId="7B8184D0" w14:textId="77777777" w:rsidR="006E162C" w:rsidRDefault="006E162C">
      <w:pPr>
        <w:rPr>
          <w:color w:val="0000FF"/>
        </w:rPr>
      </w:pPr>
    </w:p>
    <w:p w14:paraId="32D108D6" w14:textId="77777777" w:rsidR="006E162C" w:rsidRDefault="0008084B">
      <w:pPr>
        <w:pStyle w:val="Heading2"/>
        <w:rPr>
          <w:color w:val="F47E42"/>
        </w:rPr>
      </w:pPr>
      <w:bookmarkStart w:id="42" w:name="_3rmgfe5oyhlm" w:colFirst="0" w:colLast="0"/>
      <w:bookmarkEnd w:id="42"/>
      <w:r>
        <w:rPr>
          <w:color w:val="F47E42"/>
        </w:rPr>
        <w:t>Company Workflow</w:t>
      </w:r>
    </w:p>
    <w:p w14:paraId="184CDB87" w14:textId="77777777" w:rsidR="006E162C" w:rsidRDefault="007D2104">
      <w:pPr>
        <w:numPr>
          <w:ilvl w:val="0"/>
          <w:numId w:val="2"/>
        </w:numPr>
        <w:rPr>
          <w:color w:val="1155CC"/>
        </w:r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u w:val="single"/>
          </w:rPr>
          <w:t xml:space="preserve"> who’s managing Directory Fieldsets.</w:t>
        </w:r>
      </w:hyperlink>
    </w:p>
    <w:p w14:paraId="578E7F17" w14:textId="77777777" w:rsidR="006E162C" w:rsidRDefault="0008084B">
      <w:pPr>
        <w:numPr>
          <w:ilvl w:val="0"/>
          <w:numId w:val="2"/>
        </w:numPr>
      </w:pPr>
      <w:r>
        <w:t xml:space="preserve">Internal </w:t>
      </w:r>
      <w:r>
        <w:rPr>
          <w:b/>
          <w:highlight w:val="yellow"/>
        </w:rPr>
        <w:t>[Role(s)]</w:t>
      </w:r>
      <w:r>
        <w:t xml:space="preserve"> will pull internal contacts and awarded contract contacts/companies and other external project members/companies from the Company Directory to the Project Directory.</w:t>
      </w:r>
    </w:p>
    <w:p w14:paraId="10AE8647" w14:textId="77777777" w:rsidR="006E162C" w:rsidRDefault="0008084B">
      <w:pPr>
        <w:numPr>
          <w:ilvl w:val="0"/>
          <w:numId w:val="2"/>
        </w:numPr>
      </w:pPr>
      <w:r>
        <w:t xml:space="preserve">If the person does not exist in the Company Directory, </w:t>
      </w:r>
      <w:r>
        <w:rPr>
          <w:b/>
          <w:highlight w:val="yellow"/>
        </w:rPr>
        <w:t>list your process for adding new contacts.</w:t>
      </w:r>
    </w:p>
    <w:p w14:paraId="1261FB02" w14:textId="77777777" w:rsidR="006E162C" w:rsidRDefault="0008084B">
      <w:pPr>
        <w:numPr>
          <w:ilvl w:val="0"/>
          <w:numId w:val="2"/>
        </w:numPr>
      </w:pPr>
      <w:r>
        <w:rPr>
          <w:b/>
          <w:highlight w:val="yellow"/>
        </w:rPr>
        <w:t>[Role(s)]</w:t>
      </w:r>
      <w:r>
        <w:t xml:space="preserve"> are responsible for creating Default Project Distribution Groups for the purpose of i.e.) Report Distribution etc.</w:t>
      </w:r>
      <w:r>
        <w:rPr>
          <w:color w:val="0000FF"/>
        </w:rPr>
        <w:t xml:space="preserve"> </w:t>
      </w:r>
    </w:p>
    <w:p w14:paraId="53E72B74" w14:textId="77777777" w:rsidR="006E162C" w:rsidRDefault="0008084B">
      <w:pPr>
        <w:numPr>
          <w:ilvl w:val="0"/>
          <w:numId w:val="2"/>
        </w:numPr>
      </w:pPr>
      <w:r>
        <w:rPr>
          <w:b/>
          <w:highlight w:val="yellow"/>
        </w:rPr>
        <w:t>[Role(s)]</w:t>
      </w:r>
      <w:r>
        <w:t xml:space="preserve"> will send invites to external and internal users if people need to be added throughout the course of the project. </w:t>
      </w:r>
    </w:p>
    <w:p w14:paraId="667AF607" w14:textId="77777777" w:rsidR="006E162C" w:rsidRDefault="007D2104">
      <w:r>
        <w:rPr>
          <w:noProof/>
        </w:rPr>
        <w:pict w14:anchorId="2A45A5ED">
          <v:rect id="_x0000_i1058" alt="" style="width:468pt;height:.05pt;mso-width-percent:0;mso-height-percent:0;mso-width-percent:0;mso-height-percent:0" o:hralign="center" o:hrstd="t" o:hr="t" fillcolor="#a0a0a0" stroked="f"/>
        </w:pict>
      </w:r>
    </w:p>
    <w:p w14:paraId="163D522C" w14:textId="77777777" w:rsidR="006E162C" w:rsidRDefault="006E162C">
      <w:pPr>
        <w:rPr>
          <w:highlight w:val="yellow"/>
        </w:rPr>
      </w:pPr>
    </w:p>
    <w:p w14:paraId="49861D7A" w14:textId="77777777" w:rsidR="006E162C" w:rsidRDefault="0008084B">
      <w:pPr>
        <w:pStyle w:val="Heading1"/>
        <w:rPr>
          <w:color w:val="F47E42"/>
        </w:rPr>
      </w:pPr>
      <w:bookmarkStart w:id="43" w:name="_9c5bxeamcrr7" w:colFirst="0" w:colLast="0"/>
      <w:bookmarkEnd w:id="43"/>
      <w:r>
        <w:br w:type="page"/>
      </w:r>
    </w:p>
    <w:p w14:paraId="3925B3B4" w14:textId="77777777" w:rsidR="006E162C" w:rsidRDefault="0008084B">
      <w:pPr>
        <w:pStyle w:val="Heading1"/>
      </w:pPr>
      <w:bookmarkStart w:id="44" w:name="_vphlkhatz0s2" w:colFirst="0" w:colLast="0"/>
      <w:bookmarkEnd w:id="44"/>
      <w:r>
        <w:rPr>
          <w:color w:val="F47E42"/>
        </w:rPr>
        <w:lastRenderedPageBreak/>
        <w:t>Project Documents</w:t>
      </w:r>
    </w:p>
    <w:p w14:paraId="766BC6D2" w14:textId="77777777" w:rsidR="006E162C" w:rsidRDefault="0008084B">
      <w:r>
        <w:t xml:space="preserve">Manage and archive project specific documentation.  Meant to store miscellaneous documentation that does not fit in another Procore tool.  </w:t>
      </w:r>
    </w:p>
    <w:p w14:paraId="1FB75C9A" w14:textId="77777777" w:rsidR="006E162C" w:rsidRDefault="006E162C">
      <w:pPr>
        <w:rPr>
          <w:color w:val="0000FF"/>
        </w:rPr>
      </w:pPr>
    </w:p>
    <w:p w14:paraId="58685297" w14:textId="77777777" w:rsidR="006E162C" w:rsidRDefault="0008084B">
      <w:pPr>
        <w:pStyle w:val="Heading2"/>
        <w:rPr>
          <w:color w:val="F47E42"/>
        </w:rPr>
      </w:pPr>
      <w:bookmarkStart w:id="45" w:name="_8c38gsvksj8" w:colFirst="0" w:colLast="0"/>
      <w:bookmarkEnd w:id="45"/>
      <w:r>
        <w:rPr>
          <w:color w:val="F47E42"/>
        </w:rPr>
        <w:t>Tool Location in Procore</w:t>
      </w:r>
    </w:p>
    <w:p w14:paraId="3535521C" w14:textId="77777777" w:rsidR="006E162C" w:rsidRDefault="0008084B">
      <w:r>
        <w:t xml:space="preserve">Project Level Core Tool - </w:t>
      </w:r>
      <w:r>
        <w:rPr>
          <w:b/>
        </w:rPr>
        <w:t>Documents</w:t>
      </w:r>
      <w:r>
        <w:t xml:space="preserve"> (</w:t>
      </w:r>
      <w:hyperlink r:id="rId30">
        <w:r>
          <w:rPr>
            <w:color w:val="1155CC"/>
            <w:u w:val="single"/>
          </w:rPr>
          <w:t>User Guide</w:t>
        </w:r>
      </w:hyperlink>
      <w:r>
        <w:t xml:space="preserve">) </w:t>
      </w:r>
    </w:p>
    <w:p w14:paraId="599BBB2F" w14:textId="77777777" w:rsidR="006E162C" w:rsidRDefault="0008084B">
      <w:pPr>
        <w:pStyle w:val="Heading2"/>
        <w:rPr>
          <w:color w:val="F47E42"/>
        </w:rPr>
      </w:pPr>
      <w:bookmarkStart w:id="46" w:name="_dedwiqgoxqr3" w:colFirst="0" w:colLast="0"/>
      <w:bookmarkEnd w:id="46"/>
      <w:r>
        <w:rPr>
          <w:color w:val="F47E42"/>
        </w:rPr>
        <w:t>Tool Priority</w:t>
      </w:r>
    </w:p>
    <w:p w14:paraId="4668F10F"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42F4B75F" w14:textId="77777777" w:rsidR="006E162C" w:rsidRDefault="0008084B">
      <w:pPr>
        <w:pStyle w:val="Heading2"/>
        <w:rPr>
          <w:color w:val="F47E42"/>
        </w:rPr>
      </w:pPr>
      <w:bookmarkStart w:id="47" w:name="_gz7yxzq6pfnc" w:colFirst="0" w:colLast="0"/>
      <w:bookmarkEnd w:id="47"/>
      <w:r>
        <w:rPr>
          <w:color w:val="F47E42"/>
        </w:rPr>
        <w:t>Things to Consider</w:t>
      </w:r>
    </w:p>
    <w:p w14:paraId="412B9912" w14:textId="77777777" w:rsidR="006E162C" w:rsidRDefault="0008084B">
      <w:r>
        <w:rPr>
          <w:b/>
        </w:rPr>
        <w:t>[Best Practice]</w:t>
      </w:r>
      <w:r>
        <w:t xml:space="preserve"> </w:t>
      </w:r>
      <w:r>
        <w:rPr>
          <w:i/>
        </w:rPr>
        <w:t xml:space="preserve">Procore Drive: </w:t>
      </w:r>
      <w:r>
        <w:t xml:space="preserve">Users who maintain the Documents Tool are advised to use Procore Drive. Note: users will need to run Windows 7 or newer operating systems.  Please use this </w:t>
      </w:r>
      <w:hyperlink r:id="rId31">
        <w:r>
          <w:rPr>
            <w:u w:val="single"/>
          </w:rPr>
          <w:t>Support Article</w:t>
        </w:r>
      </w:hyperlink>
      <w:r>
        <w:t xml:space="preserve"> to familiarize yourself with Procore Drive and install it to your computer.  </w:t>
      </w:r>
    </w:p>
    <w:p w14:paraId="409C0E0C" w14:textId="77777777" w:rsidR="006E162C" w:rsidRDefault="006E162C">
      <w:pPr>
        <w:rPr>
          <w:b/>
        </w:rPr>
      </w:pPr>
    </w:p>
    <w:p w14:paraId="3DD3B947" w14:textId="77777777" w:rsidR="006E162C" w:rsidRDefault="0008084B">
      <w:r>
        <w:rPr>
          <w:b/>
        </w:rPr>
        <w:t xml:space="preserve">[Best Practice] </w:t>
      </w:r>
      <w:r>
        <w:t xml:space="preserve">Upload Standard Folder Structure into Documents tool of Standard Project Template for reuse. </w:t>
      </w:r>
    </w:p>
    <w:p w14:paraId="7E77A73D" w14:textId="77777777" w:rsidR="006E162C" w:rsidRDefault="006E162C"/>
    <w:p w14:paraId="4F57D62E" w14:textId="77777777" w:rsidR="006E162C" w:rsidRDefault="0008084B">
      <w:pPr>
        <w:rPr>
          <w:b/>
        </w:rPr>
      </w:pPr>
      <w:r>
        <w:rPr>
          <w:b/>
        </w:rPr>
        <w:t xml:space="preserve">Permissions:   </w:t>
      </w:r>
    </w:p>
    <w:p w14:paraId="77C088D6" w14:textId="77777777" w:rsidR="006E162C" w:rsidRDefault="006E162C">
      <w:pPr>
        <w:rPr>
          <w:b/>
        </w:rPr>
      </w:pPr>
    </w:p>
    <w:p w14:paraId="304E69B0" w14:textId="77777777" w:rsidR="006E162C" w:rsidRDefault="0008084B">
      <w:pPr>
        <w:rPr>
          <w:b/>
          <w:highlight w:val="yellow"/>
        </w:rPr>
      </w:pPr>
      <w:r>
        <w:t xml:space="preserve">Internal Team has </w:t>
      </w:r>
      <w:r>
        <w:rPr>
          <w:b/>
          <w:highlight w:val="yellow"/>
        </w:rPr>
        <w:t>[Permission Level]</w:t>
      </w:r>
    </w:p>
    <w:p w14:paraId="4B3946CD" w14:textId="77777777" w:rsidR="006E162C" w:rsidRDefault="0008084B">
      <w:pPr>
        <w:rPr>
          <w:b/>
          <w:highlight w:val="yellow"/>
        </w:rPr>
      </w:pPr>
      <w:r>
        <w:t xml:space="preserve">Contractor(s) have </w:t>
      </w:r>
      <w:r>
        <w:rPr>
          <w:b/>
          <w:highlight w:val="yellow"/>
        </w:rPr>
        <w:t>[Permission Level]</w:t>
      </w:r>
    </w:p>
    <w:p w14:paraId="6F5DF359" w14:textId="77777777" w:rsidR="006E162C" w:rsidRDefault="0008084B">
      <w:pPr>
        <w:rPr>
          <w:b/>
          <w:highlight w:val="yellow"/>
        </w:rPr>
      </w:pPr>
      <w:r>
        <w:t xml:space="preserve">Consultants have </w:t>
      </w:r>
      <w:r>
        <w:rPr>
          <w:b/>
          <w:highlight w:val="yellow"/>
        </w:rPr>
        <w:t>[Permission Level]</w:t>
      </w:r>
    </w:p>
    <w:p w14:paraId="024D851D" w14:textId="77777777" w:rsidR="006E162C" w:rsidRDefault="0008084B">
      <w:r>
        <w:t xml:space="preserve">Vendors have </w:t>
      </w:r>
      <w:r>
        <w:rPr>
          <w:b/>
          <w:highlight w:val="yellow"/>
        </w:rPr>
        <w:t>[Permission Level]</w:t>
      </w:r>
    </w:p>
    <w:p w14:paraId="72F84CAC" w14:textId="77777777" w:rsidR="006E162C" w:rsidRDefault="0008084B">
      <w:pPr>
        <w:pStyle w:val="Heading2"/>
        <w:rPr>
          <w:color w:val="F47E42"/>
        </w:rPr>
      </w:pPr>
      <w:bookmarkStart w:id="48" w:name="_8w6thxaim7bc" w:colFirst="0" w:colLast="0"/>
      <w:bookmarkEnd w:id="48"/>
      <w:r>
        <w:rPr>
          <w:color w:val="F47E42"/>
        </w:rPr>
        <w:t>Company Workflow</w:t>
      </w:r>
    </w:p>
    <w:p w14:paraId="3AA269F5" w14:textId="77777777" w:rsidR="006E162C" w:rsidRDefault="0008084B">
      <w:pPr>
        <w:numPr>
          <w:ilvl w:val="0"/>
          <w:numId w:val="16"/>
        </w:numPr>
        <w:rPr>
          <w:color w:val="000000"/>
        </w:rPr>
      </w:pPr>
      <w:r>
        <w:t xml:space="preserve">Internal </w:t>
      </w:r>
      <w:r>
        <w:rPr>
          <w:b/>
          <w:highlight w:val="yellow"/>
        </w:rPr>
        <w:t>[Role(s)]</w:t>
      </w:r>
      <w:r>
        <w:t xml:space="preserve"> will upload initial project documentation.</w:t>
      </w:r>
    </w:p>
    <w:p w14:paraId="03C7B626" w14:textId="77777777" w:rsidR="006E162C" w:rsidRDefault="0008084B">
      <w:pPr>
        <w:numPr>
          <w:ilvl w:val="1"/>
          <w:numId w:val="16"/>
        </w:numPr>
      </w:pPr>
      <w:r>
        <w:t xml:space="preserve">Please list documents that will be stored in this tool: </w:t>
      </w:r>
    </w:p>
    <w:p w14:paraId="1FA370A0" w14:textId="77777777" w:rsidR="006E162C" w:rsidRDefault="0008084B">
      <w:pPr>
        <w:ind w:left="1440"/>
      </w:pPr>
      <w:r>
        <w:rPr>
          <w:highlight w:val="yellow"/>
        </w:rPr>
        <w:t>[List Documentation Types]</w:t>
      </w:r>
    </w:p>
    <w:p w14:paraId="5C247307" w14:textId="77777777" w:rsidR="006E162C" w:rsidRDefault="0008084B">
      <w:pPr>
        <w:numPr>
          <w:ilvl w:val="0"/>
          <w:numId w:val="16"/>
        </w:numPr>
      </w:pPr>
      <w:r>
        <w:t>Internal</w:t>
      </w:r>
      <w:r>
        <w:rPr>
          <w:b/>
        </w:rPr>
        <w:t xml:space="preserve"> </w:t>
      </w:r>
      <w:r>
        <w:rPr>
          <w:b/>
          <w:highlight w:val="yellow"/>
        </w:rPr>
        <w:t>[Role(s)]</w:t>
      </w:r>
      <w:r>
        <w:t xml:space="preserve"> will manage folder permissions, folder trackers,  </w:t>
      </w:r>
    </w:p>
    <w:p w14:paraId="7D5DC9A0" w14:textId="77777777" w:rsidR="006E162C" w:rsidRDefault="0008084B">
      <w:pPr>
        <w:numPr>
          <w:ilvl w:val="0"/>
          <w:numId w:val="16"/>
        </w:numPr>
        <w:rPr>
          <w:color w:val="000000"/>
        </w:rPr>
      </w:pPr>
      <w:r>
        <w:rPr>
          <w:b/>
          <w:highlight w:val="yellow"/>
        </w:rPr>
        <w:t>[Role(s)]</w:t>
      </w:r>
      <w:r>
        <w:t xml:space="preserve"> will continue to maintain project documentation throughout the project lifespan.</w:t>
      </w:r>
    </w:p>
    <w:p w14:paraId="120D0985" w14:textId="77777777" w:rsidR="006E162C" w:rsidRDefault="007D2104">
      <w:r>
        <w:rPr>
          <w:noProof/>
        </w:rPr>
        <w:pict w14:anchorId="5C448A92">
          <v:rect id="_x0000_i1057" alt="" style="width:468pt;height:.05pt;mso-width-percent:0;mso-height-percent:0;mso-width-percent:0;mso-height-percent:0" o:hralign="center" o:hrstd="t" o:hr="t" fillcolor="#a0a0a0" stroked="f"/>
        </w:pict>
      </w:r>
    </w:p>
    <w:p w14:paraId="1932F9AD" w14:textId="77777777" w:rsidR="006E162C" w:rsidRDefault="006E162C">
      <w:pPr>
        <w:ind w:left="720"/>
      </w:pPr>
    </w:p>
    <w:p w14:paraId="53A12AD4" w14:textId="77777777" w:rsidR="006E162C" w:rsidRDefault="006E162C"/>
    <w:p w14:paraId="68F4DDB5" w14:textId="77777777" w:rsidR="006E162C" w:rsidRDefault="0008084B">
      <w:pPr>
        <w:pStyle w:val="Heading1"/>
        <w:rPr>
          <w:color w:val="F47E42"/>
        </w:rPr>
      </w:pPr>
      <w:bookmarkStart w:id="49" w:name="_zffd14ts2fd8" w:colFirst="0" w:colLast="0"/>
      <w:bookmarkEnd w:id="49"/>
      <w:r>
        <w:rPr>
          <w:color w:val="F47E42"/>
        </w:rPr>
        <w:lastRenderedPageBreak/>
        <w:t>Project Tasks</w:t>
      </w:r>
    </w:p>
    <w:p w14:paraId="14EA48AA" w14:textId="77777777" w:rsidR="006E162C" w:rsidRDefault="0008084B">
      <w:r>
        <w:t xml:space="preserve">Track and manage administrative action items during the project's lifespan.  Ideal for managing </w:t>
      </w:r>
      <w:r>
        <w:rPr>
          <w:i/>
        </w:rPr>
        <w:t>administrative</w:t>
      </w:r>
      <w:r>
        <w:t xml:space="preserve"> tasks that </w:t>
      </w:r>
      <w:r>
        <w:rPr>
          <w:i/>
        </w:rPr>
        <w:t>do not</w:t>
      </w:r>
      <w:r>
        <w:t xml:space="preserve"> have a direct impact on construction, scheduling or cost.    </w:t>
      </w:r>
    </w:p>
    <w:p w14:paraId="7AF26869" w14:textId="77777777" w:rsidR="006E162C" w:rsidRDefault="006E162C">
      <w:pPr>
        <w:rPr>
          <w:color w:val="0000FF"/>
        </w:rPr>
      </w:pPr>
    </w:p>
    <w:p w14:paraId="409C8F5D" w14:textId="77777777" w:rsidR="006E162C" w:rsidRDefault="0008084B">
      <w:pPr>
        <w:pStyle w:val="Heading2"/>
        <w:rPr>
          <w:color w:val="F47E42"/>
        </w:rPr>
      </w:pPr>
      <w:bookmarkStart w:id="50" w:name="_us044j3khirw" w:colFirst="0" w:colLast="0"/>
      <w:bookmarkEnd w:id="50"/>
      <w:r>
        <w:rPr>
          <w:color w:val="F47E42"/>
        </w:rPr>
        <w:t>Tool Location in Procore</w:t>
      </w:r>
    </w:p>
    <w:p w14:paraId="5134A924" w14:textId="77777777" w:rsidR="006E162C" w:rsidRDefault="0008084B">
      <w:pPr>
        <w:rPr>
          <w:color w:val="0000FF"/>
        </w:rPr>
      </w:pPr>
      <w:r>
        <w:t xml:space="preserve">Project Level Core Tool - </w:t>
      </w:r>
      <w:r>
        <w:rPr>
          <w:b/>
        </w:rPr>
        <w:t xml:space="preserve">Tasks </w:t>
      </w:r>
      <w:r>
        <w:t>(</w:t>
      </w:r>
      <w:hyperlink r:id="rId32">
        <w:r>
          <w:rPr>
            <w:color w:val="1155CC"/>
            <w:u w:val="single"/>
          </w:rPr>
          <w:t>User Guide</w:t>
        </w:r>
      </w:hyperlink>
      <w:r>
        <w:t>)</w:t>
      </w:r>
      <w:r>
        <w:rPr>
          <w:color w:val="0000FF"/>
        </w:rPr>
        <w:t xml:space="preserve"> </w:t>
      </w:r>
    </w:p>
    <w:p w14:paraId="6C49B96B" w14:textId="77777777" w:rsidR="006E162C" w:rsidRDefault="0008084B">
      <w:pPr>
        <w:pStyle w:val="Heading2"/>
        <w:rPr>
          <w:color w:val="F47E42"/>
        </w:rPr>
      </w:pPr>
      <w:bookmarkStart w:id="51" w:name="_cs1731gs46n6" w:colFirst="0" w:colLast="0"/>
      <w:bookmarkEnd w:id="51"/>
      <w:r>
        <w:rPr>
          <w:color w:val="F47E42"/>
        </w:rPr>
        <w:t>Tool Priority</w:t>
      </w:r>
    </w:p>
    <w:p w14:paraId="635B3AED"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3DF07615" w14:textId="77777777" w:rsidR="006E162C" w:rsidRDefault="0008084B">
      <w:pPr>
        <w:pStyle w:val="Heading2"/>
        <w:rPr>
          <w:color w:val="F47E42"/>
        </w:rPr>
      </w:pPr>
      <w:bookmarkStart w:id="52" w:name="_nwe51puk3t79" w:colFirst="0" w:colLast="0"/>
      <w:bookmarkEnd w:id="52"/>
      <w:r>
        <w:rPr>
          <w:color w:val="F47E42"/>
        </w:rPr>
        <w:t>Things to Consider</w:t>
      </w:r>
    </w:p>
    <w:p w14:paraId="4CEED141" w14:textId="77777777" w:rsidR="006E162C" w:rsidRDefault="0008084B">
      <w:r>
        <w:t>Determine whether the Tasks tool will be restricted to internal users or will incorporate external users.</w:t>
      </w:r>
    </w:p>
    <w:p w14:paraId="00DE8B5A" w14:textId="77777777" w:rsidR="006E162C" w:rsidRDefault="0008084B">
      <w:pPr>
        <w:rPr>
          <w:color w:val="0000FF"/>
        </w:rPr>
      </w:pPr>
      <w:r>
        <w:rPr>
          <w:color w:val="0000FF"/>
        </w:rPr>
        <w:t xml:space="preserve">  </w:t>
      </w:r>
    </w:p>
    <w:p w14:paraId="74949BE9" w14:textId="77777777" w:rsidR="006E162C" w:rsidRDefault="007D2104">
      <w:pPr>
        <w:rPr>
          <w:b/>
          <w:shd w:val="clear" w:color="auto" w:fill="FF9900"/>
        </w:rPr>
      </w:pPr>
      <w:hyperlink w:anchor="_mwbm0pyjkzjs">
        <w:r w:rsidR="0008084B">
          <w:rPr>
            <w:b/>
            <w:color w:val="1155CC"/>
            <w:u w:val="single"/>
          </w:rPr>
          <w:t>[Best Practice] Set up Tasks categories in Company Level Admin</w:t>
        </w:r>
      </w:hyperlink>
    </w:p>
    <w:p w14:paraId="042E3DE6" w14:textId="77777777" w:rsidR="006E162C" w:rsidRDefault="006E162C">
      <w:pPr>
        <w:rPr>
          <w:color w:val="0000FF"/>
        </w:rPr>
      </w:pPr>
    </w:p>
    <w:p w14:paraId="7D095021" w14:textId="77777777" w:rsidR="006E162C" w:rsidRDefault="0008084B">
      <w:pPr>
        <w:rPr>
          <w:b/>
        </w:rPr>
      </w:pPr>
      <w:r>
        <w:rPr>
          <w:b/>
        </w:rPr>
        <w:t xml:space="preserve">Permissions:   </w:t>
      </w:r>
    </w:p>
    <w:p w14:paraId="69540F4D" w14:textId="77777777" w:rsidR="006E162C" w:rsidRDefault="006E162C">
      <w:pPr>
        <w:rPr>
          <w:b/>
        </w:rPr>
      </w:pPr>
    </w:p>
    <w:p w14:paraId="58DBECFD" w14:textId="77777777" w:rsidR="006E162C" w:rsidRDefault="0008084B">
      <w:pPr>
        <w:rPr>
          <w:b/>
          <w:highlight w:val="yellow"/>
        </w:rPr>
      </w:pPr>
      <w:r>
        <w:t xml:space="preserve">Internal Team has </w:t>
      </w:r>
      <w:r>
        <w:rPr>
          <w:b/>
          <w:highlight w:val="yellow"/>
        </w:rPr>
        <w:t>[Permission Level]</w:t>
      </w:r>
    </w:p>
    <w:p w14:paraId="081F94F5" w14:textId="77777777" w:rsidR="006E162C" w:rsidRDefault="0008084B">
      <w:pPr>
        <w:rPr>
          <w:b/>
          <w:highlight w:val="yellow"/>
        </w:rPr>
      </w:pPr>
      <w:r>
        <w:t xml:space="preserve">Contractor(s) have </w:t>
      </w:r>
      <w:r>
        <w:rPr>
          <w:b/>
          <w:highlight w:val="yellow"/>
        </w:rPr>
        <w:t>[Permission Level]</w:t>
      </w:r>
    </w:p>
    <w:p w14:paraId="3EA235D3" w14:textId="77777777" w:rsidR="006E162C" w:rsidRDefault="0008084B">
      <w:pPr>
        <w:rPr>
          <w:b/>
          <w:highlight w:val="yellow"/>
        </w:rPr>
      </w:pPr>
      <w:r>
        <w:t xml:space="preserve">Consultants have </w:t>
      </w:r>
      <w:r>
        <w:rPr>
          <w:b/>
          <w:highlight w:val="yellow"/>
        </w:rPr>
        <w:t>[Permission Level]</w:t>
      </w:r>
    </w:p>
    <w:p w14:paraId="6FF7A9AE" w14:textId="77777777" w:rsidR="006E162C" w:rsidRDefault="0008084B">
      <w:r>
        <w:t xml:space="preserve">Vendors have </w:t>
      </w:r>
      <w:r>
        <w:rPr>
          <w:b/>
          <w:highlight w:val="yellow"/>
        </w:rPr>
        <w:t>[Permission Level]</w:t>
      </w:r>
    </w:p>
    <w:p w14:paraId="0B3563BD" w14:textId="77777777" w:rsidR="006E162C" w:rsidRDefault="0008084B">
      <w:pPr>
        <w:pStyle w:val="Heading2"/>
        <w:rPr>
          <w:color w:val="F47E42"/>
        </w:rPr>
      </w:pPr>
      <w:bookmarkStart w:id="53" w:name="_4q2ms7bp1oaf" w:colFirst="0" w:colLast="0"/>
      <w:bookmarkEnd w:id="53"/>
      <w:r>
        <w:rPr>
          <w:color w:val="F47E42"/>
        </w:rPr>
        <w:t>Company Workflow</w:t>
      </w:r>
    </w:p>
    <w:p w14:paraId="1A3FEFF3" w14:textId="77777777" w:rsidR="006E162C" w:rsidRDefault="0008084B">
      <w:pPr>
        <w:numPr>
          <w:ilvl w:val="0"/>
          <w:numId w:val="13"/>
        </w:numPr>
      </w:pPr>
      <w:r>
        <w:t xml:space="preserve">Internal </w:t>
      </w:r>
      <w:r>
        <w:rPr>
          <w:b/>
          <w:highlight w:val="yellow"/>
        </w:rPr>
        <w:t>[Role(s)]</w:t>
      </w:r>
      <w:r>
        <w:t xml:space="preserve"> will assign and manage completion of tasks</w:t>
      </w:r>
    </w:p>
    <w:p w14:paraId="21E51026" w14:textId="77777777" w:rsidR="006E162C" w:rsidRDefault="0008084B">
      <w:pPr>
        <w:numPr>
          <w:ilvl w:val="0"/>
          <w:numId w:val="13"/>
        </w:numPr>
      </w:pPr>
      <w:r>
        <w:t xml:space="preserve">Tasks will be assigned to Internal </w:t>
      </w:r>
      <w:r>
        <w:rPr>
          <w:b/>
          <w:highlight w:val="yellow"/>
        </w:rPr>
        <w:t>[Role(s)]</w:t>
      </w:r>
      <w:r>
        <w:t xml:space="preserve"> or </w:t>
      </w:r>
      <w:r>
        <w:rPr>
          <w:b/>
          <w:highlight w:val="yellow"/>
        </w:rPr>
        <w:t>[Role(s)]</w:t>
      </w:r>
      <w:r>
        <w:t xml:space="preserve"> </w:t>
      </w:r>
    </w:p>
    <w:p w14:paraId="6BA95798" w14:textId="77777777" w:rsidR="006E162C" w:rsidRDefault="0008084B">
      <w:pPr>
        <w:numPr>
          <w:ilvl w:val="0"/>
          <w:numId w:val="13"/>
        </w:numPr>
      </w:pPr>
      <w:r>
        <w:t xml:space="preserve">Internal </w:t>
      </w:r>
      <w:r>
        <w:rPr>
          <w:b/>
          <w:highlight w:val="yellow"/>
        </w:rPr>
        <w:t xml:space="preserve">[Role(s)] </w:t>
      </w:r>
      <w:r>
        <w:t>will add comments to tasks as needed</w:t>
      </w:r>
    </w:p>
    <w:p w14:paraId="5A926198" w14:textId="77777777" w:rsidR="006E162C" w:rsidRDefault="007D2104">
      <w:pPr>
        <w:pStyle w:val="Heading1"/>
      </w:pPr>
      <w:bookmarkStart w:id="54" w:name="_b2z2gb74i9fx" w:colFirst="0" w:colLast="0"/>
      <w:bookmarkEnd w:id="54"/>
      <w:r>
        <w:rPr>
          <w:noProof/>
        </w:rPr>
        <w:pict w14:anchorId="21CF61C1">
          <v:rect id="_x0000_i1056" alt="" style="width:468pt;height:.05pt;mso-width-percent:0;mso-height-percent:0;mso-width-percent:0;mso-height-percent:0" o:hralign="center" o:hrstd="t" o:hr="t" fillcolor="#a0a0a0" stroked="f"/>
        </w:pict>
      </w:r>
    </w:p>
    <w:p w14:paraId="3CB6FC54" w14:textId="77777777" w:rsidR="006E162C" w:rsidRDefault="0008084B">
      <w:pPr>
        <w:pStyle w:val="Heading1"/>
      </w:pPr>
      <w:bookmarkStart w:id="55" w:name="_79jeuayapssw" w:colFirst="0" w:colLast="0"/>
      <w:bookmarkEnd w:id="55"/>
      <w:r>
        <w:br w:type="page"/>
      </w:r>
    </w:p>
    <w:p w14:paraId="52FB02DF" w14:textId="77777777" w:rsidR="006E162C" w:rsidRDefault="0008084B">
      <w:pPr>
        <w:pStyle w:val="Heading1"/>
        <w:rPr>
          <w:color w:val="F47E42"/>
        </w:rPr>
      </w:pPr>
      <w:bookmarkStart w:id="56" w:name="_muokko7yz1j1" w:colFirst="0" w:colLast="0"/>
      <w:bookmarkEnd w:id="56"/>
      <w:r>
        <w:rPr>
          <w:color w:val="F47E42"/>
        </w:rPr>
        <w:lastRenderedPageBreak/>
        <w:t>Project Reports</w:t>
      </w:r>
    </w:p>
    <w:p w14:paraId="02AA157C" w14:textId="77777777" w:rsidR="006E162C" w:rsidRDefault="0008084B">
      <w:r>
        <w:t xml:space="preserve">Generate detailed reports on status and trends across all open items across the entire project.  </w:t>
      </w:r>
    </w:p>
    <w:p w14:paraId="5206DBCF" w14:textId="77777777" w:rsidR="006E162C" w:rsidRDefault="0008084B">
      <w:pPr>
        <w:pStyle w:val="Heading2"/>
        <w:rPr>
          <w:color w:val="F47E42"/>
        </w:rPr>
      </w:pPr>
      <w:bookmarkStart w:id="57" w:name="_amh45tseti1v" w:colFirst="0" w:colLast="0"/>
      <w:bookmarkEnd w:id="57"/>
      <w:r>
        <w:rPr>
          <w:color w:val="F47E42"/>
        </w:rPr>
        <w:t>Tool Location in Procore</w:t>
      </w:r>
    </w:p>
    <w:p w14:paraId="6C2B8305" w14:textId="77777777" w:rsidR="006E162C" w:rsidRDefault="0008084B">
      <w:pPr>
        <w:rPr>
          <w:color w:val="0000FF"/>
        </w:rPr>
      </w:pPr>
      <w:r>
        <w:t xml:space="preserve">Project Level Core Tool - </w:t>
      </w:r>
      <w:r>
        <w:rPr>
          <w:b/>
        </w:rPr>
        <w:t>Reports</w:t>
      </w:r>
      <w:r>
        <w:rPr>
          <w:b/>
          <w:color w:val="0000FF"/>
        </w:rPr>
        <w:t xml:space="preserve"> </w:t>
      </w:r>
      <w:r>
        <w:t>(</w:t>
      </w:r>
      <w:hyperlink r:id="rId33">
        <w:r>
          <w:rPr>
            <w:color w:val="0000FF"/>
            <w:u w:val="single"/>
          </w:rPr>
          <w:t>User Guide</w:t>
        </w:r>
      </w:hyperlink>
      <w:r>
        <w:t>)</w:t>
      </w:r>
      <w:r>
        <w:rPr>
          <w:color w:val="0000FF"/>
        </w:rPr>
        <w:t xml:space="preserve"> </w:t>
      </w:r>
    </w:p>
    <w:p w14:paraId="5C4E3A18" w14:textId="77777777" w:rsidR="006E162C" w:rsidRDefault="0008084B">
      <w:pPr>
        <w:pStyle w:val="Heading2"/>
        <w:rPr>
          <w:color w:val="F47E42"/>
        </w:rPr>
      </w:pPr>
      <w:bookmarkStart w:id="58" w:name="_h854e7w0zu55" w:colFirst="0" w:colLast="0"/>
      <w:bookmarkEnd w:id="58"/>
      <w:r>
        <w:rPr>
          <w:color w:val="F47E42"/>
        </w:rPr>
        <w:t>Tool Priority</w:t>
      </w:r>
    </w:p>
    <w:p w14:paraId="40179E7C"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6527C6DF" w14:textId="77777777" w:rsidR="006E162C" w:rsidRDefault="0008084B">
      <w:pPr>
        <w:pStyle w:val="Heading2"/>
        <w:rPr>
          <w:color w:val="F47E42"/>
        </w:rPr>
      </w:pPr>
      <w:bookmarkStart w:id="59" w:name="_k7tnk8bdi2ax" w:colFirst="0" w:colLast="0"/>
      <w:bookmarkEnd w:id="59"/>
      <w:r>
        <w:rPr>
          <w:color w:val="F47E42"/>
        </w:rPr>
        <w:t>Things to Consider</w:t>
      </w:r>
    </w:p>
    <w:p w14:paraId="42055252" w14:textId="77777777" w:rsidR="006E162C" w:rsidRDefault="0008084B">
      <w:r>
        <w:t xml:space="preserve">Determine who has access to view canned or create custom reports. </w:t>
      </w:r>
    </w:p>
    <w:p w14:paraId="6133F08C" w14:textId="77777777" w:rsidR="006E162C" w:rsidRDefault="0008084B">
      <w:pPr>
        <w:rPr>
          <w:color w:val="0000FF"/>
          <w:shd w:val="clear" w:color="auto" w:fill="FF9900"/>
        </w:rPr>
      </w:pPr>
      <w:r>
        <w:rPr>
          <w:color w:val="0000FF"/>
        </w:rPr>
        <w:t xml:space="preserve"> </w:t>
      </w:r>
    </w:p>
    <w:p w14:paraId="20A0261E" w14:textId="77777777" w:rsidR="006E162C" w:rsidRDefault="0008084B">
      <w:pPr>
        <w:rPr>
          <w:b/>
        </w:rPr>
      </w:pPr>
      <w:r>
        <w:rPr>
          <w:b/>
        </w:rPr>
        <w:t xml:space="preserve">Permissions:   </w:t>
      </w:r>
    </w:p>
    <w:p w14:paraId="3AE31F05" w14:textId="77777777" w:rsidR="006E162C" w:rsidRDefault="006E162C">
      <w:pPr>
        <w:rPr>
          <w:b/>
        </w:rPr>
      </w:pPr>
    </w:p>
    <w:p w14:paraId="3629DFA7" w14:textId="77777777" w:rsidR="006E162C" w:rsidRDefault="0008084B">
      <w:pPr>
        <w:rPr>
          <w:b/>
          <w:highlight w:val="yellow"/>
        </w:rPr>
      </w:pPr>
      <w:r>
        <w:t xml:space="preserve">Internal Team has </w:t>
      </w:r>
      <w:r>
        <w:rPr>
          <w:b/>
          <w:highlight w:val="yellow"/>
        </w:rPr>
        <w:t>[Permission Level]</w:t>
      </w:r>
    </w:p>
    <w:p w14:paraId="7F75E587" w14:textId="77777777" w:rsidR="006E162C" w:rsidRDefault="0008084B">
      <w:pPr>
        <w:rPr>
          <w:b/>
          <w:highlight w:val="yellow"/>
        </w:rPr>
      </w:pPr>
      <w:r>
        <w:t xml:space="preserve">Contractor(s) have </w:t>
      </w:r>
      <w:r>
        <w:rPr>
          <w:b/>
          <w:highlight w:val="yellow"/>
        </w:rPr>
        <w:t>[Permission Level]</w:t>
      </w:r>
    </w:p>
    <w:p w14:paraId="68F36068" w14:textId="77777777" w:rsidR="006E162C" w:rsidRDefault="0008084B">
      <w:pPr>
        <w:rPr>
          <w:b/>
          <w:highlight w:val="yellow"/>
        </w:rPr>
      </w:pPr>
      <w:r>
        <w:t xml:space="preserve">Consultants have </w:t>
      </w:r>
      <w:r>
        <w:rPr>
          <w:b/>
          <w:highlight w:val="yellow"/>
        </w:rPr>
        <w:t>[Permission Level]</w:t>
      </w:r>
    </w:p>
    <w:p w14:paraId="5BC65311" w14:textId="77777777" w:rsidR="006E162C" w:rsidRDefault="0008084B">
      <w:r>
        <w:t xml:space="preserve">Vendors have </w:t>
      </w:r>
      <w:r>
        <w:rPr>
          <w:b/>
          <w:highlight w:val="yellow"/>
        </w:rPr>
        <w:t>[Permission Level]</w:t>
      </w:r>
    </w:p>
    <w:p w14:paraId="626D927C" w14:textId="77777777" w:rsidR="006E162C" w:rsidRDefault="0008084B">
      <w:pPr>
        <w:pStyle w:val="Heading2"/>
        <w:rPr>
          <w:color w:val="F47E42"/>
        </w:rPr>
      </w:pPr>
      <w:bookmarkStart w:id="60" w:name="_bjuwwg74nm0w" w:colFirst="0" w:colLast="0"/>
      <w:bookmarkEnd w:id="60"/>
      <w:r>
        <w:rPr>
          <w:color w:val="F47E42"/>
        </w:rPr>
        <w:t>Company Workflow</w:t>
      </w:r>
    </w:p>
    <w:p w14:paraId="20997AB0" w14:textId="77777777" w:rsidR="006E162C" w:rsidRDefault="0008084B">
      <w:pPr>
        <w:numPr>
          <w:ilvl w:val="0"/>
          <w:numId w:val="48"/>
        </w:numPr>
      </w:pPr>
      <w:r>
        <w:t xml:space="preserve">Internal </w:t>
      </w:r>
      <w:r>
        <w:rPr>
          <w:b/>
          <w:highlight w:val="yellow"/>
        </w:rPr>
        <w:t>[Role(s)]</w:t>
      </w:r>
      <w:r>
        <w:t xml:space="preserve"> will create default Custom Project Reports</w:t>
      </w:r>
    </w:p>
    <w:p w14:paraId="3B046B09" w14:textId="77777777" w:rsidR="006E162C" w:rsidRDefault="0008084B">
      <w:pPr>
        <w:numPr>
          <w:ilvl w:val="1"/>
          <w:numId w:val="48"/>
        </w:numPr>
      </w:pPr>
      <w:r>
        <w:t>Default Custom Reports will include:</w:t>
      </w:r>
    </w:p>
    <w:p w14:paraId="338AFB7B" w14:textId="77777777" w:rsidR="006E162C" w:rsidRDefault="0008084B">
      <w:pPr>
        <w:ind w:left="1440"/>
        <w:rPr>
          <w:highlight w:val="yellow"/>
        </w:rPr>
      </w:pPr>
      <w:r>
        <w:rPr>
          <w:highlight w:val="yellow"/>
        </w:rPr>
        <w:t>[List Report Name]</w:t>
      </w:r>
    </w:p>
    <w:p w14:paraId="75DE74E6" w14:textId="77777777" w:rsidR="006E162C" w:rsidRDefault="0008084B">
      <w:pPr>
        <w:numPr>
          <w:ilvl w:val="1"/>
          <w:numId w:val="48"/>
        </w:numPr>
      </w:pPr>
      <w:r>
        <w:t xml:space="preserve">Default Custom Reports are to be shared with Internal </w:t>
      </w:r>
      <w:r>
        <w:rPr>
          <w:b/>
          <w:highlight w:val="yellow"/>
        </w:rPr>
        <w:t>[Role(s)]</w:t>
      </w:r>
      <w:r>
        <w:t xml:space="preserve"> or </w:t>
      </w:r>
      <w:r>
        <w:rPr>
          <w:b/>
          <w:highlight w:val="yellow"/>
        </w:rPr>
        <w:t>[Role(s)]</w:t>
      </w:r>
      <w:r>
        <w:t xml:space="preserve">  at this cadence </w:t>
      </w:r>
      <w:r>
        <w:rPr>
          <w:highlight w:val="yellow"/>
        </w:rPr>
        <w:t>[List Cadence]</w:t>
      </w:r>
    </w:p>
    <w:p w14:paraId="723785E0" w14:textId="77777777" w:rsidR="006E162C" w:rsidRDefault="007D2104">
      <w:pPr>
        <w:pStyle w:val="Heading1"/>
      </w:pPr>
      <w:bookmarkStart w:id="61" w:name="_xm7hnmo4bt4r" w:colFirst="0" w:colLast="0"/>
      <w:bookmarkEnd w:id="61"/>
      <w:r>
        <w:rPr>
          <w:noProof/>
        </w:rPr>
        <w:pict w14:anchorId="3017F2D1">
          <v:rect id="_x0000_i1055" alt="" style="width:468pt;height:.05pt;mso-width-percent:0;mso-height-percent:0;mso-width-percent:0;mso-height-percent:0" o:hralign="center" o:hrstd="t" o:hr="t" fillcolor="#a0a0a0" stroked="f"/>
        </w:pict>
      </w:r>
    </w:p>
    <w:p w14:paraId="5717D8FC" w14:textId="77777777" w:rsidR="006E162C" w:rsidRDefault="006E162C"/>
    <w:p w14:paraId="48EC2A11" w14:textId="77777777" w:rsidR="006E162C" w:rsidRDefault="0008084B">
      <w:pPr>
        <w:pStyle w:val="Heading1"/>
        <w:rPr>
          <w:color w:val="8F1AA7"/>
        </w:rPr>
      </w:pPr>
      <w:bookmarkStart w:id="62" w:name="_70h9lzae5yyl" w:colFirst="0" w:colLast="0"/>
      <w:bookmarkEnd w:id="62"/>
      <w:r>
        <w:br w:type="page"/>
      </w:r>
    </w:p>
    <w:p w14:paraId="2716A4F2" w14:textId="77777777" w:rsidR="006E162C" w:rsidRDefault="0008084B">
      <w:pPr>
        <w:pStyle w:val="Heading1"/>
      </w:pPr>
      <w:bookmarkStart w:id="63" w:name="_fz6g45u051d" w:colFirst="0" w:colLast="0"/>
      <w:bookmarkEnd w:id="63"/>
      <w:r>
        <w:rPr>
          <w:color w:val="8F1AA7"/>
        </w:rPr>
        <w:lastRenderedPageBreak/>
        <w:t>Project Bidding</w:t>
      </w:r>
    </w:p>
    <w:p w14:paraId="2AC2986E" w14:textId="77777777" w:rsidR="006E162C" w:rsidRDefault="0008084B">
      <w:pPr>
        <w:rPr>
          <w:highlight w:val="yellow"/>
        </w:rPr>
      </w:pPr>
      <w:r>
        <w:t>Solicit bids for projects while providing a central location for managing and viewing the status of all bids. Contractors can download bid packages from Procore and submit bids directly back into the system.</w:t>
      </w:r>
    </w:p>
    <w:p w14:paraId="065E7680" w14:textId="77777777" w:rsidR="006E162C" w:rsidRDefault="0008084B">
      <w:pPr>
        <w:pStyle w:val="Heading2"/>
        <w:rPr>
          <w:color w:val="8F1AA7"/>
        </w:rPr>
      </w:pPr>
      <w:bookmarkStart w:id="64" w:name="_nv3y55qwoldv" w:colFirst="0" w:colLast="0"/>
      <w:bookmarkEnd w:id="64"/>
      <w:r>
        <w:rPr>
          <w:color w:val="8F1AA7"/>
        </w:rPr>
        <w:t>Tool Location in Procore</w:t>
      </w:r>
    </w:p>
    <w:p w14:paraId="70F4CB5D" w14:textId="77777777" w:rsidR="006E162C" w:rsidRDefault="0008084B">
      <w:r>
        <w:t xml:space="preserve">Project Level Preconstruction Tool - </w:t>
      </w:r>
      <w:r>
        <w:rPr>
          <w:b/>
        </w:rPr>
        <w:t>Bidding</w:t>
      </w:r>
      <w:r>
        <w:t xml:space="preserve"> (</w:t>
      </w:r>
      <w:hyperlink r:id="rId34">
        <w:r>
          <w:rPr>
            <w:color w:val="1155CC"/>
            <w:u w:val="single"/>
          </w:rPr>
          <w:t>User Guide</w:t>
        </w:r>
      </w:hyperlink>
      <w:r>
        <w:t>)</w:t>
      </w:r>
    </w:p>
    <w:p w14:paraId="7A2A97D5" w14:textId="77777777" w:rsidR="006E162C" w:rsidRDefault="0008084B">
      <w:pPr>
        <w:pStyle w:val="Heading2"/>
        <w:rPr>
          <w:color w:val="8F1AA7"/>
        </w:rPr>
      </w:pPr>
      <w:bookmarkStart w:id="65" w:name="_buvg6ic2gdh1" w:colFirst="0" w:colLast="0"/>
      <w:bookmarkEnd w:id="65"/>
      <w:r>
        <w:rPr>
          <w:color w:val="8F1AA7"/>
        </w:rPr>
        <w:t>Tool Priority</w:t>
      </w:r>
    </w:p>
    <w:p w14:paraId="4F0FB9B1"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2953AA1F" w14:textId="77777777" w:rsidR="006E162C" w:rsidRDefault="0008084B">
      <w:pPr>
        <w:pStyle w:val="Heading2"/>
        <w:rPr>
          <w:color w:val="8F1AA7"/>
        </w:rPr>
      </w:pPr>
      <w:bookmarkStart w:id="66" w:name="_saujt285i9m5" w:colFirst="0" w:colLast="0"/>
      <w:bookmarkEnd w:id="66"/>
      <w:r>
        <w:rPr>
          <w:color w:val="8F1AA7"/>
        </w:rPr>
        <w:t>Things to Consider</w:t>
      </w:r>
    </w:p>
    <w:p w14:paraId="09B2338B" w14:textId="77777777" w:rsidR="006E162C" w:rsidRDefault="0008084B">
      <w:r>
        <w:rPr>
          <w:b/>
        </w:rPr>
        <w:t xml:space="preserve">[Best Practice] </w:t>
      </w:r>
      <w:r>
        <w:t>Prior to creating bid packages,</w:t>
      </w:r>
      <w:r>
        <w:rPr>
          <w:b/>
        </w:rPr>
        <w:t xml:space="preserve"> </w:t>
      </w:r>
      <w:r>
        <w:t>determine where Bid Documents will be stored.</w:t>
      </w:r>
    </w:p>
    <w:p w14:paraId="14700B87" w14:textId="77777777" w:rsidR="006E162C" w:rsidRDefault="0008084B">
      <w:pPr>
        <w:ind w:left="720"/>
      </w:pPr>
      <w:r>
        <w:t xml:space="preserve">e.g.) Upload Bid set of Plans into Drawings, Specs into Specifications, and other Bid Documents into a specified folder in the Documents tool. </w:t>
      </w:r>
    </w:p>
    <w:p w14:paraId="2976FE14" w14:textId="77777777" w:rsidR="006E162C" w:rsidRDefault="0008084B">
      <w:r>
        <w:rPr>
          <w:b/>
        </w:rPr>
        <w:t xml:space="preserve">[Best Practice] </w:t>
      </w:r>
      <w:r>
        <w:t xml:space="preserve">Ensure that all applicable fields are completed to initiate effective reporting and maintain backup documentation.  </w:t>
      </w:r>
    </w:p>
    <w:p w14:paraId="54FE1C68" w14:textId="77777777" w:rsidR="006E162C" w:rsidRDefault="006E162C"/>
    <w:p w14:paraId="3394A523" w14:textId="77777777" w:rsidR="006E162C" w:rsidRDefault="0008084B">
      <w:pPr>
        <w:pStyle w:val="Heading2"/>
        <w:rPr>
          <w:color w:val="8F1AA7"/>
        </w:rPr>
      </w:pPr>
      <w:bookmarkStart w:id="67" w:name="_p5tcf8z96hd" w:colFirst="0" w:colLast="0"/>
      <w:bookmarkEnd w:id="67"/>
      <w:r>
        <w:rPr>
          <w:color w:val="8F1AA7"/>
        </w:rPr>
        <w:t>Company Workflow</w:t>
      </w:r>
    </w:p>
    <w:p w14:paraId="68900402" w14:textId="77777777" w:rsidR="006E162C" w:rsidRDefault="0008084B">
      <w:pPr>
        <w:numPr>
          <w:ilvl w:val="0"/>
          <w:numId w:val="38"/>
        </w:numPr>
        <w:rPr>
          <w:color w:val="000000"/>
        </w:rPr>
      </w:pPr>
      <w:r>
        <w:t xml:space="preserve">Internal </w:t>
      </w:r>
      <w:r>
        <w:rPr>
          <w:b/>
          <w:highlight w:val="yellow"/>
        </w:rPr>
        <w:t>[Role(s)]</w:t>
      </w:r>
      <w:r>
        <w:t xml:space="preserve"> will be creating project Bid Packages (includes attaching bid documents, drawings and/or specifications, then sending out invites to bid).</w:t>
      </w:r>
    </w:p>
    <w:p w14:paraId="77F6A7D3" w14:textId="77777777" w:rsidR="006E162C" w:rsidRDefault="0008084B">
      <w:pPr>
        <w:numPr>
          <w:ilvl w:val="1"/>
          <w:numId w:val="38"/>
        </w:numPr>
        <w:rPr>
          <w:color w:val="000000"/>
        </w:rPr>
      </w:pPr>
      <w:r>
        <w:t>Bid Packages will be broken down/grouped by trade/scope/contractor/vendor/phase: [</w:t>
      </w:r>
      <w:r>
        <w:rPr>
          <w:highlight w:val="yellow"/>
        </w:rPr>
        <w:t>List your process]</w:t>
      </w:r>
    </w:p>
    <w:p w14:paraId="4C914775" w14:textId="77777777" w:rsidR="006E162C" w:rsidRDefault="0008084B">
      <w:pPr>
        <w:numPr>
          <w:ilvl w:val="1"/>
          <w:numId w:val="38"/>
        </w:numPr>
        <w:rPr>
          <w:color w:val="000000"/>
        </w:rPr>
      </w:pPr>
      <w:r>
        <w:t>Bid Sheets can be itemized or lump sum.  If Itemized, will your contractors need to add cost codes from the project to add to their bid sheet?: [</w:t>
      </w:r>
      <w:r>
        <w:rPr>
          <w:highlight w:val="yellow"/>
        </w:rPr>
        <w:t>List your process]</w:t>
      </w:r>
    </w:p>
    <w:p w14:paraId="7C6F2C71" w14:textId="77777777" w:rsidR="006E162C" w:rsidRDefault="0008084B">
      <w:pPr>
        <w:numPr>
          <w:ilvl w:val="1"/>
          <w:numId w:val="38"/>
        </w:numPr>
        <w:rPr>
          <w:color w:val="000000"/>
        </w:rPr>
      </w:pPr>
      <w:r>
        <w:t xml:space="preserve">If no above, </w:t>
      </w:r>
      <w:r>
        <w:rPr>
          <w:b/>
          <w:highlight w:val="yellow"/>
        </w:rPr>
        <w:t>[Role(s)]</w:t>
      </w:r>
      <w:r>
        <w:t xml:space="preserve"> will confirm in the Bidding Tool Configurations that this setting is deselected.</w:t>
      </w:r>
      <w:r>
        <w:br/>
        <w:t>Note: If applicable, determine whether Bid Administrators will pre-itemize cost codes to Vendor records in the Company Directory tool to save time.</w:t>
      </w:r>
    </w:p>
    <w:p w14:paraId="5008DC31" w14:textId="77777777" w:rsidR="006E162C" w:rsidRDefault="0008084B">
      <w:pPr>
        <w:numPr>
          <w:ilvl w:val="0"/>
          <w:numId w:val="38"/>
        </w:numPr>
        <w:rPr>
          <w:color w:val="000000"/>
        </w:rPr>
      </w:pPr>
      <w:r>
        <w:t xml:space="preserve">Internal </w:t>
      </w:r>
      <w:r>
        <w:rPr>
          <w:b/>
          <w:highlight w:val="yellow"/>
        </w:rPr>
        <w:t>[Role(s)]</w:t>
      </w:r>
      <w:r>
        <w:t xml:space="preserve"> should be added to the “Primary Bidding Contact” on the project bid package.</w:t>
      </w:r>
    </w:p>
    <w:p w14:paraId="7EF4286D" w14:textId="77777777" w:rsidR="006E162C" w:rsidRDefault="0008084B">
      <w:pPr>
        <w:numPr>
          <w:ilvl w:val="0"/>
          <w:numId w:val="38"/>
        </w:numPr>
        <w:rPr>
          <w:color w:val="000000"/>
        </w:rPr>
      </w:pPr>
      <w:r>
        <w:t xml:space="preserve">Internal </w:t>
      </w:r>
      <w:r>
        <w:rPr>
          <w:b/>
          <w:highlight w:val="yellow"/>
        </w:rPr>
        <w:t>[Role(s)]</w:t>
      </w:r>
      <w:r>
        <w:t xml:space="preserve"> should be added to the “Bidding CC Group” to be notified when bids are submitted.</w:t>
      </w:r>
    </w:p>
    <w:p w14:paraId="77BFDBA0" w14:textId="77777777" w:rsidR="006E162C" w:rsidRDefault="007D2104">
      <w:r>
        <w:rPr>
          <w:noProof/>
        </w:rPr>
        <w:pict w14:anchorId="05376717">
          <v:rect id="_x0000_i1054" alt="" style="width:468pt;height:.05pt;mso-width-percent:0;mso-height-percent:0;mso-width-percent:0;mso-height-percent:0" o:hralign="center" o:hrstd="t" o:hr="t" fillcolor="#a0a0a0" stroked="f"/>
        </w:pict>
      </w:r>
    </w:p>
    <w:p w14:paraId="1659770C" w14:textId="77777777" w:rsidR="006E162C" w:rsidRDefault="0008084B">
      <w:pPr>
        <w:pStyle w:val="Heading1"/>
        <w:rPr>
          <w:color w:val="3D7DCA"/>
        </w:rPr>
      </w:pPr>
      <w:bookmarkStart w:id="68" w:name="_9uzot2ml6eja" w:colFirst="0" w:colLast="0"/>
      <w:bookmarkEnd w:id="68"/>
      <w:r>
        <w:rPr>
          <w:color w:val="3D7DCA"/>
        </w:rPr>
        <w:lastRenderedPageBreak/>
        <w:t>Project Drawings</w:t>
      </w:r>
    </w:p>
    <w:p w14:paraId="0138CCD2" w14:textId="77777777" w:rsidR="006E162C" w:rsidRDefault="0008084B">
      <w:r>
        <w:t xml:space="preserve">Project Drawings helps to ensure that all team members have access to the most current drawing sets at all times.  </w:t>
      </w:r>
    </w:p>
    <w:p w14:paraId="7B16565F" w14:textId="77777777" w:rsidR="006E162C" w:rsidRDefault="0008084B">
      <w:pPr>
        <w:pStyle w:val="Heading2"/>
        <w:rPr>
          <w:color w:val="3D7DCA"/>
        </w:rPr>
      </w:pPr>
      <w:bookmarkStart w:id="69" w:name="_qvbfbimwl6c3" w:colFirst="0" w:colLast="0"/>
      <w:bookmarkEnd w:id="69"/>
      <w:r>
        <w:rPr>
          <w:color w:val="3D7DCA"/>
        </w:rPr>
        <w:t>Tool Location in Procore</w:t>
      </w:r>
    </w:p>
    <w:p w14:paraId="22FC82A9" w14:textId="77777777" w:rsidR="006E162C" w:rsidRDefault="0008084B">
      <w:r>
        <w:t xml:space="preserve">Project Level Project Management Tool - </w:t>
      </w:r>
      <w:r>
        <w:rPr>
          <w:b/>
        </w:rPr>
        <w:t>Drawings</w:t>
      </w:r>
      <w:r>
        <w:t xml:space="preserve"> (</w:t>
      </w:r>
      <w:hyperlink r:id="rId35">
        <w:r>
          <w:rPr>
            <w:color w:val="1155CC"/>
            <w:u w:val="single"/>
          </w:rPr>
          <w:t>User Guide</w:t>
        </w:r>
      </w:hyperlink>
      <w:r>
        <w:t>)</w:t>
      </w:r>
    </w:p>
    <w:p w14:paraId="4C2D4E0F" w14:textId="77777777" w:rsidR="006E162C" w:rsidRDefault="0008084B">
      <w:pPr>
        <w:pStyle w:val="Heading2"/>
        <w:rPr>
          <w:color w:val="3D7DCA"/>
        </w:rPr>
      </w:pPr>
      <w:bookmarkStart w:id="70" w:name="_z4htrqelu7d9" w:colFirst="0" w:colLast="0"/>
      <w:bookmarkEnd w:id="70"/>
      <w:r>
        <w:rPr>
          <w:color w:val="3D7DCA"/>
        </w:rPr>
        <w:t>Tool Priority</w:t>
      </w:r>
    </w:p>
    <w:p w14:paraId="011865ED"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200AEBB9" w14:textId="77777777" w:rsidR="006E162C" w:rsidRDefault="0008084B">
      <w:pPr>
        <w:pStyle w:val="Heading2"/>
        <w:rPr>
          <w:color w:val="0000FF"/>
        </w:rPr>
      </w:pPr>
      <w:bookmarkStart w:id="71" w:name="_rg8jxza1iiah" w:colFirst="0" w:colLast="0"/>
      <w:bookmarkEnd w:id="71"/>
      <w:r>
        <w:rPr>
          <w:color w:val="3D7DCA"/>
        </w:rPr>
        <w:t>Things to consider</w:t>
      </w:r>
      <w:r>
        <w:rPr>
          <w:color w:val="0000FF"/>
        </w:rPr>
        <w:t xml:space="preserve"> </w:t>
      </w:r>
    </w:p>
    <w:p w14:paraId="5E01DBA4" w14:textId="77777777" w:rsidR="006E162C" w:rsidRDefault="0008084B">
      <w:r>
        <w:t xml:space="preserve">Approvals of Drawing Sets by Phase:  </w:t>
      </w:r>
    </w:p>
    <w:p w14:paraId="08541A34" w14:textId="77777777" w:rsidR="006E162C" w:rsidRDefault="0008084B">
      <w:pPr>
        <w:numPr>
          <w:ilvl w:val="0"/>
          <w:numId w:val="25"/>
        </w:numPr>
      </w:pPr>
      <w:r>
        <w:rPr>
          <w:b/>
        </w:rPr>
        <w:t>[Best Practice]</w:t>
      </w:r>
      <w:r>
        <w:t xml:space="preserve"> If drawings require internal or external approval, Procore advises to use the Submittals tool to capture the approval process.</w:t>
      </w:r>
    </w:p>
    <w:p w14:paraId="1D7E032D" w14:textId="77777777" w:rsidR="006E162C" w:rsidRDefault="0008084B">
      <w:pPr>
        <w:numPr>
          <w:ilvl w:val="1"/>
          <w:numId w:val="25"/>
        </w:numPr>
      </w:pPr>
      <w:r>
        <w:t>Consider creating a new classification for Submittal Type to associate to drawing set approvals for accurate reporting.</w:t>
      </w:r>
    </w:p>
    <w:p w14:paraId="064C975D" w14:textId="77777777" w:rsidR="006E162C" w:rsidRDefault="007D2104">
      <w:pPr>
        <w:numPr>
          <w:ilvl w:val="2"/>
          <w:numId w:val="25"/>
        </w:numPr>
        <w:rPr>
          <w:color w:val="0000FF"/>
        </w:rPr>
      </w:pPr>
      <w:hyperlink w:anchor="_mwbm0pyjkzjs">
        <w:r w:rsidR="0008084B">
          <w:rPr>
            <w:b/>
            <w:color w:val="1155CC"/>
            <w:u w:val="single"/>
          </w:rPr>
          <w:t xml:space="preserve">Internal </w:t>
        </w:r>
      </w:hyperlink>
      <w:hyperlink w:anchor="_mwbm0pyjkzjs">
        <w:r w:rsidR="0008084B">
          <w:rPr>
            <w:b/>
            <w:color w:val="1155CC"/>
            <w:highlight w:val="yellow"/>
            <w:u w:val="single"/>
          </w:rPr>
          <w:t xml:space="preserve">[Role(s)] </w:t>
        </w:r>
      </w:hyperlink>
      <w:hyperlink w:anchor="_mwbm0pyjkzjs">
        <w:r w:rsidR="0008084B">
          <w:rPr>
            <w:b/>
            <w:color w:val="1155CC"/>
            <w:u w:val="single"/>
          </w:rPr>
          <w:t>to set up Submittal Type in Company Level Admin.</w:t>
        </w:r>
      </w:hyperlink>
      <w:r w:rsidR="0008084B">
        <w:rPr>
          <w:color w:val="0000FF"/>
        </w:rPr>
        <w:t xml:space="preserve"> </w:t>
      </w:r>
    </w:p>
    <w:p w14:paraId="43577F3C" w14:textId="77777777" w:rsidR="006E162C" w:rsidRDefault="0008084B">
      <w:pPr>
        <w:numPr>
          <w:ilvl w:val="2"/>
          <w:numId w:val="25"/>
        </w:numPr>
      </w:pPr>
      <w:r>
        <w:rPr>
          <w:b/>
          <w:highlight w:val="yellow"/>
        </w:rPr>
        <w:t xml:space="preserve">[Role(s)] </w:t>
      </w:r>
      <w:r>
        <w:t>to create submittal and send to</w:t>
      </w:r>
      <w:r>
        <w:rPr>
          <w:b/>
          <w:highlight w:val="yellow"/>
        </w:rPr>
        <w:t xml:space="preserve"> [Role(s)] </w:t>
      </w:r>
      <w:r>
        <w:t>for approval</w:t>
      </w:r>
    </w:p>
    <w:p w14:paraId="0EB90055" w14:textId="77777777" w:rsidR="006E162C" w:rsidRDefault="007D2104">
      <w:pPr>
        <w:numPr>
          <w:ilvl w:val="2"/>
          <w:numId w:val="25"/>
        </w:numPr>
      </w:pPr>
      <w:hyperlink w:anchor="_r7qcaadfvrst">
        <w:r w:rsidR="0008084B">
          <w:rPr>
            <w:b/>
            <w:u w:val="single"/>
          </w:rPr>
          <w:t xml:space="preserve">Internal </w:t>
        </w:r>
      </w:hyperlink>
      <w:hyperlink w:anchor="_r7qcaadfvrst">
        <w:r w:rsidR="0008084B">
          <w:rPr>
            <w:b/>
            <w:highlight w:val="yellow"/>
            <w:u w:val="single"/>
          </w:rPr>
          <w:t xml:space="preserve">[Role(s)] </w:t>
        </w:r>
      </w:hyperlink>
      <w:r w:rsidR="0008084B">
        <w:t>will determine whether Drawings by Area will be utilized.</w:t>
      </w:r>
    </w:p>
    <w:p w14:paraId="6A4E870E" w14:textId="77777777" w:rsidR="006E162C" w:rsidRDefault="0008084B">
      <w:pPr>
        <w:numPr>
          <w:ilvl w:val="0"/>
          <w:numId w:val="25"/>
        </w:numPr>
      </w:pPr>
      <w:r>
        <w:rPr>
          <w:b/>
        </w:rPr>
        <w:t xml:space="preserve">[Best Practice] </w:t>
      </w:r>
      <w:r>
        <w:t xml:space="preserve">If Drawing approvals require correspondences between Consultants/Designers etc, Procore advises to use the RFIs tool to capture responses to individual questions. </w:t>
      </w:r>
      <w:r>
        <w:rPr>
          <w:color w:val="0000FF"/>
        </w:rPr>
        <w:t xml:space="preserve"> </w:t>
      </w:r>
    </w:p>
    <w:p w14:paraId="61A01D8B" w14:textId="77777777" w:rsidR="006E162C" w:rsidRDefault="006E162C">
      <w:pPr>
        <w:rPr>
          <w:color w:val="0000FF"/>
        </w:rPr>
      </w:pPr>
    </w:p>
    <w:p w14:paraId="569A4831" w14:textId="77777777" w:rsidR="006E162C" w:rsidRDefault="006E162C">
      <w:pPr>
        <w:rPr>
          <w:color w:val="0000FF"/>
        </w:rPr>
      </w:pPr>
    </w:p>
    <w:p w14:paraId="77D072D0" w14:textId="77777777" w:rsidR="006E162C" w:rsidRDefault="0008084B">
      <w:pPr>
        <w:rPr>
          <w:b/>
        </w:rPr>
      </w:pPr>
      <w:r>
        <w:rPr>
          <w:b/>
        </w:rPr>
        <w:t xml:space="preserve">Permissions:   </w:t>
      </w:r>
    </w:p>
    <w:p w14:paraId="12D18ECD" w14:textId="77777777" w:rsidR="006E162C" w:rsidRDefault="006E162C">
      <w:pPr>
        <w:rPr>
          <w:b/>
        </w:rPr>
      </w:pPr>
    </w:p>
    <w:p w14:paraId="0C5FFE0E" w14:textId="77777777" w:rsidR="006E162C" w:rsidRDefault="0008084B">
      <w:pPr>
        <w:rPr>
          <w:b/>
          <w:highlight w:val="yellow"/>
        </w:rPr>
      </w:pPr>
      <w:r>
        <w:t xml:space="preserve">Internal Team has </w:t>
      </w:r>
      <w:r>
        <w:rPr>
          <w:b/>
          <w:highlight w:val="yellow"/>
        </w:rPr>
        <w:t>[Permission Level]</w:t>
      </w:r>
    </w:p>
    <w:p w14:paraId="59A21FAC" w14:textId="77777777" w:rsidR="006E162C" w:rsidRDefault="0008084B">
      <w:pPr>
        <w:rPr>
          <w:b/>
          <w:highlight w:val="yellow"/>
        </w:rPr>
      </w:pPr>
      <w:r>
        <w:t xml:space="preserve">Contractor(s) have </w:t>
      </w:r>
      <w:r>
        <w:rPr>
          <w:b/>
          <w:highlight w:val="yellow"/>
        </w:rPr>
        <w:t>[Permission Level]</w:t>
      </w:r>
    </w:p>
    <w:p w14:paraId="3BA5F95A" w14:textId="77777777" w:rsidR="006E162C" w:rsidRDefault="0008084B">
      <w:pPr>
        <w:rPr>
          <w:b/>
          <w:highlight w:val="yellow"/>
        </w:rPr>
      </w:pPr>
      <w:r>
        <w:t xml:space="preserve">Consultants have </w:t>
      </w:r>
      <w:r>
        <w:rPr>
          <w:b/>
          <w:highlight w:val="yellow"/>
        </w:rPr>
        <w:t>[Permission Level]</w:t>
      </w:r>
    </w:p>
    <w:p w14:paraId="695BD2CD" w14:textId="77777777" w:rsidR="006E162C" w:rsidRDefault="0008084B">
      <w:r>
        <w:t xml:space="preserve">Vendors have </w:t>
      </w:r>
      <w:r>
        <w:rPr>
          <w:b/>
          <w:highlight w:val="yellow"/>
        </w:rPr>
        <w:t>[Permission Level]</w:t>
      </w:r>
    </w:p>
    <w:p w14:paraId="02B2EBE7" w14:textId="77777777" w:rsidR="006E162C" w:rsidRDefault="0008084B">
      <w:pPr>
        <w:pStyle w:val="Heading2"/>
        <w:rPr>
          <w:color w:val="3D7DCA"/>
        </w:rPr>
      </w:pPr>
      <w:bookmarkStart w:id="72" w:name="_4preeafhhpok" w:colFirst="0" w:colLast="0"/>
      <w:bookmarkEnd w:id="72"/>
      <w:r>
        <w:rPr>
          <w:color w:val="3D7DCA"/>
        </w:rPr>
        <w:t>Company Workflow</w:t>
      </w:r>
    </w:p>
    <w:p w14:paraId="25109FD6" w14:textId="77777777" w:rsidR="006E162C" w:rsidRDefault="0008084B">
      <w:pPr>
        <w:numPr>
          <w:ilvl w:val="0"/>
          <w:numId w:val="31"/>
        </w:numPr>
      </w:pPr>
      <w:r>
        <w:t>Once Drawings are approved,</w:t>
      </w:r>
      <w:r>
        <w:rPr>
          <w:color w:val="0000FF"/>
        </w:rPr>
        <w:t xml:space="preserve"> </w:t>
      </w:r>
      <w:r>
        <w:rPr>
          <w:b/>
          <w:highlight w:val="yellow"/>
        </w:rPr>
        <w:t>[Role(s)]</w:t>
      </w:r>
      <w:r>
        <w:t xml:space="preserve"> will </w:t>
      </w:r>
      <w:r>
        <w:rPr>
          <w:u w:val="single"/>
        </w:rPr>
        <w:t>upload</w:t>
      </w:r>
      <w:r>
        <w:t xml:space="preserve"> Project Drawings (Construction Set, Addendums, Revisions, Shop Drawings, etc.).</w:t>
      </w:r>
    </w:p>
    <w:p w14:paraId="09D0A0F3" w14:textId="77777777" w:rsidR="006E162C" w:rsidRDefault="0008084B">
      <w:pPr>
        <w:numPr>
          <w:ilvl w:val="0"/>
          <w:numId w:val="31"/>
        </w:numPr>
      </w:pPr>
      <w:r>
        <w:rPr>
          <w:b/>
          <w:highlight w:val="yellow"/>
        </w:rPr>
        <w:t>[Role(s)]</w:t>
      </w:r>
      <w:r>
        <w:t xml:space="preserve"> will </w:t>
      </w:r>
      <w:r>
        <w:rPr>
          <w:u w:val="single"/>
        </w:rPr>
        <w:t>review</w:t>
      </w:r>
      <w:r>
        <w:t xml:space="preserve"> uploaded Project Drawings (Construction Set, Addendums, Revisions, Shop Drawings, etc.).</w:t>
      </w:r>
    </w:p>
    <w:p w14:paraId="23BB4A58" w14:textId="77777777" w:rsidR="006E162C" w:rsidRDefault="0008084B">
      <w:pPr>
        <w:numPr>
          <w:ilvl w:val="0"/>
          <w:numId w:val="31"/>
        </w:numPr>
      </w:pPr>
      <w:r>
        <w:rPr>
          <w:b/>
          <w:highlight w:val="yellow"/>
        </w:rPr>
        <w:lastRenderedPageBreak/>
        <w:t>[Role(s)]</w:t>
      </w:r>
      <w:r>
        <w:t xml:space="preserve"> will </w:t>
      </w:r>
      <w:r>
        <w:rPr>
          <w:u w:val="single"/>
        </w:rPr>
        <w:t>publish</w:t>
      </w:r>
      <w:r>
        <w:t xml:space="preserve"> Project Drawings for our field team and other non-admins to be able to reference.</w:t>
      </w:r>
    </w:p>
    <w:p w14:paraId="631FD10E" w14:textId="77777777" w:rsidR="006E162C" w:rsidRDefault="0008084B">
      <w:pPr>
        <w:numPr>
          <w:ilvl w:val="0"/>
          <w:numId w:val="31"/>
        </w:numPr>
      </w:pPr>
      <w:r>
        <w:rPr>
          <w:b/>
          <w:highlight w:val="yellow"/>
        </w:rPr>
        <w:t>[Role(s)]</w:t>
      </w:r>
      <w:r>
        <w:t xml:space="preserve"> will reference the drawings from the field on the Procore Mobile Application.</w:t>
      </w:r>
    </w:p>
    <w:p w14:paraId="56A4040A" w14:textId="77777777" w:rsidR="006E162C" w:rsidRDefault="0008084B">
      <w:pPr>
        <w:numPr>
          <w:ilvl w:val="0"/>
          <w:numId w:val="31"/>
        </w:numPr>
      </w:pPr>
      <w:r>
        <w:rPr>
          <w:b/>
          <w:highlight w:val="yellow"/>
        </w:rPr>
        <w:t>[Role(s)]</w:t>
      </w:r>
      <w:r>
        <w:t xml:space="preserve"> will make markups on the drawings to link RFIs, Photos, Punch List Items, Submittals, and more.</w:t>
      </w:r>
    </w:p>
    <w:p w14:paraId="6D3BDA6F" w14:textId="77777777" w:rsidR="006E162C" w:rsidRDefault="0008084B">
      <w:pPr>
        <w:numPr>
          <w:ilvl w:val="0"/>
          <w:numId w:val="31"/>
        </w:numPr>
      </w:pPr>
      <w:r>
        <w:t xml:space="preserve">These </w:t>
      </w:r>
      <w:r>
        <w:rPr>
          <w:b/>
          <w:highlight w:val="yellow"/>
        </w:rPr>
        <w:t>[Role(s)]</w:t>
      </w:r>
      <w:r>
        <w:t xml:space="preserve"> will add </w:t>
      </w:r>
      <w:r>
        <w:rPr>
          <w:b/>
          <w:u w:val="single"/>
        </w:rPr>
        <w:t>ALL field users</w:t>
      </w:r>
      <w:r>
        <w:t xml:space="preserve"> to the drawing log subscription list in the configurations settings of the project’s Drawings Tool </w:t>
      </w:r>
    </w:p>
    <w:p w14:paraId="2C37B642" w14:textId="77777777" w:rsidR="006E162C" w:rsidRDefault="0008084B">
      <w:pPr>
        <w:numPr>
          <w:ilvl w:val="0"/>
          <w:numId w:val="31"/>
        </w:numPr>
      </w:pPr>
      <w:r>
        <w:t xml:space="preserve">These </w:t>
      </w:r>
      <w:r>
        <w:rPr>
          <w:b/>
          <w:highlight w:val="yellow"/>
        </w:rPr>
        <w:t>[Role(s)]</w:t>
      </w:r>
      <w:r>
        <w:t xml:space="preserve"> will enable drawings by area in the configuration settings of the projects’s Drawings Tool. Examples: Drawing areas by </w:t>
      </w:r>
      <w:r>
        <w:rPr>
          <w:highlight w:val="yellow"/>
        </w:rPr>
        <w:t>floor or structure.</w:t>
      </w:r>
    </w:p>
    <w:p w14:paraId="7057C509" w14:textId="77777777" w:rsidR="006E162C" w:rsidRDefault="007D2104">
      <w:pPr>
        <w:rPr>
          <w:highlight w:val="yellow"/>
        </w:rPr>
      </w:pPr>
      <w:r>
        <w:rPr>
          <w:noProof/>
        </w:rPr>
        <w:pict w14:anchorId="2BCE672D">
          <v:rect id="_x0000_i1053" alt="" style="width:468pt;height:.05pt;mso-width-percent:0;mso-height-percent:0;mso-width-percent:0;mso-height-percent:0" o:hralign="center" o:hrstd="t" o:hr="t" fillcolor="#a0a0a0" stroked="f"/>
        </w:pict>
      </w:r>
    </w:p>
    <w:p w14:paraId="722ED9E9" w14:textId="77777777" w:rsidR="006E162C" w:rsidRDefault="0008084B">
      <w:pPr>
        <w:pStyle w:val="Heading1"/>
        <w:rPr>
          <w:color w:val="3D7DCA"/>
        </w:rPr>
      </w:pPr>
      <w:bookmarkStart w:id="73" w:name="_yrl8l0ajfsiy" w:colFirst="0" w:colLast="0"/>
      <w:bookmarkEnd w:id="73"/>
      <w:r>
        <w:br w:type="page"/>
      </w:r>
    </w:p>
    <w:p w14:paraId="0A6AB25D" w14:textId="77777777" w:rsidR="006E162C" w:rsidRDefault="0008084B">
      <w:pPr>
        <w:pStyle w:val="Heading1"/>
        <w:rPr>
          <w:color w:val="3D7DCA"/>
        </w:rPr>
      </w:pPr>
      <w:bookmarkStart w:id="74" w:name="_r85jmx4d704o" w:colFirst="0" w:colLast="0"/>
      <w:bookmarkEnd w:id="74"/>
      <w:r>
        <w:rPr>
          <w:color w:val="3D7DCA"/>
        </w:rPr>
        <w:lastRenderedPageBreak/>
        <w:t>Project Specifications</w:t>
      </w:r>
    </w:p>
    <w:p w14:paraId="3A4950DC" w14:textId="77777777" w:rsidR="006E162C" w:rsidRDefault="0008084B">
      <w:r>
        <w:t xml:space="preserve">Specifications help to ensure that the most current project specs are distributed to the appropriate parties resulting in increased accuracy of items being installed and reduces risks.     </w:t>
      </w:r>
    </w:p>
    <w:p w14:paraId="29AFCECE" w14:textId="77777777" w:rsidR="006E162C" w:rsidRDefault="0008084B">
      <w:r>
        <w:t xml:space="preserve">Specifications allow for mobile accessibility and the automated creation of a Submittal Register. </w:t>
      </w:r>
    </w:p>
    <w:p w14:paraId="589D883B" w14:textId="77777777" w:rsidR="006E162C" w:rsidRDefault="0008084B">
      <w:pPr>
        <w:pStyle w:val="Heading2"/>
        <w:rPr>
          <w:color w:val="3D7DCA"/>
        </w:rPr>
      </w:pPr>
      <w:bookmarkStart w:id="75" w:name="_3mwv7ibsk34l" w:colFirst="0" w:colLast="0"/>
      <w:bookmarkEnd w:id="75"/>
      <w:r>
        <w:rPr>
          <w:color w:val="3D7DCA"/>
        </w:rPr>
        <w:t>Tool Location in Procore</w:t>
      </w:r>
    </w:p>
    <w:p w14:paraId="2E801FA5" w14:textId="77777777" w:rsidR="006E162C" w:rsidRDefault="0008084B">
      <w:r>
        <w:t xml:space="preserve">Project Level Project Management Tool - </w:t>
      </w:r>
      <w:r>
        <w:rPr>
          <w:b/>
        </w:rPr>
        <w:t>Specifications</w:t>
      </w:r>
      <w:r>
        <w:t xml:space="preserve"> (</w:t>
      </w:r>
      <w:hyperlink r:id="rId36">
        <w:r>
          <w:rPr>
            <w:color w:val="1155CC"/>
            <w:u w:val="single"/>
          </w:rPr>
          <w:t>User Guide</w:t>
        </w:r>
      </w:hyperlink>
      <w:r>
        <w:t>)</w:t>
      </w:r>
    </w:p>
    <w:p w14:paraId="044AB91D" w14:textId="77777777" w:rsidR="006E162C" w:rsidRDefault="0008084B">
      <w:pPr>
        <w:pStyle w:val="Heading2"/>
        <w:rPr>
          <w:color w:val="3D7DCA"/>
        </w:rPr>
      </w:pPr>
      <w:bookmarkStart w:id="76" w:name="_qmqn9z7stca9" w:colFirst="0" w:colLast="0"/>
      <w:bookmarkEnd w:id="76"/>
      <w:r>
        <w:rPr>
          <w:color w:val="3D7DCA"/>
        </w:rPr>
        <w:t>Tool Priority</w:t>
      </w:r>
    </w:p>
    <w:p w14:paraId="41AC3B8B"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07750B35" w14:textId="77777777" w:rsidR="006E162C" w:rsidRDefault="0008084B">
      <w:pPr>
        <w:pStyle w:val="Heading2"/>
        <w:rPr>
          <w:color w:val="3D7DCA"/>
        </w:rPr>
      </w:pPr>
      <w:bookmarkStart w:id="77" w:name="_fju0kjaq22b7" w:colFirst="0" w:colLast="0"/>
      <w:bookmarkEnd w:id="77"/>
      <w:r>
        <w:rPr>
          <w:color w:val="3D7DCA"/>
        </w:rPr>
        <w:t>Things to Consider</w:t>
      </w:r>
    </w:p>
    <w:p w14:paraId="303B9D36" w14:textId="77777777" w:rsidR="006E162C" w:rsidRDefault="0008084B">
      <w:r>
        <w:rPr>
          <w:b/>
        </w:rPr>
        <w:t xml:space="preserve">[Best Practice] </w:t>
      </w:r>
      <w:r>
        <w:t>Allow Contractors to have Standard rights to Specifications to be able to:</w:t>
      </w:r>
    </w:p>
    <w:p w14:paraId="7A0AF9DB" w14:textId="77777777" w:rsidR="006E162C" w:rsidRDefault="0008084B">
      <w:pPr>
        <w:numPr>
          <w:ilvl w:val="0"/>
          <w:numId w:val="14"/>
        </w:numPr>
      </w:pPr>
      <w:r>
        <w:t>Create a submittal register off Specifications using Submittal Builder.</w:t>
      </w:r>
    </w:p>
    <w:p w14:paraId="12202D37" w14:textId="77777777" w:rsidR="006E162C" w:rsidRDefault="006E162C"/>
    <w:p w14:paraId="777344C2" w14:textId="77777777" w:rsidR="006E162C" w:rsidRDefault="0008084B">
      <w:pPr>
        <w:rPr>
          <w:b/>
        </w:rPr>
      </w:pPr>
      <w:r>
        <w:rPr>
          <w:b/>
        </w:rPr>
        <w:t xml:space="preserve">Permissions:   </w:t>
      </w:r>
    </w:p>
    <w:p w14:paraId="1C21C602" w14:textId="77777777" w:rsidR="006E162C" w:rsidRDefault="006E162C">
      <w:pPr>
        <w:rPr>
          <w:b/>
        </w:rPr>
      </w:pPr>
    </w:p>
    <w:p w14:paraId="56B5F432" w14:textId="77777777" w:rsidR="006E162C" w:rsidRDefault="0008084B">
      <w:pPr>
        <w:rPr>
          <w:b/>
          <w:highlight w:val="yellow"/>
        </w:rPr>
      </w:pPr>
      <w:r>
        <w:t xml:space="preserve">Internal Team has </w:t>
      </w:r>
      <w:r>
        <w:rPr>
          <w:b/>
          <w:highlight w:val="yellow"/>
        </w:rPr>
        <w:t>[Permission Level]</w:t>
      </w:r>
    </w:p>
    <w:p w14:paraId="1D660838" w14:textId="77777777" w:rsidR="006E162C" w:rsidRDefault="0008084B">
      <w:pPr>
        <w:rPr>
          <w:b/>
          <w:highlight w:val="yellow"/>
        </w:rPr>
      </w:pPr>
      <w:r>
        <w:t xml:space="preserve">Contractor(s) have </w:t>
      </w:r>
      <w:r>
        <w:rPr>
          <w:b/>
          <w:highlight w:val="yellow"/>
        </w:rPr>
        <w:t>[Permission Level]</w:t>
      </w:r>
    </w:p>
    <w:p w14:paraId="6E560EF4" w14:textId="77777777" w:rsidR="006E162C" w:rsidRDefault="0008084B">
      <w:pPr>
        <w:rPr>
          <w:b/>
          <w:highlight w:val="yellow"/>
        </w:rPr>
      </w:pPr>
      <w:r>
        <w:t xml:space="preserve">Consultants have </w:t>
      </w:r>
      <w:r>
        <w:rPr>
          <w:b/>
          <w:highlight w:val="yellow"/>
        </w:rPr>
        <w:t>[Permission Level]</w:t>
      </w:r>
    </w:p>
    <w:p w14:paraId="768892D6" w14:textId="77777777" w:rsidR="006E162C" w:rsidRDefault="0008084B">
      <w:r>
        <w:t xml:space="preserve">Vendors have </w:t>
      </w:r>
      <w:r>
        <w:rPr>
          <w:b/>
          <w:highlight w:val="yellow"/>
        </w:rPr>
        <w:t>[Permission Level]</w:t>
      </w:r>
    </w:p>
    <w:p w14:paraId="707600AB" w14:textId="77777777" w:rsidR="006E162C" w:rsidRDefault="0008084B">
      <w:pPr>
        <w:pStyle w:val="Heading2"/>
        <w:rPr>
          <w:color w:val="3D7DCA"/>
        </w:rPr>
      </w:pPr>
      <w:bookmarkStart w:id="78" w:name="_jhzndzvn8h5o" w:colFirst="0" w:colLast="0"/>
      <w:bookmarkEnd w:id="78"/>
      <w:r>
        <w:rPr>
          <w:color w:val="3D7DCA"/>
        </w:rPr>
        <w:t>Company Workflow</w:t>
      </w:r>
    </w:p>
    <w:p w14:paraId="7A0493BB" w14:textId="77777777" w:rsidR="006E162C" w:rsidRDefault="0008084B">
      <w:pPr>
        <w:numPr>
          <w:ilvl w:val="0"/>
          <w:numId w:val="7"/>
        </w:numPr>
      </w:pPr>
      <w:r>
        <w:rPr>
          <w:b/>
          <w:highlight w:val="yellow"/>
        </w:rPr>
        <w:t>[Role(s)]</w:t>
      </w:r>
      <w:r>
        <w:t xml:space="preserve"> will be uploading Project Specifications (Project set and Revisions/Addendums).</w:t>
      </w:r>
    </w:p>
    <w:p w14:paraId="1CA477A1" w14:textId="77777777" w:rsidR="006E162C" w:rsidRDefault="0008084B">
      <w:pPr>
        <w:numPr>
          <w:ilvl w:val="0"/>
          <w:numId w:val="7"/>
        </w:numPr>
      </w:pPr>
      <w:r>
        <w:rPr>
          <w:b/>
          <w:highlight w:val="yellow"/>
        </w:rPr>
        <w:t>[Role(s)]</w:t>
      </w:r>
      <w:r>
        <w:t xml:space="preserve"> will review and publish uploaded Project Specifications (Project set and Revisions/Addendums).</w:t>
      </w:r>
    </w:p>
    <w:p w14:paraId="6C8E175B" w14:textId="77777777" w:rsidR="006E162C" w:rsidRDefault="0008084B">
      <w:pPr>
        <w:numPr>
          <w:ilvl w:val="0"/>
          <w:numId w:val="7"/>
        </w:numPr>
      </w:pPr>
      <w:r>
        <w:rPr>
          <w:b/>
          <w:highlight w:val="yellow"/>
        </w:rPr>
        <w:t>[Role(s)]</w:t>
      </w:r>
      <w:r>
        <w:t xml:space="preserve"> will reference the specifications from the field on the Procore Mobile Application.</w:t>
      </w:r>
    </w:p>
    <w:p w14:paraId="2222DCEC" w14:textId="77777777" w:rsidR="006E162C" w:rsidRDefault="007D2104">
      <w:r>
        <w:rPr>
          <w:noProof/>
        </w:rPr>
        <w:pict w14:anchorId="78102ECC">
          <v:rect id="_x0000_i1052" alt="" style="width:468pt;height:.05pt;mso-width-percent:0;mso-height-percent:0;mso-width-percent:0;mso-height-percent:0" o:hralign="center" o:hrstd="t" o:hr="t" fillcolor="#a0a0a0" stroked="f"/>
        </w:pict>
      </w:r>
    </w:p>
    <w:p w14:paraId="2E81FBB7" w14:textId="77777777" w:rsidR="006E162C" w:rsidRDefault="0008084B">
      <w:pPr>
        <w:pStyle w:val="Heading1"/>
        <w:rPr>
          <w:color w:val="3D7DCA"/>
        </w:rPr>
      </w:pPr>
      <w:bookmarkStart w:id="79" w:name="_zcmzdro3ys72" w:colFirst="0" w:colLast="0"/>
      <w:bookmarkEnd w:id="79"/>
      <w:r>
        <w:br w:type="page"/>
      </w:r>
    </w:p>
    <w:p w14:paraId="4BA254E0" w14:textId="77777777" w:rsidR="006E162C" w:rsidRDefault="0008084B">
      <w:pPr>
        <w:pStyle w:val="Heading1"/>
      </w:pPr>
      <w:bookmarkStart w:id="80" w:name="_utncgvn26i8j" w:colFirst="0" w:colLast="0"/>
      <w:bookmarkEnd w:id="80"/>
      <w:r>
        <w:rPr>
          <w:color w:val="3D7DCA"/>
        </w:rPr>
        <w:lastRenderedPageBreak/>
        <w:t>Project Request For Information (RFIs)</w:t>
      </w:r>
    </w:p>
    <w:p w14:paraId="2D9EF476" w14:textId="77777777" w:rsidR="006E162C" w:rsidRDefault="0008084B">
      <w:pPr>
        <w:rPr>
          <w:highlight w:val="yellow"/>
        </w:rPr>
      </w:pPr>
      <w:r>
        <w:t xml:space="preserve">Allows users to manage correspondences real time between Owner/Contractor/Consultant by documenting questions and official responses.  Have complete oversight of the RFI process to reduce costly risks and manage user accountability.  </w:t>
      </w:r>
    </w:p>
    <w:p w14:paraId="46151999" w14:textId="77777777" w:rsidR="006E162C" w:rsidRDefault="0008084B">
      <w:pPr>
        <w:pStyle w:val="Heading2"/>
        <w:rPr>
          <w:color w:val="3D7DCA"/>
        </w:rPr>
      </w:pPr>
      <w:bookmarkStart w:id="81" w:name="_u0bjlxhwqjoh" w:colFirst="0" w:colLast="0"/>
      <w:bookmarkEnd w:id="81"/>
      <w:r>
        <w:rPr>
          <w:color w:val="3D7DCA"/>
        </w:rPr>
        <w:t>Tool Location in Procore</w:t>
      </w:r>
    </w:p>
    <w:p w14:paraId="3283EE68" w14:textId="77777777" w:rsidR="006E162C" w:rsidRDefault="0008084B">
      <w:r>
        <w:t xml:space="preserve">Project Level Project Management Tool - </w:t>
      </w:r>
      <w:r>
        <w:rPr>
          <w:b/>
        </w:rPr>
        <w:t>RFIs</w:t>
      </w:r>
      <w:r>
        <w:t xml:space="preserve"> (</w:t>
      </w:r>
      <w:hyperlink r:id="rId37">
        <w:r>
          <w:rPr>
            <w:color w:val="1155CC"/>
            <w:u w:val="single"/>
          </w:rPr>
          <w:t>User Guide</w:t>
        </w:r>
      </w:hyperlink>
      <w:r>
        <w:t>)</w:t>
      </w:r>
    </w:p>
    <w:p w14:paraId="0A5DCDDF" w14:textId="77777777" w:rsidR="006E162C" w:rsidRDefault="0008084B">
      <w:pPr>
        <w:pStyle w:val="Heading2"/>
        <w:rPr>
          <w:color w:val="3D7DCA"/>
        </w:rPr>
      </w:pPr>
      <w:bookmarkStart w:id="82" w:name="_z9edk94ackac" w:colFirst="0" w:colLast="0"/>
      <w:bookmarkEnd w:id="82"/>
      <w:r>
        <w:rPr>
          <w:color w:val="3D7DCA"/>
        </w:rPr>
        <w:t>Tool Priority</w:t>
      </w:r>
    </w:p>
    <w:p w14:paraId="4BAF9F6E"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2B841A60" w14:textId="77777777" w:rsidR="006E162C" w:rsidRDefault="0008084B">
      <w:pPr>
        <w:pStyle w:val="Heading2"/>
        <w:rPr>
          <w:color w:val="3D7DCA"/>
        </w:rPr>
      </w:pPr>
      <w:bookmarkStart w:id="83" w:name="_adwc0dhq2lew" w:colFirst="0" w:colLast="0"/>
      <w:bookmarkEnd w:id="83"/>
      <w:r>
        <w:rPr>
          <w:color w:val="3D7DCA"/>
        </w:rPr>
        <w:t>Thing to Consider</w:t>
      </w:r>
    </w:p>
    <w:p w14:paraId="05F49F6F" w14:textId="77777777" w:rsidR="006E162C" w:rsidRDefault="0008084B">
      <w:r>
        <w:t>Determine whether an RFI Manager role is necessary on a given project.  RFI Managers are the default gatekeepers of questions between the Contractors and Consultants/Designers.  If questions require internal review, use the default RFI Manager setting.  If questions do not require internal review, do not use the default RFI Manager setting.</w:t>
      </w:r>
    </w:p>
    <w:p w14:paraId="14950E8A" w14:textId="77777777" w:rsidR="006E162C" w:rsidRDefault="006E162C">
      <w:pPr>
        <w:rPr>
          <w:color w:val="0000FF"/>
        </w:rPr>
      </w:pPr>
    </w:p>
    <w:p w14:paraId="355B73DD" w14:textId="77777777" w:rsidR="006E162C" w:rsidRDefault="0008084B">
      <w:pPr>
        <w:rPr>
          <w:b/>
        </w:rPr>
      </w:pPr>
      <w:r>
        <w:rPr>
          <w:b/>
        </w:rPr>
        <w:t xml:space="preserve">Permissions:   </w:t>
      </w:r>
    </w:p>
    <w:p w14:paraId="1078B3D0" w14:textId="77777777" w:rsidR="006E162C" w:rsidRDefault="006E162C">
      <w:pPr>
        <w:rPr>
          <w:b/>
        </w:rPr>
      </w:pPr>
    </w:p>
    <w:p w14:paraId="0196F3D4" w14:textId="77777777" w:rsidR="006E162C" w:rsidRDefault="0008084B">
      <w:pPr>
        <w:rPr>
          <w:b/>
          <w:highlight w:val="yellow"/>
        </w:rPr>
      </w:pPr>
      <w:r>
        <w:t xml:space="preserve">Internal Team has </w:t>
      </w:r>
      <w:r>
        <w:rPr>
          <w:b/>
          <w:highlight w:val="yellow"/>
        </w:rPr>
        <w:t>[Permission Level]</w:t>
      </w:r>
    </w:p>
    <w:p w14:paraId="1714C783" w14:textId="77777777" w:rsidR="006E162C" w:rsidRDefault="0008084B">
      <w:pPr>
        <w:rPr>
          <w:b/>
          <w:highlight w:val="yellow"/>
        </w:rPr>
      </w:pPr>
      <w:r>
        <w:t xml:space="preserve">Contractor(s) have </w:t>
      </w:r>
      <w:r>
        <w:rPr>
          <w:b/>
          <w:highlight w:val="yellow"/>
        </w:rPr>
        <w:t>[Permission Level]</w:t>
      </w:r>
    </w:p>
    <w:p w14:paraId="1336A89D" w14:textId="77777777" w:rsidR="006E162C" w:rsidRDefault="0008084B">
      <w:pPr>
        <w:rPr>
          <w:b/>
          <w:highlight w:val="yellow"/>
        </w:rPr>
      </w:pPr>
      <w:r>
        <w:t xml:space="preserve">Consultants have </w:t>
      </w:r>
      <w:r>
        <w:rPr>
          <w:b/>
          <w:highlight w:val="yellow"/>
        </w:rPr>
        <w:t>[Permission Level]</w:t>
      </w:r>
    </w:p>
    <w:p w14:paraId="32EF3A9B" w14:textId="77777777" w:rsidR="006E162C" w:rsidRDefault="0008084B">
      <w:r>
        <w:t xml:space="preserve">Vendors have </w:t>
      </w:r>
      <w:r>
        <w:rPr>
          <w:b/>
          <w:highlight w:val="yellow"/>
        </w:rPr>
        <w:t>[Permission Level]</w:t>
      </w:r>
    </w:p>
    <w:p w14:paraId="1EA82AE8" w14:textId="77777777" w:rsidR="006E162C" w:rsidRDefault="0008084B">
      <w:pPr>
        <w:pStyle w:val="Heading2"/>
        <w:rPr>
          <w:color w:val="3D7DCA"/>
        </w:rPr>
      </w:pPr>
      <w:bookmarkStart w:id="84" w:name="_x1gg8rm1jvnf" w:colFirst="0" w:colLast="0"/>
      <w:bookmarkEnd w:id="84"/>
      <w:r>
        <w:rPr>
          <w:color w:val="3D7DCA"/>
        </w:rPr>
        <w:t>Company Workflow</w:t>
      </w:r>
    </w:p>
    <w:p w14:paraId="3482D944" w14:textId="77777777" w:rsidR="006E162C" w:rsidRDefault="007D2104">
      <w:pPr>
        <w:numPr>
          <w:ilvl w:val="0"/>
          <w:numId w:val="15"/>
        </w:numPr>
        <w:rPr>
          <w:color w:val="0000FF"/>
        </w:r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u w:val="single"/>
          </w:rPr>
          <w:t xml:space="preserve"> who’s managing RFI Fieldsets.</w:t>
        </w:r>
      </w:hyperlink>
      <w:r w:rsidR="0008084B">
        <w:rPr>
          <w:color w:val="0000FF"/>
        </w:rPr>
        <w:t xml:space="preserve"> </w:t>
      </w:r>
    </w:p>
    <w:p w14:paraId="1AD5D2C5" w14:textId="77777777" w:rsidR="006E162C" w:rsidRDefault="0008084B">
      <w:pPr>
        <w:numPr>
          <w:ilvl w:val="0"/>
          <w:numId w:val="15"/>
        </w:numPr>
      </w:pPr>
      <w:r>
        <w:rPr>
          <w:b/>
          <w:highlight w:val="yellow"/>
        </w:rPr>
        <w:t>[Role(s)]</w:t>
      </w:r>
      <w:r>
        <w:t xml:space="preserve"> will initiate project RFIs.</w:t>
      </w:r>
    </w:p>
    <w:p w14:paraId="18038F39" w14:textId="77777777" w:rsidR="006E162C" w:rsidRDefault="0008084B">
      <w:pPr>
        <w:numPr>
          <w:ilvl w:val="0"/>
          <w:numId w:val="15"/>
        </w:numPr>
      </w:pPr>
      <w:r>
        <w:rPr>
          <w:b/>
          <w:highlight w:val="yellow"/>
        </w:rPr>
        <w:t>[Role(s)]</w:t>
      </w:r>
      <w:r>
        <w:t xml:space="preserve"> will be assigned project RFI for a response.</w:t>
      </w:r>
    </w:p>
    <w:p w14:paraId="5B9A29A7" w14:textId="77777777" w:rsidR="006E162C" w:rsidRDefault="0008084B">
      <w:pPr>
        <w:numPr>
          <w:ilvl w:val="0"/>
          <w:numId w:val="15"/>
        </w:numPr>
      </w:pPr>
      <w:r>
        <w:rPr>
          <w:b/>
          <w:highlight w:val="yellow"/>
        </w:rPr>
        <w:t>[Role(s)]</w:t>
      </w:r>
      <w:r>
        <w:t xml:space="preserve"> will be responsible for managing and closing project RFIs once a response is submitted</w:t>
      </w:r>
    </w:p>
    <w:p w14:paraId="443CC6BE" w14:textId="77777777" w:rsidR="006E162C" w:rsidRDefault="0008084B">
      <w:pPr>
        <w:numPr>
          <w:ilvl w:val="0"/>
          <w:numId w:val="15"/>
        </w:numPr>
      </w:pPr>
      <w:r>
        <w:rPr>
          <w:b/>
          <w:highlight w:val="yellow"/>
        </w:rPr>
        <w:t>[Role(s)]</w:t>
      </w:r>
      <w:r>
        <w:t xml:space="preserve"> to add </w:t>
      </w:r>
      <w:r>
        <w:rPr>
          <w:b/>
          <w:highlight w:val="yellow"/>
        </w:rPr>
        <w:t>[Role(s)]</w:t>
      </w:r>
      <w:r>
        <w:t xml:space="preserve"> to default distribution in the project RFIs Tool to be kept in the loop.</w:t>
      </w:r>
    </w:p>
    <w:p w14:paraId="6AA14BBA" w14:textId="77777777" w:rsidR="006E162C" w:rsidRDefault="007D2104">
      <w:r>
        <w:rPr>
          <w:noProof/>
        </w:rPr>
        <w:pict w14:anchorId="7B45AB2B">
          <v:rect id="_x0000_i1051" alt="" style="width:468pt;height:.05pt;mso-width-percent:0;mso-height-percent:0;mso-width-percent:0;mso-height-percent:0" o:hralign="center" o:hrstd="t" o:hr="t" fillcolor="#a0a0a0" stroked="f"/>
        </w:pict>
      </w:r>
    </w:p>
    <w:p w14:paraId="48E2FD34" w14:textId="77777777" w:rsidR="006E162C" w:rsidRDefault="006E162C"/>
    <w:p w14:paraId="47189D8A" w14:textId="77777777" w:rsidR="006E162C" w:rsidRDefault="0008084B">
      <w:pPr>
        <w:pStyle w:val="Heading1"/>
        <w:rPr>
          <w:color w:val="3D7DCA"/>
        </w:rPr>
      </w:pPr>
      <w:bookmarkStart w:id="85" w:name="_kx90kva0bv6z" w:colFirst="0" w:colLast="0"/>
      <w:bookmarkEnd w:id="85"/>
      <w:r>
        <w:rPr>
          <w:color w:val="3D7DCA"/>
        </w:rPr>
        <w:lastRenderedPageBreak/>
        <w:t>Project Submittals</w:t>
      </w:r>
    </w:p>
    <w:p w14:paraId="16609552" w14:textId="77777777" w:rsidR="006E162C" w:rsidRDefault="0008084B">
      <w:pPr>
        <w:rPr>
          <w:highlight w:val="yellow"/>
        </w:rPr>
      </w:pPr>
      <w:r>
        <w:t xml:space="preserve">Manage and track approvals for all required project Submittals, custom items and product lead times. Automated workflows allow Contractors/Consultants/Suppliers/Vendors to collaborate real time off one platform. Users can leverage the Submittal Builder tool to create the entire Submittal Register off Project Specifications.    </w:t>
      </w:r>
    </w:p>
    <w:p w14:paraId="124D2AA2" w14:textId="77777777" w:rsidR="006E162C" w:rsidRDefault="0008084B">
      <w:pPr>
        <w:pStyle w:val="Heading2"/>
        <w:rPr>
          <w:color w:val="3D7DCA"/>
        </w:rPr>
      </w:pPr>
      <w:bookmarkStart w:id="86" w:name="_pr8yqxi01ci5" w:colFirst="0" w:colLast="0"/>
      <w:bookmarkEnd w:id="86"/>
      <w:r>
        <w:rPr>
          <w:color w:val="3D7DCA"/>
        </w:rPr>
        <w:t>Tool Location in Procore</w:t>
      </w:r>
    </w:p>
    <w:p w14:paraId="3569330A" w14:textId="77777777" w:rsidR="006E162C" w:rsidRDefault="0008084B">
      <w:r>
        <w:t xml:space="preserve">Project Level Project Management Tool - </w:t>
      </w:r>
      <w:r>
        <w:rPr>
          <w:b/>
        </w:rPr>
        <w:t>Submittals</w:t>
      </w:r>
      <w:r>
        <w:t xml:space="preserve"> (</w:t>
      </w:r>
      <w:hyperlink r:id="rId38">
        <w:r>
          <w:rPr>
            <w:color w:val="1155CC"/>
            <w:u w:val="single"/>
          </w:rPr>
          <w:t>User Guide</w:t>
        </w:r>
      </w:hyperlink>
      <w:r>
        <w:t>)</w:t>
      </w:r>
    </w:p>
    <w:p w14:paraId="1FD7C43A" w14:textId="77777777" w:rsidR="006E162C" w:rsidRDefault="0008084B">
      <w:pPr>
        <w:pStyle w:val="Heading2"/>
        <w:rPr>
          <w:color w:val="3D7DCA"/>
        </w:rPr>
      </w:pPr>
      <w:bookmarkStart w:id="87" w:name="_gr85amobg1s" w:colFirst="0" w:colLast="0"/>
      <w:bookmarkEnd w:id="87"/>
      <w:r>
        <w:rPr>
          <w:color w:val="3D7DCA"/>
        </w:rPr>
        <w:t>Tool Priority</w:t>
      </w:r>
    </w:p>
    <w:p w14:paraId="338FA463"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28A23019" w14:textId="77777777" w:rsidR="006E162C" w:rsidRDefault="0008084B">
      <w:pPr>
        <w:pStyle w:val="Heading2"/>
        <w:rPr>
          <w:color w:val="3D7DCA"/>
        </w:rPr>
      </w:pPr>
      <w:bookmarkStart w:id="88" w:name="_kvtj3ahkv6fe" w:colFirst="0" w:colLast="0"/>
      <w:bookmarkEnd w:id="88"/>
      <w:r>
        <w:rPr>
          <w:color w:val="3D7DCA"/>
        </w:rPr>
        <w:t>Things to Consider</w:t>
      </w:r>
    </w:p>
    <w:p w14:paraId="711C0985" w14:textId="77777777" w:rsidR="006E162C" w:rsidRDefault="0008084B">
      <w:r>
        <w:rPr>
          <w:b/>
        </w:rPr>
        <w:t xml:space="preserve">[Best Practice] </w:t>
      </w:r>
      <w:r>
        <w:t xml:space="preserve">Allow Contractors to have full </w:t>
      </w:r>
      <w:r>
        <w:rPr>
          <w:u w:val="single"/>
        </w:rPr>
        <w:t>Admin</w:t>
      </w:r>
      <w:r>
        <w:t xml:space="preserve"> rights to Submittal to be able to:</w:t>
      </w:r>
    </w:p>
    <w:p w14:paraId="5BA6165F" w14:textId="77777777" w:rsidR="006E162C" w:rsidRDefault="0008084B">
      <w:pPr>
        <w:numPr>
          <w:ilvl w:val="0"/>
          <w:numId w:val="14"/>
        </w:numPr>
      </w:pPr>
      <w:r>
        <w:t>Create a submittal register off Specifications</w:t>
      </w:r>
    </w:p>
    <w:p w14:paraId="0DB51973" w14:textId="77777777" w:rsidR="006E162C" w:rsidRDefault="0008084B">
      <w:pPr>
        <w:numPr>
          <w:ilvl w:val="0"/>
          <w:numId w:val="14"/>
        </w:numPr>
      </w:pPr>
      <w:r>
        <w:t>Submit directly to Consultants/Designers for approval</w:t>
      </w:r>
    </w:p>
    <w:p w14:paraId="779E0992" w14:textId="77777777" w:rsidR="006E162C" w:rsidRDefault="0008084B">
      <w:pPr>
        <w:numPr>
          <w:ilvl w:val="0"/>
          <w:numId w:val="14"/>
        </w:numPr>
      </w:pPr>
      <w:r>
        <w:t xml:space="preserve">Close and distribute submittals once response is received </w:t>
      </w:r>
    </w:p>
    <w:p w14:paraId="04E21A1B" w14:textId="77777777" w:rsidR="006E162C" w:rsidRDefault="006E162C"/>
    <w:p w14:paraId="71103F38" w14:textId="77777777" w:rsidR="006E162C" w:rsidRDefault="0008084B">
      <w:r>
        <w:rPr>
          <w:b/>
        </w:rPr>
        <w:t xml:space="preserve">[Best Practice] </w:t>
      </w:r>
      <w:r>
        <w:t xml:space="preserve">Allow Consultants and Designers </w:t>
      </w:r>
      <w:r>
        <w:rPr>
          <w:u w:val="single"/>
        </w:rPr>
        <w:t>Standard</w:t>
      </w:r>
      <w:r>
        <w:t xml:space="preserve"> rights to be able to:</w:t>
      </w:r>
    </w:p>
    <w:p w14:paraId="17563724" w14:textId="77777777" w:rsidR="006E162C" w:rsidRDefault="0008084B">
      <w:pPr>
        <w:numPr>
          <w:ilvl w:val="0"/>
          <w:numId w:val="1"/>
        </w:numPr>
      </w:pPr>
      <w:r>
        <w:t>Approve a Submittal and provide comments.</w:t>
      </w:r>
    </w:p>
    <w:p w14:paraId="618E13DA" w14:textId="77777777" w:rsidR="006E162C" w:rsidRDefault="006E162C"/>
    <w:p w14:paraId="229C7FBE" w14:textId="77777777" w:rsidR="006E162C" w:rsidRDefault="0008084B">
      <w:pPr>
        <w:rPr>
          <w:b/>
        </w:rPr>
      </w:pPr>
      <w:r>
        <w:rPr>
          <w:b/>
        </w:rPr>
        <w:t xml:space="preserve">Permissions:   </w:t>
      </w:r>
    </w:p>
    <w:p w14:paraId="68DD64ED" w14:textId="77777777" w:rsidR="006E162C" w:rsidRDefault="006E162C">
      <w:pPr>
        <w:rPr>
          <w:b/>
        </w:rPr>
      </w:pPr>
    </w:p>
    <w:p w14:paraId="1075CE30" w14:textId="77777777" w:rsidR="006E162C" w:rsidRDefault="0008084B">
      <w:pPr>
        <w:rPr>
          <w:b/>
          <w:highlight w:val="yellow"/>
        </w:rPr>
      </w:pPr>
      <w:r>
        <w:t xml:space="preserve">Internal Team has </w:t>
      </w:r>
      <w:r>
        <w:rPr>
          <w:b/>
          <w:highlight w:val="yellow"/>
        </w:rPr>
        <w:t>[Permission Level]</w:t>
      </w:r>
    </w:p>
    <w:p w14:paraId="1273C51B" w14:textId="77777777" w:rsidR="006E162C" w:rsidRDefault="0008084B">
      <w:pPr>
        <w:rPr>
          <w:b/>
          <w:highlight w:val="yellow"/>
        </w:rPr>
      </w:pPr>
      <w:r>
        <w:t xml:space="preserve">Contractor(s) have </w:t>
      </w:r>
      <w:r>
        <w:rPr>
          <w:b/>
          <w:highlight w:val="yellow"/>
        </w:rPr>
        <w:t>[Permission Level]</w:t>
      </w:r>
    </w:p>
    <w:p w14:paraId="7E5D6316" w14:textId="77777777" w:rsidR="006E162C" w:rsidRDefault="0008084B">
      <w:pPr>
        <w:rPr>
          <w:b/>
          <w:highlight w:val="yellow"/>
        </w:rPr>
      </w:pPr>
      <w:r>
        <w:t xml:space="preserve">Consultants have </w:t>
      </w:r>
      <w:r>
        <w:rPr>
          <w:b/>
          <w:highlight w:val="yellow"/>
        </w:rPr>
        <w:t>[Permission Level]</w:t>
      </w:r>
    </w:p>
    <w:p w14:paraId="5FAF51BB" w14:textId="77777777" w:rsidR="006E162C" w:rsidRDefault="0008084B">
      <w:r>
        <w:t xml:space="preserve">Vendors have </w:t>
      </w:r>
      <w:r>
        <w:rPr>
          <w:b/>
          <w:highlight w:val="yellow"/>
        </w:rPr>
        <w:t>[Permission Level]</w:t>
      </w:r>
    </w:p>
    <w:p w14:paraId="63DF4DD2" w14:textId="77777777" w:rsidR="006E162C" w:rsidRDefault="0008084B">
      <w:pPr>
        <w:pStyle w:val="Heading2"/>
        <w:rPr>
          <w:color w:val="3D7DCA"/>
        </w:rPr>
      </w:pPr>
      <w:bookmarkStart w:id="89" w:name="_fyxi0xrxyern" w:colFirst="0" w:colLast="0"/>
      <w:bookmarkEnd w:id="89"/>
      <w:r>
        <w:rPr>
          <w:color w:val="3D7DCA"/>
        </w:rPr>
        <w:t>Company Workflow</w:t>
      </w:r>
    </w:p>
    <w:p w14:paraId="08B957CB" w14:textId="77777777" w:rsidR="006E162C" w:rsidRDefault="007D2104">
      <w:pPr>
        <w:numPr>
          <w:ilvl w:val="0"/>
          <w:numId w:val="21"/>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highlight w:val="yellow"/>
            <w:u w:val="single"/>
          </w:rPr>
          <w:t xml:space="preserve"> </w:t>
        </w:r>
      </w:hyperlink>
      <w:hyperlink w:anchor="_mwbm0pyjkzjs">
        <w:r w:rsidR="0008084B">
          <w:rPr>
            <w:b/>
            <w:color w:val="1155CC"/>
            <w:u w:val="single"/>
          </w:rPr>
          <w:t>who’s managing Submittal Fieldsets.</w:t>
        </w:r>
      </w:hyperlink>
    </w:p>
    <w:p w14:paraId="4969CCCE" w14:textId="77777777" w:rsidR="006E162C" w:rsidRDefault="0008084B">
      <w:pPr>
        <w:numPr>
          <w:ilvl w:val="0"/>
          <w:numId w:val="21"/>
        </w:numPr>
      </w:pPr>
      <w:r>
        <w:rPr>
          <w:b/>
          <w:highlight w:val="yellow"/>
        </w:rPr>
        <w:t>[Role(s)]</w:t>
      </w:r>
      <w:r>
        <w:t xml:space="preserve"> will create project Submittals.</w:t>
      </w:r>
    </w:p>
    <w:p w14:paraId="7AE2CE4E" w14:textId="77777777" w:rsidR="006E162C" w:rsidRDefault="0008084B">
      <w:pPr>
        <w:numPr>
          <w:ilvl w:val="1"/>
          <w:numId w:val="21"/>
        </w:numPr>
      </w:pPr>
      <w:r>
        <w:t xml:space="preserve">Submittals will be created from the Published Specifications, manually or through the Submittal Import Template: </w:t>
      </w:r>
      <w:r>
        <w:rPr>
          <w:highlight w:val="yellow"/>
        </w:rPr>
        <w:t>List your process</w:t>
      </w:r>
    </w:p>
    <w:p w14:paraId="6A116D83" w14:textId="77777777" w:rsidR="006E162C" w:rsidRDefault="0008084B">
      <w:pPr>
        <w:numPr>
          <w:ilvl w:val="0"/>
          <w:numId w:val="21"/>
        </w:numPr>
      </w:pPr>
      <w:r>
        <w:rPr>
          <w:b/>
          <w:highlight w:val="yellow"/>
        </w:rPr>
        <w:t>[Role(s)]</w:t>
      </w:r>
      <w:r>
        <w:t xml:space="preserve"> will oversee the project Submittals process (Submittal Manager).</w:t>
      </w:r>
    </w:p>
    <w:p w14:paraId="39A31913" w14:textId="77777777" w:rsidR="006E162C" w:rsidRDefault="0008084B">
      <w:pPr>
        <w:numPr>
          <w:ilvl w:val="0"/>
          <w:numId w:val="21"/>
        </w:numPr>
      </w:pPr>
      <w:r>
        <w:t xml:space="preserve">Building the submittal workflow:  This will be our typical Submittal Workflow: </w:t>
      </w:r>
      <w:r>
        <w:rPr>
          <w:highlight w:val="yellow"/>
        </w:rPr>
        <w:t>Delete the Workflow that does not apply or modify the table.</w:t>
      </w:r>
    </w:p>
    <w:p w14:paraId="4105C99D" w14:textId="77777777" w:rsidR="006E162C" w:rsidRDefault="006E162C"/>
    <w:p w14:paraId="16147277" w14:textId="77777777" w:rsidR="006E162C" w:rsidRDefault="0008084B">
      <w:pPr>
        <w:jc w:val="center"/>
      </w:pPr>
      <w:r>
        <w:lastRenderedPageBreak/>
        <w:t>Recommended Owner with External GC Workflow</w:t>
      </w:r>
    </w:p>
    <w:tbl>
      <w:tblPr>
        <w:tblStyle w:val="a"/>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162C" w14:paraId="55DEDB0A" w14:textId="77777777">
        <w:tc>
          <w:tcPr>
            <w:tcW w:w="4680" w:type="dxa"/>
            <w:shd w:val="clear" w:color="auto" w:fill="auto"/>
            <w:tcMar>
              <w:top w:w="100" w:type="dxa"/>
              <w:left w:w="100" w:type="dxa"/>
              <w:bottom w:w="100" w:type="dxa"/>
              <w:right w:w="100" w:type="dxa"/>
            </w:tcMar>
          </w:tcPr>
          <w:p w14:paraId="2977FE52" w14:textId="77777777" w:rsidR="006E162C" w:rsidRDefault="0008084B">
            <w:pPr>
              <w:widowControl w:val="0"/>
              <w:spacing w:line="240" w:lineRule="auto"/>
              <w:jc w:val="center"/>
            </w:pPr>
            <w:r>
              <w:t>External GC</w:t>
            </w:r>
          </w:p>
        </w:tc>
        <w:tc>
          <w:tcPr>
            <w:tcW w:w="4680" w:type="dxa"/>
            <w:shd w:val="clear" w:color="auto" w:fill="auto"/>
            <w:tcMar>
              <w:top w:w="100" w:type="dxa"/>
              <w:left w:w="100" w:type="dxa"/>
              <w:bottom w:w="100" w:type="dxa"/>
              <w:right w:w="100" w:type="dxa"/>
            </w:tcMar>
          </w:tcPr>
          <w:p w14:paraId="7B646760" w14:textId="77777777" w:rsidR="006E162C" w:rsidRDefault="0008084B">
            <w:pPr>
              <w:widowControl w:val="0"/>
              <w:spacing w:line="240" w:lineRule="auto"/>
              <w:jc w:val="center"/>
            </w:pPr>
            <w:r>
              <w:t>Submitter/Approver</w:t>
            </w:r>
          </w:p>
        </w:tc>
      </w:tr>
      <w:tr w:rsidR="006E162C" w14:paraId="19951512" w14:textId="77777777">
        <w:tc>
          <w:tcPr>
            <w:tcW w:w="4680" w:type="dxa"/>
            <w:shd w:val="clear" w:color="auto" w:fill="auto"/>
            <w:tcMar>
              <w:top w:w="100" w:type="dxa"/>
              <w:left w:w="100" w:type="dxa"/>
              <w:bottom w:w="100" w:type="dxa"/>
              <w:right w:w="100" w:type="dxa"/>
            </w:tcMar>
          </w:tcPr>
          <w:p w14:paraId="6185F090" w14:textId="77777777" w:rsidR="006E162C" w:rsidRDefault="0008084B">
            <w:pPr>
              <w:widowControl w:val="0"/>
              <w:spacing w:line="240" w:lineRule="auto"/>
              <w:jc w:val="center"/>
            </w:pPr>
            <w:r>
              <w:t>Architect/Engineer</w:t>
            </w:r>
          </w:p>
        </w:tc>
        <w:tc>
          <w:tcPr>
            <w:tcW w:w="4680" w:type="dxa"/>
            <w:shd w:val="clear" w:color="auto" w:fill="auto"/>
            <w:tcMar>
              <w:top w:w="100" w:type="dxa"/>
              <w:left w:w="100" w:type="dxa"/>
              <w:bottom w:w="100" w:type="dxa"/>
              <w:right w:w="100" w:type="dxa"/>
            </w:tcMar>
          </w:tcPr>
          <w:p w14:paraId="6A6AADA9" w14:textId="77777777" w:rsidR="006E162C" w:rsidRDefault="0008084B">
            <w:pPr>
              <w:widowControl w:val="0"/>
              <w:spacing w:line="240" w:lineRule="auto"/>
              <w:jc w:val="center"/>
            </w:pPr>
            <w:r>
              <w:t>Approver</w:t>
            </w:r>
          </w:p>
        </w:tc>
      </w:tr>
    </w:tbl>
    <w:p w14:paraId="075623DE" w14:textId="77777777" w:rsidR="006E162C" w:rsidRDefault="006E162C"/>
    <w:p w14:paraId="0EAAA456" w14:textId="77777777" w:rsidR="006E162C" w:rsidRDefault="006E162C"/>
    <w:p w14:paraId="436F42EB" w14:textId="77777777" w:rsidR="006E162C" w:rsidRDefault="0008084B">
      <w:pPr>
        <w:jc w:val="center"/>
      </w:pPr>
      <w:r>
        <w:t>Recommended Owner with Internal GC Workflow</w:t>
      </w:r>
    </w:p>
    <w:tbl>
      <w:tblPr>
        <w:tblStyle w:val="a0"/>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680"/>
        <w:gridCol w:w="4680"/>
      </w:tblGrid>
      <w:tr w:rsidR="006E162C" w14:paraId="7FAA02AF" w14:textId="77777777">
        <w:trPr>
          <w:jc w:val="center"/>
        </w:trPr>
        <w:tc>
          <w:tcPr>
            <w:tcW w:w="4680" w:type="dxa"/>
            <w:shd w:val="clear" w:color="auto" w:fill="auto"/>
            <w:tcMar>
              <w:top w:w="100" w:type="dxa"/>
              <w:left w:w="100" w:type="dxa"/>
              <w:bottom w:w="100" w:type="dxa"/>
              <w:right w:w="100" w:type="dxa"/>
            </w:tcMar>
          </w:tcPr>
          <w:p w14:paraId="1E671CBF" w14:textId="77777777" w:rsidR="006E162C" w:rsidRDefault="0008084B">
            <w:pPr>
              <w:widowControl w:val="0"/>
              <w:spacing w:line="240" w:lineRule="auto"/>
              <w:jc w:val="center"/>
            </w:pPr>
            <w:r>
              <w:t>Subcontractor</w:t>
            </w:r>
          </w:p>
        </w:tc>
        <w:tc>
          <w:tcPr>
            <w:tcW w:w="4680" w:type="dxa"/>
            <w:shd w:val="clear" w:color="auto" w:fill="auto"/>
            <w:tcMar>
              <w:top w:w="100" w:type="dxa"/>
              <w:left w:w="100" w:type="dxa"/>
              <w:bottom w:w="100" w:type="dxa"/>
              <w:right w:w="100" w:type="dxa"/>
            </w:tcMar>
          </w:tcPr>
          <w:p w14:paraId="74C68A06" w14:textId="77777777" w:rsidR="006E162C" w:rsidRDefault="0008084B">
            <w:pPr>
              <w:widowControl w:val="0"/>
              <w:spacing w:line="240" w:lineRule="auto"/>
              <w:jc w:val="center"/>
            </w:pPr>
            <w:r>
              <w:t>Submitter</w:t>
            </w:r>
          </w:p>
        </w:tc>
      </w:tr>
      <w:tr w:rsidR="006E162C" w14:paraId="1F736FDE" w14:textId="77777777">
        <w:trPr>
          <w:jc w:val="center"/>
        </w:trPr>
        <w:tc>
          <w:tcPr>
            <w:tcW w:w="4680" w:type="dxa"/>
            <w:shd w:val="clear" w:color="auto" w:fill="auto"/>
            <w:tcMar>
              <w:top w:w="100" w:type="dxa"/>
              <w:left w:w="100" w:type="dxa"/>
              <w:bottom w:w="100" w:type="dxa"/>
              <w:right w:w="100" w:type="dxa"/>
            </w:tcMar>
          </w:tcPr>
          <w:p w14:paraId="3835F32E" w14:textId="77777777" w:rsidR="006E162C" w:rsidRDefault="0008084B">
            <w:pPr>
              <w:widowControl w:val="0"/>
              <w:spacing w:line="240" w:lineRule="auto"/>
              <w:jc w:val="center"/>
            </w:pPr>
            <w:r>
              <w:t>Internal GC - PM</w:t>
            </w:r>
          </w:p>
        </w:tc>
        <w:tc>
          <w:tcPr>
            <w:tcW w:w="4680" w:type="dxa"/>
            <w:shd w:val="clear" w:color="auto" w:fill="auto"/>
            <w:tcMar>
              <w:top w:w="100" w:type="dxa"/>
              <w:left w:w="100" w:type="dxa"/>
              <w:bottom w:w="100" w:type="dxa"/>
              <w:right w:w="100" w:type="dxa"/>
            </w:tcMar>
          </w:tcPr>
          <w:p w14:paraId="08BEEC14" w14:textId="77777777" w:rsidR="006E162C" w:rsidRDefault="0008084B">
            <w:pPr>
              <w:widowControl w:val="0"/>
              <w:spacing w:line="240" w:lineRule="auto"/>
              <w:jc w:val="center"/>
            </w:pPr>
            <w:r>
              <w:t>Approver</w:t>
            </w:r>
          </w:p>
        </w:tc>
      </w:tr>
      <w:tr w:rsidR="006E162C" w14:paraId="0205885B" w14:textId="77777777">
        <w:trPr>
          <w:jc w:val="center"/>
        </w:trPr>
        <w:tc>
          <w:tcPr>
            <w:tcW w:w="4680" w:type="dxa"/>
            <w:shd w:val="clear" w:color="auto" w:fill="auto"/>
            <w:tcMar>
              <w:top w:w="100" w:type="dxa"/>
              <w:left w:w="100" w:type="dxa"/>
              <w:bottom w:w="100" w:type="dxa"/>
              <w:right w:w="100" w:type="dxa"/>
            </w:tcMar>
          </w:tcPr>
          <w:p w14:paraId="2A975EC2" w14:textId="77777777" w:rsidR="006E162C" w:rsidRDefault="0008084B">
            <w:pPr>
              <w:widowControl w:val="0"/>
              <w:spacing w:line="240" w:lineRule="auto"/>
              <w:jc w:val="center"/>
            </w:pPr>
            <w:r>
              <w:t>Architect/Engineer</w:t>
            </w:r>
          </w:p>
        </w:tc>
        <w:tc>
          <w:tcPr>
            <w:tcW w:w="4680" w:type="dxa"/>
            <w:shd w:val="clear" w:color="auto" w:fill="auto"/>
            <w:tcMar>
              <w:top w:w="100" w:type="dxa"/>
              <w:left w:w="100" w:type="dxa"/>
              <w:bottom w:w="100" w:type="dxa"/>
              <w:right w:w="100" w:type="dxa"/>
            </w:tcMar>
          </w:tcPr>
          <w:p w14:paraId="0C1AFA6B" w14:textId="77777777" w:rsidR="006E162C" w:rsidRDefault="0008084B">
            <w:pPr>
              <w:widowControl w:val="0"/>
              <w:spacing w:line="240" w:lineRule="auto"/>
              <w:jc w:val="center"/>
            </w:pPr>
            <w:r>
              <w:t>Approver</w:t>
            </w:r>
          </w:p>
        </w:tc>
      </w:tr>
    </w:tbl>
    <w:p w14:paraId="294CC85A" w14:textId="77777777" w:rsidR="006E162C" w:rsidRDefault="006E162C">
      <w:pPr>
        <w:rPr>
          <w:highlight w:val="yellow"/>
        </w:rPr>
      </w:pPr>
    </w:p>
    <w:p w14:paraId="01AEEE82" w14:textId="77777777" w:rsidR="006E162C" w:rsidRDefault="0008084B">
      <w:pPr>
        <w:numPr>
          <w:ilvl w:val="0"/>
          <w:numId w:val="21"/>
        </w:numPr>
      </w:pPr>
      <w:r>
        <w:rPr>
          <w:b/>
          <w:highlight w:val="yellow"/>
        </w:rPr>
        <w:t>[Role(s)]</w:t>
      </w:r>
      <w:r>
        <w:t xml:space="preserve"> will close and distribute the final response for the project Submittals.</w:t>
      </w:r>
    </w:p>
    <w:p w14:paraId="2F00921F" w14:textId="77777777" w:rsidR="006E162C" w:rsidRDefault="0008084B">
      <w:pPr>
        <w:numPr>
          <w:ilvl w:val="0"/>
          <w:numId w:val="21"/>
        </w:numPr>
      </w:pPr>
      <w:r>
        <w:rPr>
          <w:b/>
          <w:highlight w:val="yellow"/>
        </w:rPr>
        <w:t>[Role(s)]</w:t>
      </w:r>
      <w:r>
        <w:t xml:space="preserve"> should be notified and distributed the final response of the Submittal.</w:t>
      </w:r>
    </w:p>
    <w:p w14:paraId="43F27F23" w14:textId="77777777" w:rsidR="006E162C" w:rsidRDefault="0008084B">
      <w:pPr>
        <w:numPr>
          <w:ilvl w:val="0"/>
          <w:numId w:val="21"/>
        </w:numPr>
      </w:pPr>
      <w:r>
        <w:rPr>
          <w:b/>
          <w:highlight w:val="yellow"/>
        </w:rPr>
        <w:t>[Role(s)]</w:t>
      </w:r>
      <w:r>
        <w:t xml:space="preserve"> to add </w:t>
      </w:r>
      <w:r>
        <w:rPr>
          <w:b/>
          <w:highlight w:val="yellow"/>
        </w:rPr>
        <w:t>[Role(s)]</w:t>
      </w:r>
      <w:r>
        <w:t xml:space="preserve"> to the default distribution list of project Submittals to be kept in the loop.</w:t>
      </w:r>
    </w:p>
    <w:p w14:paraId="49044452" w14:textId="77777777" w:rsidR="006E162C" w:rsidRDefault="007D2104">
      <w:r>
        <w:rPr>
          <w:noProof/>
        </w:rPr>
        <w:pict w14:anchorId="1F17C14E">
          <v:rect id="_x0000_i1050" alt="" style="width:468pt;height:.05pt;mso-width-percent:0;mso-height-percent:0;mso-width-percent:0;mso-height-percent:0" o:hralign="center" o:hrstd="t" o:hr="t" fillcolor="#a0a0a0" stroked="f"/>
        </w:pict>
      </w:r>
    </w:p>
    <w:p w14:paraId="43BDD920" w14:textId="77777777" w:rsidR="006E162C" w:rsidRDefault="0008084B">
      <w:pPr>
        <w:pStyle w:val="Heading1"/>
        <w:rPr>
          <w:color w:val="3D7DCA"/>
        </w:rPr>
      </w:pPr>
      <w:bookmarkStart w:id="90" w:name="_nm9m4wejhts2" w:colFirst="0" w:colLast="0"/>
      <w:bookmarkEnd w:id="90"/>
      <w:r>
        <w:br w:type="page"/>
      </w:r>
    </w:p>
    <w:p w14:paraId="653F8A92" w14:textId="77777777" w:rsidR="006E162C" w:rsidRDefault="0008084B">
      <w:pPr>
        <w:pStyle w:val="Heading1"/>
        <w:rPr>
          <w:color w:val="3D7DCA"/>
        </w:rPr>
      </w:pPr>
      <w:bookmarkStart w:id="91" w:name="_4b4rqm8hyu7k" w:colFirst="0" w:colLast="0"/>
      <w:bookmarkEnd w:id="91"/>
      <w:r>
        <w:rPr>
          <w:color w:val="3D7DCA"/>
        </w:rPr>
        <w:lastRenderedPageBreak/>
        <w:t>Project Meetings</w:t>
      </w:r>
    </w:p>
    <w:p w14:paraId="51B3FD19" w14:textId="77777777" w:rsidR="006E162C" w:rsidRDefault="0008084B">
      <w:r>
        <w:t>Manage all aspects of the project meetings from agenda distribution to post-meeting approval of minutes. Use customizable meeting templates, categories, and video conferencing integrations to streamline the entire process.</w:t>
      </w:r>
    </w:p>
    <w:p w14:paraId="01017DCE" w14:textId="77777777" w:rsidR="006E162C" w:rsidRDefault="0008084B">
      <w:pPr>
        <w:pStyle w:val="Heading2"/>
        <w:rPr>
          <w:color w:val="3D7DCA"/>
        </w:rPr>
      </w:pPr>
      <w:bookmarkStart w:id="92" w:name="_fy19x2roc2ac" w:colFirst="0" w:colLast="0"/>
      <w:bookmarkEnd w:id="92"/>
      <w:r>
        <w:rPr>
          <w:color w:val="3D7DCA"/>
        </w:rPr>
        <w:t>Tool Location in Procore</w:t>
      </w:r>
    </w:p>
    <w:p w14:paraId="3143F385" w14:textId="77777777" w:rsidR="006E162C" w:rsidRDefault="0008084B">
      <w:r>
        <w:t xml:space="preserve">Project Level Project Management Tool - </w:t>
      </w:r>
      <w:r>
        <w:rPr>
          <w:b/>
        </w:rPr>
        <w:t>Meetings</w:t>
      </w:r>
      <w:r>
        <w:t xml:space="preserve"> (</w:t>
      </w:r>
      <w:hyperlink r:id="rId39">
        <w:r>
          <w:rPr>
            <w:color w:val="1155CC"/>
            <w:u w:val="single"/>
          </w:rPr>
          <w:t>User Guide</w:t>
        </w:r>
      </w:hyperlink>
      <w:r>
        <w:t>)</w:t>
      </w:r>
    </w:p>
    <w:p w14:paraId="16E20B30" w14:textId="77777777" w:rsidR="006E162C" w:rsidRDefault="0008084B">
      <w:pPr>
        <w:pStyle w:val="Heading2"/>
        <w:rPr>
          <w:color w:val="3D7DCA"/>
        </w:rPr>
      </w:pPr>
      <w:bookmarkStart w:id="93" w:name="_7uu31ivm1qms" w:colFirst="0" w:colLast="0"/>
      <w:bookmarkEnd w:id="93"/>
      <w:r>
        <w:rPr>
          <w:color w:val="3D7DCA"/>
        </w:rPr>
        <w:t>Tool Priority</w:t>
      </w:r>
    </w:p>
    <w:p w14:paraId="78D3F58E"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6804B38" w14:textId="77777777" w:rsidR="006E162C" w:rsidRDefault="006E162C"/>
    <w:p w14:paraId="32D2AAE4" w14:textId="77777777" w:rsidR="006E162C" w:rsidRDefault="0008084B">
      <w:pPr>
        <w:pStyle w:val="Heading2"/>
        <w:rPr>
          <w:color w:val="3D7DCA"/>
        </w:rPr>
      </w:pPr>
      <w:bookmarkStart w:id="94" w:name="_lhnnhgcnmq1e" w:colFirst="0" w:colLast="0"/>
      <w:bookmarkEnd w:id="94"/>
      <w:r>
        <w:rPr>
          <w:color w:val="3D7DCA"/>
        </w:rPr>
        <w:t>Things to Consider</w:t>
      </w:r>
    </w:p>
    <w:p w14:paraId="56F2B6EE" w14:textId="77777777" w:rsidR="006E162C" w:rsidRDefault="006E162C">
      <w:pPr>
        <w:rPr>
          <w:color w:val="0000FF"/>
        </w:rPr>
      </w:pPr>
    </w:p>
    <w:p w14:paraId="3860BAF4" w14:textId="77777777" w:rsidR="006E162C" w:rsidRDefault="0008084B">
      <w:pPr>
        <w:rPr>
          <w:b/>
        </w:rPr>
      </w:pPr>
      <w:r>
        <w:rPr>
          <w:b/>
        </w:rPr>
        <w:t xml:space="preserve">Permissions:   </w:t>
      </w:r>
    </w:p>
    <w:p w14:paraId="71F0EB18" w14:textId="77777777" w:rsidR="006E162C" w:rsidRDefault="006E162C">
      <w:pPr>
        <w:rPr>
          <w:b/>
        </w:rPr>
      </w:pPr>
    </w:p>
    <w:p w14:paraId="4277EA5C" w14:textId="77777777" w:rsidR="006E162C" w:rsidRDefault="0008084B">
      <w:pPr>
        <w:rPr>
          <w:b/>
          <w:highlight w:val="yellow"/>
        </w:rPr>
      </w:pPr>
      <w:r>
        <w:t xml:space="preserve">Internal Team has </w:t>
      </w:r>
      <w:r>
        <w:rPr>
          <w:b/>
          <w:highlight w:val="yellow"/>
        </w:rPr>
        <w:t>[Permission Level]</w:t>
      </w:r>
    </w:p>
    <w:p w14:paraId="0D66A1F8" w14:textId="77777777" w:rsidR="006E162C" w:rsidRDefault="0008084B">
      <w:pPr>
        <w:rPr>
          <w:b/>
          <w:highlight w:val="yellow"/>
        </w:rPr>
      </w:pPr>
      <w:r>
        <w:t>Contractor(s) have [Permission Level]</w:t>
      </w:r>
    </w:p>
    <w:p w14:paraId="356052B4" w14:textId="77777777" w:rsidR="006E162C" w:rsidRDefault="0008084B">
      <w:pPr>
        <w:rPr>
          <w:b/>
          <w:highlight w:val="yellow"/>
        </w:rPr>
      </w:pPr>
      <w:r>
        <w:t xml:space="preserve">Consultants have </w:t>
      </w:r>
      <w:r>
        <w:rPr>
          <w:b/>
          <w:highlight w:val="yellow"/>
        </w:rPr>
        <w:t>[Permission Level]</w:t>
      </w:r>
    </w:p>
    <w:p w14:paraId="4B51924A" w14:textId="77777777" w:rsidR="006E162C" w:rsidRDefault="0008084B">
      <w:r>
        <w:t xml:space="preserve">Vendors have </w:t>
      </w:r>
      <w:r>
        <w:rPr>
          <w:b/>
          <w:highlight w:val="yellow"/>
        </w:rPr>
        <w:t>[Permission Level]</w:t>
      </w:r>
    </w:p>
    <w:p w14:paraId="136604FD" w14:textId="77777777" w:rsidR="006E162C" w:rsidRDefault="0008084B">
      <w:pPr>
        <w:pStyle w:val="Heading2"/>
        <w:rPr>
          <w:color w:val="3D7DCA"/>
        </w:rPr>
      </w:pPr>
      <w:bookmarkStart w:id="95" w:name="_ezd8sw4hc4uo" w:colFirst="0" w:colLast="0"/>
      <w:bookmarkEnd w:id="95"/>
      <w:r>
        <w:rPr>
          <w:color w:val="3D7DCA"/>
        </w:rPr>
        <w:t>Company Workflow</w:t>
      </w:r>
    </w:p>
    <w:p w14:paraId="4BDA2B29" w14:textId="77777777" w:rsidR="006E162C" w:rsidRDefault="0008084B">
      <w:pPr>
        <w:numPr>
          <w:ilvl w:val="0"/>
          <w:numId w:val="10"/>
        </w:numPr>
      </w:pPr>
      <w:r>
        <w:rPr>
          <w:b/>
          <w:highlight w:val="yellow"/>
        </w:rPr>
        <w:t>[Role(s)]</w:t>
      </w:r>
      <w:r>
        <w:t xml:space="preserve"> is responsible for creating meetings from scratch or from Company Meeting Templates.</w:t>
      </w:r>
    </w:p>
    <w:p w14:paraId="0BB6A827" w14:textId="77777777" w:rsidR="006E162C" w:rsidRDefault="0008084B">
      <w:pPr>
        <w:numPr>
          <w:ilvl w:val="0"/>
          <w:numId w:val="10"/>
        </w:numPr>
      </w:pPr>
      <w:r>
        <w:rPr>
          <w:b/>
          <w:highlight w:val="yellow"/>
        </w:rPr>
        <w:t>[Role(s)]</w:t>
      </w:r>
      <w:r>
        <w:t xml:space="preserve"> is responsible for Distributing the Meeting Agenda. List Company process and how soon the Agenda and invite should be sent prior to the meeting: </w:t>
      </w:r>
      <w:r>
        <w:rPr>
          <w:highlight w:val="yellow"/>
        </w:rPr>
        <w:t>List your process</w:t>
      </w:r>
    </w:p>
    <w:p w14:paraId="795D94FD" w14:textId="77777777" w:rsidR="006E162C" w:rsidRDefault="0008084B">
      <w:pPr>
        <w:numPr>
          <w:ilvl w:val="0"/>
          <w:numId w:val="10"/>
        </w:numPr>
      </w:pPr>
      <w:r>
        <w:rPr>
          <w:b/>
          <w:highlight w:val="yellow"/>
        </w:rPr>
        <w:t>[Role(s)]</w:t>
      </w:r>
      <w:r>
        <w:t xml:space="preserve"> is responsible for recording the meeting minutes.</w:t>
      </w:r>
    </w:p>
    <w:p w14:paraId="1629B04A" w14:textId="77777777" w:rsidR="006E162C" w:rsidRDefault="0008084B">
      <w:pPr>
        <w:numPr>
          <w:ilvl w:val="0"/>
          <w:numId w:val="10"/>
        </w:numPr>
      </w:pPr>
      <w:r>
        <w:rPr>
          <w:b/>
          <w:highlight w:val="yellow"/>
        </w:rPr>
        <w:t>[Role(s)]</w:t>
      </w:r>
      <w:r>
        <w:t xml:space="preserve"> is responsible for distributing the meeting minutes to attendee list.</w:t>
      </w:r>
    </w:p>
    <w:p w14:paraId="585CBC75" w14:textId="77777777" w:rsidR="006E162C" w:rsidRDefault="0008084B">
      <w:pPr>
        <w:numPr>
          <w:ilvl w:val="0"/>
          <w:numId w:val="10"/>
        </w:numPr>
      </w:pPr>
      <w:r>
        <w:rPr>
          <w:b/>
          <w:highlight w:val="yellow"/>
        </w:rPr>
        <w:t>[Role(s)]</w:t>
      </w:r>
      <w:r>
        <w:t>is responsible for creating the follow-up meeting to track old vs new business for recurring meetings.</w:t>
      </w:r>
    </w:p>
    <w:p w14:paraId="78B6A978" w14:textId="77777777" w:rsidR="006E162C" w:rsidRDefault="0008084B">
      <w:pPr>
        <w:numPr>
          <w:ilvl w:val="0"/>
          <w:numId w:val="10"/>
        </w:numPr>
      </w:pPr>
      <w:r>
        <w:t xml:space="preserve">Indicate if you will be hosting Procore related meetings to keep internal and external collaborators up to speed on the project: </w:t>
      </w:r>
      <w:r>
        <w:rPr>
          <w:highlight w:val="yellow"/>
        </w:rPr>
        <w:t>List your process</w:t>
      </w:r>
    </w:p>
    <w:p w14:paraId="1290600D" w14:textId="77777777" w:rsidR="006E162C" w:rsidRDefault="007D2104">
      <w:r>
        <w:rPr>
          <w:noProof/>
        </w:rPr>
        <w:pict w14:anchorId="060E0405">
          <v:rect id="_x0000_i1049" alt="" style="width:468pt;height:.05pt;mso-width-percent:0;mso-height-percent:0;mso-width-percent:0;mso-height-percent:0" o:hralign="center" o:hrstd="t" o:hr="t" fillcolor="#a0a0a0" stroked="f"/>
        </w:pict>
      </w:r>
    </w:p>
    <w:p w14:paraId="47C18526" w14:textId="77777777" w:rsidR="006E162C" w:rsidRDefault="006E162C">
      <w:pPr>
        <w:jc w:val="center"/>
        <w:rPr>
          <w:b/>
          <w:i/>
          <w:color w:val="B45F06"/>
          <w:sz w:val="18"/>
          <w:szCs w:val="18"/>
        </w:rPr>
      </w:pPr>
    </w:p>
    <w:p w14:paraId="661DE602" w14:textId="77777777" w:rsidR="006E162C" w:rsidRDefault="006E162C">
      <w:pPr>
        <w:jc w:val="center"/>
        <w:rPr>
          <w:i/>
          <w:sz w:val="18"/>
          <w:szCs w:val="18"/>
        </w:rPr>
      </w:pPr>
    </w:p>
    <w:p w14:paraId="240DC773" w14:textId="77777777" w:rsidR="006E162C" w:rsidRDefault="0008084B">
      <w:pPr>
        <w:pStyle w:val="Heading1"/>
        <w:rPr>
          <w:color w:val="3D7DCA"/>
        </w:rPr>
      </w:pPr>
      <w:bookmarkStart w:id="96" w:name="_ull3w7m25e8u" w:colFirst="0" w:colLast="0"/>
      <w:bookmarkEnd w:id="96"/>
      <w:r>
        <w:rPr>
          <w:color w:val="3D7DCA"/>
        </w:rPr>
        <w:lastRenderedPageBreak/>
        <w:t>Project Daily Logs</w:t>
      </w:r>
    </w:p>
    <w:p w14:paraId="3FA94FC2" w14:textId="77777777" w:rsidR="006E162C" w:rsidRDefault="0008084B">
      <w:r>
        <w:t>​​Procore's Daily Log tool is designed to provide members of the project team with a central location for viewing, tracking, and emailing updates about daily project activities such as labor, communication, equipment, materials, etc.</w:t>
      </w:r>
    </w:p>
    <w:p w14:paraId="5D659C2B" w14:textId="77777777" w:rsidR="006E162C" w:rsidRDefault="0008084B">
      <w:pPr>
        <w:pStyle w:val="Heading2"/>
        <w:rPr>
          <w:color w:val="3D7DCA"/>
        </w:rPr>
      </w:pPr>
      <w:bookmarkStart w:id="97" w:name="_uasikxdfnq9a" w:colFirst="0" w:colLast="0"/>
      <w:bookmarkEnd w:id="97"/>
      <w:r>
        <w:rPr>
          <w:color w:val="3D7DCA"/>
        </w:rPr>
        <w:t>Tool Location in Procore</w:t>
      </w:r>
    </w:p>
    <w:p w14:paraId="1E24FD88" w14:textId="77777777" w:rsidR="006E162C" w:rsidRDefault="0008084B">
      <w:r>
        <w:t xml:space="preserve">Project Level Project Management Tool - </w:t>
      </w:r>
      <w:r>
        <w:rPr>
          <w:b/>
        </w:rPr>
        <w:t>Daily Log</w:t>
      </w:r>
      <w:r>
        <w:t xml:space="preserve"> (</w:t>
      </w:r>
      <w:hyperlink r:id="rId40">
        <w:r>
          <w:rPr>
            <w:color w:val="1155CC"/>
            <w:u w:val="single"/>
          </w:rPr>
          <w:t>User Guide</w:t>
        </w:r>
      </w:hyperlink>
      <w:r>
        <w:t>)</w:t>
      </w:r>
    </w:p>
    <w:p w14:paraId="0C1F1111" w14:textId="77777777" w:rsidR="006E162C" w:rsidRDefault="0008084B">
      <w:pPr>
        <w:pStyle w:val="Heading2"/>
        <w:rPr>
          <w:color w:val="3D7DCA"/>
        </w:rPr>
      </w:pPr>
      <w:bookmarkStart w:id="98" w:name="_bdvwgcbubgj" w:colFirst="0" w:colLast="0"/>
      <w:bookmarkEnd w:id="98"/>
      <w:r>
        <w:rPr>
          <w:color w:val="3D7DCA"/>
        </w:rPr>
        <w:t>Tool Priority</w:t>
      </w:r>
    </w:p>
    <w:p w14:paraId="1EDE77AB"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57A1A154" w14:textId="77777777" w:rsidR="006E162C" w:rsidRDefault="0008084B">
      <w:pPr>
        <w:pStyle w:val="Heading2"/>
        <w:rPr>
          <w:color w:val="3D7DCA"/>
        </w:rPr>
      </w:pPr>
      <w:bookmarkStart w:id="99" w:name="_ne5j74msj4i2" w:colFirst="0" w:colLast="0"/>
      <w:bookmarkEnd w:id="99"/>
      <w:r>
        <w:rPr>
          <w:color w:val="3D7DCA"/>
        </w:rPr>
        <w:t>Company Workflow</w:t>
      </w:r>
    </w:p>
    <w:p w14:paraId="6EB6F4EB" w14:textId="77777777" w:rsidR="006E162C" w:rsidRDefault="007D2104">
      <w:pPr>
        <w:numPr>
          <w:ilvl w:val="0"/>
          <w:numId w:val="46"/>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highlight w:val="yellow"/>
            <w:u w:val="single"/>
          </w:rPr>
          <w:t xml:space="preserve"> </w:t>
        </w:r>
      </w:hyperlink>
      <w:hyperlink w:anchor="_mwbm0pyjkzjs">
        <w:r w:rsidR="0008084B">
          <w:rPr>
            <w:b/>
            <w:color w:val="1155CC"/>
            <w:u w:val="single"/>
          </w:rPr>
          <w:t>who’s managing Daily Log Fieldsets.</w:t>
        </w:r>
      </w:hyperlink>
    </w:p>
    <w:p w14:paraId="7BDEE0AA" w14:textId="77777777" w:rsidR="006E162C" w:rsidRDefault="0008084B">
      <w:pPr>
        <w:numPr>
          <w:ilvl w:val="0"/>
          <w:numId w:val="46"/>
        </w:numPr>
      </w:pPr>
      <w:r>
        <w:rPr>
          <w:b/>
          <w:highlight w:val="yellow"/>
        </w:rPr>
        <w:t>[Role(s)]</w:t>
      </w:r>
      <w:r>
        <w:t xml:space="preserve"> is responsible for creating the daily log on the Procore mobile application.</w:t>
      </w:r>
    </w:p>
    <w:p w14:paraId="305DDF5B" w14:textId="77777777" w:rsidR="006E162C" w:rsidRDefault="0008084B">
      <w:pPr>
        <w:numPr>
          <w:ilvl w:val="0"/>
          <w:numId w:val="46"/>
        </w:numPr>
      </w:pPr>
      <w:r>
        <w:t xml:space="preserve">In Manpower, Notes, Daily Construction Report and Deliveries, indicate whether Contractors will enter draft logs for approval. </w:t>
      </w:r>
      <w:r>
        <w:rPr>
          <w:highlight w:val="yellow"/>
        </w:rPr>
        <w:t>List your process</w:t>
      </w:r>
    </w:p>
    <w:p w14:paraId="1C4E7ACE" w14:textId="77777777" w:rsidR="006E162C" w:rsidRDefault="0008084B">
      <w:pPr>
        <w:numPr>
          <w:ilvl w:val="0"/>
          <w:numId w:val="46"/>
        </w:numPr>
      </w:pPr>
      <w:r>
        <w:t xml:space="preserve">These are the daily logs that we will be tracking on a daily basis: </w:t>
      </w:r>
      <w:r>
        <w:rPr>
          <w:highlight w:val="yellow"/>
        </w:rPr>
        <w:t>List your process and Indicate Procore defaults</w:t>
      </w:r>
    </w:p>
    <w:p w14:paraId="09C9F506" w14:textId="77777777" w:rsidR="006E162C" w:rsidRDefault="0008084B">
      <w:pPr>
        <w:numPr>
          <w:ilvl w:val="0"/>
          <w:numId w:val="46"/>
        </w:numPr>
      </w:pPr>
      <w:r>
        <w:rPr>
          <w:b/>
          <w:highlight w:val="yellow"/>
        </w:rPr>
        <w:t>[Role(s)]</w:t>
      </w:r>
      <w:r>
        <w:t xml:space="preserve"> will Complete and Distribute the Daily Log every day.</w:t>
      </w:r>
    </w:p>
    <w:p w14:paraId="23C9A5E6" w14:textId="77777777" w:rsidR="006E162C" w:rsidRDefault="0008084B">
      <w:pPr>
        <w:numPr>
          <w:ilvl w:val="0"/>
          <w:numId w:val="46"/>
        </w:numPr>
      </w:pPr>
      <w:r>
        <w:rPr>
          <w:b/>
          <w:highlight w:val="yellow"/>
        </w:rPr>
        <w:t>[Role(s)]</w:t>
      </w:r>
      <w:r>
        <w:t xml:space="preserve"> will email the daily log from mobile or web as necessary outside of complete and distribute.</w:t>
      </w:r>
    </w:p>
    <w:p w14:paraId="09EE1D4F" w14:textId="77777777" w:rsidR="006E162C" w:rsidRDefault="007D2104">
      <w:r>
        <w:rPr>
          <w:noProof/>
        </w:rPr>
        <w:pict w14:anchorId="04413714">
          <v:rect id="_x0000_i1048" alt="" style="width:468pt;height:.05pt;mso-width-percent:0;mso-height-percent:0;mso-width-percent:0;mso-height-percent:0" o:hralign="center" o:hrstd="t" o:hr="t" fillcolor="#a0a0a0" stroked="f"/>
        </w:pict>
      </w:r>
    </w:p>
    <w:p w14:paraId="0EE70E62" w14:textId="77777777" w:rsidR="006E162C" w:rsidRDefault="0008084B">
      <w:pPr>
        <w:pStyle w:val="Heading1"/>
        <w:rPr>
          <w:color w:val="3D7DCA"/>
        </w:rPr>
      </w:pPr>
      <w:bookmarkStart w:id="100" w:name="_rryjcttwlk8g" w:colFirst="0" w:colLast="0"/>
      <w:bookmarkEnd w:id="100"/>
      <w:r>
        <w:br w:type="page"/>
      </w:r>
    </w:p>
    <w:p w14:paraId="511F7F4C" w14:textId="77777777" w:rsidR="006E162C" w:rsidRDefault="0008084B">
      <w:pPr>
        <w:pStyle w:val="Heading1"/>
        <w:rPr>
          <w:color w:val="3D7DCA"/>
        </w:rPr>
      </w:pPr>
      <w:bookmarkStart w:id="101" w:name="_ahwtng69r0u5" w:colFirst="0" w:colLast="0"/>
      <w:bookmarkEnd w:id="101"/>
      <w:r>
        <w:rPr>
          <w:color w:val="3D7DCA"/>
        </w:rPr>
        <w:lastRenderedPageBreak/>
        <w:t>Project Photos</w:t>
      </w:r>
    </w:p>
    <w:p w14:paraId="40635B34" w14:textId="77777777" w:rsidR="006E162C" w:rsidRDefault="0008084B">
      <w:r>
        <w:t xml:space="preserve">Easily capture, store, and share your project photos in a secure online archive. Use your smartphone or tablet to quickly take a progress photo, add markups, and instantly share it with other team members. </w:t>
      </w:r>
    </w:p>
    <w:p w14:paraId="3EAEB681" w14:textId="77777777" w:rsidR="006E162C" w:rsidRDefault="0008084B">
      <w:pPr>
        <w:pStyle w:val="Heading2"/>
        <w:rPr>
          <w:color w:val="3D7DCA"/>
        </w:rPr>
      </w:pPr>
      <w:bookmarkStart w:id="102" w:name="_ssx5fext0orr" w:colFirst="0" w:colLast="0"/>
      <w:bookmarkEnd w:id="102"/>
      <w:r>
        <w:rPr>
          <w:color w:val="3D7DCA"/>
        </w:rPr>
        <w:t>Tool Location in Procore</w:t>
      </w:r>
    </w:p>
    <w:p w14:paraId="4F9C39D2" w14:textId="77777777" w:rsidR="006E162C" w:rsidRDefault="0008084B">
      <w:r>
        <w:t xml:space="preserve">Project Level Project Management Tool - </w:t>
      </w:r>
      <w:r>
        <w:rPr>
          <w:b/>
        </w:rPr>
        <w:t>Photos</w:t>
      </w:r>
      <w:r>
        <w:t xml:space="preserve"> (</w:t>
      </w:r>
      <w:hyperlink r:id="rId41">
        <w:r>
          <w:rPr>
            <w:color w:val="1155CC"/>
            <w:u w:val="single"/>
          </w:rPr>
          <w:t>User Guide</w:t>
        </w:r>
      </w:hyperlink>
      <w:r>
        <w:t>)</w:t>
      </w:r>
    </w:p>
    <w:p w14:paraId="376307A7" w14:textId="77777777" w:rsidR="006E162C" w:rsidRDefault="0008084B">
      <w:pPr>
        <w:pStyle w:val="Heading2"/>
        <w:rPr>
          <w:color w:val="3D7DCA"/>
        </w:rPr>
      </w:pPr>
      <w:bookmarkStart w:id="103" w:name="_3nngp8a8t4m0" w:colFirst="0" w:colLast="0"/>
      <w:bookmarkEnd w:id="103"/>
      <w:r>
        <w:rPr>
          <w:color w:val="3D7DCA"/>
        </w:rPr>
        <w:t>Tool Priority</w:t>
      </w:r>
    </w:p>
    <w:p w14:paraId="6D296DC1"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69646804" w14:textId="77777777" w:rsidR="006E162C" w:rsidRDefault="0008084B">
      <w:pPr>
        <w:pStyle w:val="Heading2"/>
        <w:rPr>
          <w:color w:val="3D7DCA"/>
        </w:rPr>
      </w:pPr>
      <w:bookmarkStart w:id="104" w:name="_or1a1qhphki1" w:colFirst="0" w:colLast="0"/>
      <w:bookmarkEnd w:id="104"/>
      <w:r>
        <w:rPr>
          <w:color w:val="3D7DCA"/>
        </w:rPr>
        <w:t>Company Workflow</w:t>
      </w:r>
    </w:p>
    <w:p w14:paraId="4BF758AA" w14:textId="77777777" w:rsidR="006E162C" w:rsidRDefault="0008084B">
      <w:pPr>
        <w:numPr>
          <w:ilvl w:val="0"/>
          <w:numId w:val="51"/>
        </w:numPr>
      </w:pPr>
      <w:r>
        <w:rPr>
          <w:b/>
          <w:highlight w:val="yellow"/>
        </w:rPr>
        <w:t>[Role(s)]</w:t>
      </w:r>
      <w:r>
        <w:t xml:space="preserve"> is responsible for creating and managing project photos albums.</w:t>
      </w:r>
    </w:p>
    <w:p w14:paraId="6B114B38" w14:textId="77777777" w:rsidR="006E162C" w:rsidRDefault="0008084B">
      <w:pPr>
        <w:numPr>
          <w:ilvl w:val="0"/>
          <w:numId w:val="51"/>
        </w:numPr>
      </w:pPr>
      <w:r>
        <w:t xml:space="preserve">List project album types that should be created (Mock-ups, Site Visit, etc): </w:t>
      </w:r>
      <w:r>
        <w:rPr>
          <w:highlight w:val="yellow"/>
        </w:rPr>
        <w:t>List your process</w:t>
      </w:r>
    </w:p>
    <w:p w14:paraId="117F9EE7" w14:textId="77777777" w:rsidR="006E162C" w:rsidRDefault="0008084B">
      <w:pPr>
        <w:numPr>
          <w:ilvl w:val="0"/>
          <w:numId w:val="51"/>
        </w:numPr>
      </w:pPr>
      <w:r>
        <w:rPr>
          <w:b/>
          <w:highlight w:val="yellow"/>
        </w:rPr>
        <w:t>[Role(s)]</w:t>
      </w:r>
      <w:r>
        <w:t xml:space="preserve"> is responsible for taking/ uploading/ and marking up photos on the Procore mobile application.</w:t>
      </w:r>
    </w:p>
    <w:p w14:paraId="67FFCB9F" w14:textId="77777777" w:rsidR="006E162C" w:rsidRDefault="0008084B">
      <w:pPr>
        <w:numPr>
          <w:ilvl w:val="0"/>
          <w:numId w:val="51"/>
        </w:numPr>
      </w:pPr>
      <w:r>
        <w:t xml:space="preserve">List how often and what type of photos should be uploaded: </w:t>
      </w:r>
      <w:r>
        <w:rPr>
          <w:highlight w:val="yellow"/>
        </w:rPr>
        <w:t>List your process</w:t>
      </w:r>
    </w:p>
    <w:p w14:paraId="5B338C72" w14:textId="77777777" w:rsidR="006E162C" w:rsidRDefault="007D2104">
      <w:pPr>
        <w:rPr>
          <w:b/>
          <w:color w:val="81BC00"/>
          <w:sz w:val="48"/>
          <w:szCs w:val="48"/>
        </w:rPr>
      </w:pPr>
      <w:r>
        <w:rPr>
          <w:noProof/>
        </w:rPr>
        <w:pict w14:anchorId="47F03C87">
          <v:rect id="_x0000_i1047" alt="" style="width:468pt;height:.05pt;mso-width-percent:0;mso-height-percent:0;mso-width-percent:0;mso-height-percent:0" o:hralign="center" o:hrstd="t" o:hr="t" fillcolor="#a0a0a0" stroked="f"/>
        </w:pict>
      </w:r>
    </w:p>
    <w:p w14:paraId="639FCAA7" w14:textId="77777777" w:rsidR="006E162C" w:rsidRDefault="0008084B">
      <w:pPr>
        <w:pStyle w:val="Heading1"/>
        <w:rPr>
          <w:color w:val="81BC00"/>
        </w:rPr>
      </w:pPr>
      <w:bookmarkStart w:id="105" w:name="_lelzws7a8k2v" w:colFirst="0" w:colLast="0"/>
      <w:bookmarkEnd w:id="105"/>
      <w:r>
        <w:br w:type="page"/>
      </w:r>
    </w:p>
    <w:p w14:paraId="042E4F53" w14:textId="77777777" w:rsidR="006E162C" w:rsidRDefault="0008084B">
      <w:pPr>
        <w:pStyle w:val="Heading1"/>
      </w:pPr>
      <w:bookmarkStart w:id="106" w:name="_ndk3xzr9ht4q" w:colFirst="0" w:colLast="0"/>
      <w:bookmarkEnd w:id="106"/>
      <w:r>
        <w:rPr>
          <w:color w:val="81BC00"/>
        </w:rPr>
        <w:lastRenderedPageBreak/>
        <w:t>Project Budget</w:t>
      </w:r>
    </w:p>
    <w:p w14:paraId="7FA5D0C8" w14:textId="77777777" w:rsidR="006E162C" w:rsidRDefault="0008084B">
      <w:pPr>
        <w:rPr>
          <w:color w:val="0000FF"/>
        </w:rPr>
      </w:pPr>
      <w:r>
        <w:rPr>
          <w:color w:val="3C4043"/>
          <w:highlight w:val="white"/>
        </w:rPr>
        <w:t>Realtime comparison of the Project budget against committed cost throughout construction lifecycle. Aggregates data from commitments as well as internal costs tools allowing for an accurate analysis of the estimated cost of completion. Manage and forecast Project Over/Under.</w:t>
      </w:r>
    </w:p>
    <w:p w14:paraId="17477A40" w14:textId="77777777" w:rsidR="006E162C" w:rsidRDefault="006E162C">
      <w:pPr>
        <w:rPr>
          <w:color w:val="0000FF"/>
        </w:rPr>
      </w:pPr>
    </w:p>
    <w:p w14:paraId="2C29AAD0" w14:textId="77777777" w:rsidR="006E162C" w:rsidRDefault="006E162C">
      <w:pPr>
        <w:rPr>
          <w:color w:val="0000FF"/>
        </w:rPr>
      </w:pPr>
    </w:p>
    <w:p w14:paraId="558AC4EE" w14:textId="77777777" w:rsidR="006E162C" w:rsidRDefault="0008084B">
      <w:pPr>
        <w:pBdr>
          <w:top w:val="nil"/>
          <w:left w:val="nil"/>
          <w:bottom w:val="nil"/>
          <w:right w:val="nil"/>
          <w:between w:val="nil"/>
        </w:pBdr>
        <w:rPr>
          <w:color w:val="81BC00"/>
          <w:sz w:val="32"/>
          <w:szCs w:val="32"/>
        </w:rPr>
      </w:pPr>
      <w:r>
        <w:rPr>
          <w:color w:val="81BC00"/>
          <w:sz w:val="32"/>
          <w:szCs w:val="32"/>
        </w:rPr>
        <w:t>Tool Location in Procore</w:t>
      </w:r>
    </w:p>
    <w:p w14:paraId="47B1B05B" w14:textId="77777777" w:rsidR="006E162C" w:rsidRDefault="0008084B">
      <w:r>
        <w:t xml:space="preserve">Project Level Project Financial Management Tool - </w:t>
      </w:r>
      <w:r>
        <w:rPr>
          <w:b/>
        </w:rPr>
        <w:t>Budget</w:t>
      </w:r>
      <w:r>
        <w:t xml:space="preserve"> (</w:t>
      </w:r>
      <w:hyperlink r:id="rId42">
        <w:r>
          <w:rPr>
            <w:color w:val="1155CC"/>
            <w:u w:val="single"/>
          </w:rPr>
          <w:t>User Guide</w:t>
        </w:r>
      </w:hyperlink>
      <w:r>
        <w:t>)</w:t>
      </w:r>
    </w:p>
    <w:p w14:paraId="06C7815B" w14:textId="77777777" w:rsidR="006E162C" w:rsidRDefault="0008084B">
      <w:pPr>
        <w:pStyle w:val="Heading2"/>
        <w:rPr>
          <w:color w:val="81BC00"/>
        </w:rPr>
      </w:pPr>
      <w:bookmarkStart w:id="107" w:name="_ngqep8isy8z" w:colFirst="0" w:colLast="0"/>
      <w:bookmarkEnd w:id="107"/>
      <w:r>
        <w:rPr>
          <w:color w:val="81BC00"/>
        </w:rPr>
        <w:t>Tool Priority</w:t>
      </w:r>
    </w:p>
    <w:p w14:paraId="2EBA41EC"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3A7FC79D" w14:textId="77777777" w:rsidR="006E162C" w:rsidRDefault="0008084B">
      <w:pPr>
        <w:pStyle w:val="Heading2"/>
        <w:rPr>
          <w:color w:val="81BC00"/>
        </w:rPr>
      </w:pPr>
      <w:bookmarkStart w:id="108" w:name="_d7ccborwnqo0" w:colFirst="0" w:colLast="0"/>
      <w:bookmarkEnd w:id="108"/>
      <w:r>
        <w:rPr>
          <w:color w:val="81BC00"/>
        </w:rPr>
        <w:t>Company Workflow</w:t>
      </w:r>
    </w:p>
    <w:p w14:paraId="53199372" w14:textId="77777777" w:rsidR="006E162C" w:rsidRDefault="0008084B">
      <w:pPr>
        <w:numPr>
          <w:ilvl w:val="0"/>
          <w:numId w:val="19"/>
        </w:numPr>
      </w:pPr>
      <w:r>
        <w:t xml:space="preserve">Budget Approvals to pass from  </w:t>
      </w:r>
      <w:r>
        <w:rPr>
          <w:b/>
          <w:highlight w:val="yellow"/>
        </w:rPr>
        <w:t>[Role(s)]</w:t>
      </w:r>
      <w:r>
        <w:t xml:space="preserve"> to </w:t>
      </w:r>
      <w:r>
        <w:rPr>
          <w:b/>
          <w:highlight w:val="yellow"/>
        </w:rPr>
        <w:t>[Role(s)]</w:t>
      </w:r>
      <w:r>
        <w:t xml:space="preserve"> for review before upload.</w:t>
      </w:r>
    </w:p>
    <w:p w14:paraId="173A6C36" w14:textId="77777777" w:rsidR="006E162C" w:rsidRDefault="0008084B">
      <w:pPr>
        <w:numPr>
          <w:ilvl w:val="1"/>
          <w:numId w:val="19"/>
        </w:numPr>
      </w:pPr>
      <w:r>
        <w:t xml:space="preserve">Users </w:t>
      </w:r>
      <w:r>
        <w:rPr>
          <w:b/>
        </w:rPr>
        <w:t>without</w:t>
      </w:r>
      <w:r>
        <w:t xml:space="preserve"> Portfolio Financials are advised to use Submittals to track approvals of Project Budget.  </w:t>
      </w:r>
    </w:p>
    <w:p w14:paraId="37560765" w14:textId="77777777" w:rsidR="006E162C" w:rsidRDefault="0008084B">
      <w:pPr>
        <w:numPr>
          <w:ilvl w:val="1"/>
          <w:numId w:val="19"/>
        </w:numPr>
      </w:pPr>
      <w:r>
        <w:t xml:space="preserve">Users </w:t>
      </w:r>
      <w:r>
        <w:rPr>
          <w:b/>
        </w:rPr>
        <w:t>with</w:t>
      </w:r>
      <w:r>
        <w:t xml:space="preserve"> Portfolio Financials, please see Portfolio Financials [xxxxxxx] section. </w:t>
      </w:r>
    </w:p>
    <w:p w14:paraId="7A6674DF" w14:textId="77777777" w:rsidR="006E162C" w:rsidRDefault="006E162C">
      <w:pPr>
        <w:ind w:left="1440"/>
      </w:pPr>
    </w:p>
    <w:p w14:paraId="479E7E48" w14:textId="77777777" w:rsidR="006E162C" w:rsidRDefault="0008084B">
      <w:pPr>
        <w:numPr>
          <w:ilvl w:val="0"/>
          <w:numId w:val="19"/>
        </w:numPr>
        <w:rPr>
          <w:color w:val="000000"/>
        </w:rPr>
      </w:pPr>
      <w:r>
        <w:t xml:space="preserve">Once approved, Internal </w:t>
      </w:r>
      <w:r>
        <w:rPr>
          <w:b/>
          <w:highlight w:val="yellow"/>
        </w:rPr>
        <w:t>[Role(s)]</w:t>
      </w:r>
      <w:r>
        <w:t xml:space="preserve"> will create the project budget </w:t>
      </w:r>
    </w:p>
    <w:p w14:paraId="265F5FF5" w14:textId="77777777" w:rsidR="006E162C" w:rsidRDefault="0008084B">
      <w:pPr>
        <w:numPr>
          <w:ilvl w:val="1"/>
          <w:numId w:val="19"/>
        </w:numPr>
        <w:rPr>
          <w:color w:val="000000"/>
        </w:rPr>
      </w:pPr>
      <w:r>
        <w:t>Use “Create Budget Line Item” Action to build the budget in Procore line by line.</w:t>
      </w:r>
    </w:p>
    <w:p w14:paraId="33F0FEA4" w14:textId="77777777" w:rsidR="006E162C" w:rsidRDefault="0008084B">
      <w:pPr>
        <w:numPr>
          <w:ilvl w:val="2"/>
          <w:numId w:val="19"/>
        </w:numPr>
        <w:rPr>
          <w:color w:val="000000"/>
        </w:rPr>
      </w:pPr>
      <w:r>
        <w:t xml:space="preserve"> Effective for smaller project scopes.</w:t>
      </w:r>
    </w:p>
    <w:p w14:paraId="3F659BBD" w14:textId="77777777" w:rsidR="006E162C" w:rsidRDefault="0008084B">
      <w:pPr>
        <w:numPr>
          <w:ilvl w:val="1"/>
          <w:numId w:val="19"/>
        </w:numPr>
        <w:rPr>
          <w:color w:val="000000"/>
        </w:rPr>
      </w:pPr>
      <w:r>
        <w:t xml:space="preserve">Use “Import Budget - Download Excel Template” Action to download a list of project cost codes to associate cost types, Unit of Measure, and/or budget amounts in bulk. </w:t>
      </w:r>
    </w:p>
    <w:p w14:paraId="38148A69" w14:textId="77777777" w:rsidR="006E162C" w:rsidRDefault="0008084B">
      <w:pPr>
        <w:numPr>
          <w:ilvl w:val="2"/>
          <w:numId w:val="19"/>
        </w:numPr>
        <w:rPr>
          <w:color w:val="000000"/>
        </w:rPr>
      </w:pPr>
      <w:r>
        <w:t xml:space="preserve">Effective method for larger project budgets and for those used to using an excel template. </w:t>
      </w:r>
    </w:p>
    <w:p w14:paraId="070EB571" w14:textId="77777777" w:rsidR="006E162C" w:rsidRDefault="0008084B">
      <w:pPr>
        <w:numPr>
          <w:ilvl w:val="1"/>
          <w:numId w:val="19"/>
        </w:numPr>
        <w:rPr>
          <w:color w:val="000000"/>
        </w:rPr>
      </w:pPr>
      <w:r>
        <w:t xml:space="preserve">Cost Types give the ability to report, filter, and group our budget accordingly. </w:t>
      </w:r>
      <w:r>
        <w:rPr>
          <w:highlight w:val="yellow"/>
        </w:rPr>
        <w:t>List Company Cost Type abbreviations and context:</w:t>
      </w:r>
    </w:p>
    <w:p w14:paraId="5A53549D" w14:textId="77777777" w:rsidR="006E162C" w:rsidRDefault="0008084B">
      <w:pPr>
        <w:numPr>
          <w:ilvl w:val="2"/>
          <w:numId w:val="19"/>
        </w:numPr>
        <w:rPr>
          <w:color w:val="000000"/>
        </w:rPr>
      </w:pPr>
      <w:r>
        <w:t xml:space="preserve">Procore Standards </w:t>
      </w:r>
      <w:r>
        <w:rPr>
          <w:highlight w:val="yellow"/>
        </w:rPr>
        <w:t>(L = Labor, E = Equipment, M = Materials, S = Commitment, OC = Owner Cost, SVC = Professional Services, O = Other)List your Cost Types</w:t>
      </w:r>
      <w:r>
        <w:t xml:space="preserve"> </w:t>
      </w:r>
    </w:p>
    <w:p w14:paraId="49E1FD73" w14:textId="77777777" w:rsidR="006E162C" w:rsidRDefault="0008084B">
      <w:pPr>
        <w:numPr>
          <w:ilvl w:val="1"/>
          <w:numId w:val="19"/>
        </w:numPr>
        <w:rPr>
          <w:color w:val="000000"/>
        </w:rPr>
      </w:pPr>
      <w:r>
        <w:t xml:space="preserve">Identify if you will be creating a seperate line for financial markups and contingency in your budget: </w:t>
      </w:r>
      <w:r>
        <w:rPr>
          <w:highlight w:val="yellow"/>
        </w:rPr>
        <w:t>List your process</w:t>
      </w:r>
    </w:p>
    <w:p w14:paraId="7DC50CA0" w14:textId="77777777" w:rsidR="006E162C" w:rsidRDefault="0008084B">
      <w:pPr>
        <w:numPr>
          <w:ilvl w:val="0"/>
          <w:numId w:val="19"/>
        </w:numPr>
        <w:rPr>
          <w:color w:val="000000"/>
        </w:rPr>
      </w:pPr>
      <w:r>
        <w:t xml:space="preserve">Internal </w:t>
      </w:r>
      <w:r>
        <w:rPr>
          <w:b/>
          <w:highlight w:val="yellow"/>
        </w:rPr>
        <w:t xml:space="preserve">[Role(s)] </w:t>
      </w:r>
      <w:r>
        <w:t>will confirm budget accuracy and lock the budget when project budget is in place for the awarded project.</w:t>
      </w:r>
    </w:p>
    <w:p w14:paraId="0B824CE4" w14:textId="77777777" w:rsidR="006E162C" w:rsidRDefault="006E162C">
      <w:pPr>
        <w:ind w:left="720"/>
      </w:pPr>
    </w:p>
    <w:p w14:paraId="20CC768F" w14:textId="77777777" w:rsidR="006E162C" w:rsidRDefault="0008084B">
      <w:pPr>
        <w:numPr>
          <w:ilvl w:val="0"/>
          <w:numId w:val="19"/>
        </w:numPr>
        <w:rPr>
          <w:color w:val="000000"/>
        </w:rPr>
      </w:pPr>
      <w:r>
        <w:t xml:space="preserve">Internal </w:t>
      </w:r>
      <w:r>
        <w:rPr>
          <w:b/>
          <w:highlight w:val="yellow"/>
        </w:rPr>
        <w:t>[Role(s)]</w:t>
      </w:r>
      <w:r>
        <w:t xml:space="preserve"> will create “Snapshots” of the budget at critical times.  (This includes phases, unlocking and relocking the budget, monthly snapshots): </w:t>
      </w:r>
      <w:r>
        <w:rPr>
          <w:highlight w:val="yellow"/>
        </w:rPr>
        <w:t>List Process</w:t>
      </w:r>
    </w:p>
    <w:p w14:paraId="5EED1A79" w14:textId="77777777" w:rsidR="006E162C" w:rsidRDefault="006E162C">
      <w:pPr>
        <w:ind w:left="720"/>
        <w:rPr>
          <w:highlight w:val="yellow"/>
        </w:rPr>
      </w:pPr>
    </w:p>
    <w:p w14:paraId="491D7B95" w14:textId="77777777" w:rsidR="006E162C" w:rsidRDefault="0008084B">
      <w:pPr>
        <w:numPr>
          <w:ilvl w:val="0"/>
          <w:numId w:val="19"/>
        </w:numPr>
        <w:rPr>
          <w:color w:val="000000"/>
        </w:rPr>
      </w:pPr>
      <w:r>
        <w:lastRenderedPageBreak/>
        <w:t xml:space="preserve">“Budget Modifications” are internal changes or adjustments that impact the overall budget.  </w:t>
      </w:r>
    </w:p>
    <w:p w14:paraId="0B1AE4FD" w14:textId="77777777" w:rsidR="006E162C" w:rsidRDefault="006E162C">
      <w:pPr>
        <w:ind w:left="720"/>
      </w:pPr>
    </w:p>
    <w:p w14:paraId="21CF79EE" w14:textId="77777777" w:rsidR="006E162C" w:rsidRDefault="0008084B">
      <w:pPr>
        <w:ind w:left="720"/>
      </w:pPr>
      <w:r>
        <w:t xml:space="preserve">Budget modification report can be run at any time on the project.  Internal </w:t>
      </w:r>
      <w:r>
        <w:rPr>
          <w:b/>
          <w:highlight w:val="yellow"/>
        </w:rPr>
        <w:t>[Role(s)]</w:t>
      </w:r>
      <w:r>
        <w:t xml:space="preserve"> are in charge of creating budget modifications and running the budget modification report.  Identify if budget modifications will take place throughout the project or towards the end after assessing red lines/over on lines: </w:t>
      </w:r>
      <w:r>
        <w:rPr>
          <w:highlight w:val="yellow"/>
        </w:rPr>
        <w:t>List Process</w:t>
      </w:r>
    </w:p>
    <w:p w14:paraId="2F8565E5" w14:textId="77777777" w:rsidR="006E162C" w:rsidRDefault="006E162C">
      <w:pPr>
        <w:ind w:left="720"/>
      </w:pPr>
    </w:p>
    <w:p w14:paraId="2BA2D224" w14:textId="77777777" w:rsidR="006E162C" w:rsidRDefault="0008084B">
      <w:pPr>
        <w:numPr>
          <w:ilvl w:val="0"/>
          <w:numId w:val="43"/>
        </w:numPr>
      </w:pPr>
      <w:r>
        <w:t xml:space="preserve">Internal </w:t>
      </w:r>
      <w:r>
        <w:rPr>
          <w:b/>
          <w:highlight w:val="yellow"/>
        </w:rPr>
        <w:t xml:space="preserve">[Role(s)] </w:t>
      </w:r>
      <w:r>
        <w:t xml:space="preserve">will input Forecast to Complete amounts to </w:t>
      </w:r>
      <w:r>
        <w:rPr>
          <w:color w:val="040404"/>
          <w:highlight w:val="white"/>
        </w:rPr>
        <w:t xml:space="preserve">estimate what remains to be completed on a project. </w:t>
      </w:r>
    </w:p>
    <w:p w14:paraId="206481A7" w14:textId="77777777" w:rsidR="006E162C" w:rsidRDefault="0008084B">
      <w:pPr>
        <w:ind w:left="1440"/>
        <w:rPr>
          <w:color w:val="040404"/>
          <w:highlight w:val="white"/>
        </w:rPr>
      </w:pPr>
      <w:r>
        <w:rPr>
          <w:color w:val="040404"/>
          <w:highlight w:val="yellow"/>
        </w:rPr>
        <w:t>[List Process]</w:t>
      </w:r>
      <w:r>
        <w:rPr>
          <w:color w:val="040404"/>
          <w:highlight w:val="white"/>
        </w:rPr>
        <w:t xml:space="preserve"> for:</w:t>
      </w:r>
    </w:p>
    <w:p w14:paraId="4ACE9D96" w14:textId="77777777" w:rsidR="006E162C" w:rsidRDefault="0008084B">
      <w:pPr>
        <w:numPr>
          <w:ilvl w:val="0"/>
          <w:numId w:val="6"/>
        </w:numPr>
        <w:rPr>
          <w:color w:val="040404"/>
          <w:highlight w:val="white"/>
        </w:rPr>
      </w:pPr>
      <w:r>
        <w:rPr>
          <w:color w:val="040404"/>
          <w:highlight w:val="white"/>
        </w:rPr>
        <w:t>Auto Calculation</w:t>
      </w:r>
    </w:p>
    <w:p w14:paraId="73806CFD" w14:textId="77777777" w:rsidR="006E162C" w:rsidRDefault="0008084B">
      <w:pPr>
        <w:numPr>
          <w:ilvl w:val="0"/>
          <w:numId w:val="6"/>
        </w:numPr>
        <w:rPr>
          <w:color w:val="040404"/>
          <w:highlight w:val="white"/>
        </w:rPr>
      </w:pPr>
      <w:r>
        <w:rPr>
          <w:color w:val="040404"/>
          <w:highlight w:val="white"/>
        </w:rPr>
        <w:t>Manual Entry</w:t>
      </w:r>
    </w:p>
    <w:p w14:paraId="20E21C86" w14:textId="77777777" w:rsidR="006E162C" w:rsidRDefault="0008084B">
      <w:pPr>
        <w:numPr>
          <w:ilvl w:val="0"/>
          <w:numId w:val="6"/>
        </w:numPr>
        <w:rPr>
          <w:color w:val="040404"/>
          <w:highlight w:val="white"/>
        </w:rPr>
      </w:pPr>
      <w:r>
        <w:rPr>
          <w:color w:val="040404"/>
          <w:highlight w:val="white"/>
        </w:rPr>
        <w:t>Monitored Resources</w:t>
      </w:r>
    </w:p>
    <w:p w14:paraId="1D6D08D7" w14:textId="77777777" w:rsidR="006E162C" w:rsidRDefault="006E162C">
      <w:pPr>
        <w:ind w:left="720"/>
        <w:rPr>
          <w:color w:val="040404"/>
          <w:highlight w:val="white"/>
        </w:rPr>
      </w:pPr>
    </w:p>
    <w:p w14:paraId="7AF8D082" w14:textId="77777777" w:rsidR="006E162C" w:rsidRDefault="0008084B">
      <w:pPr>
        <w:numPr>
          <w:ilvl w:val="0"/>
          <w:numId w:val="19"/>
        </w:numPr>
        <w:rPr>
          <w:color w:val="000000"/>
        </w:rPr>
      </w:pPr>
      <w:r>
        <w:t xml:space="preserve">Internal </w:t>
      </w:r>
      <w:r>
        <w:rPr>
          <w:b/>
          <w:highlight w:val="yellow"/>
        </w:rPr>
        <w:t>[Role(s)]</w:t>
      </w:r>
      <w:r>
        <w:t xml:space="preserve"> will add any non-budgeted cost codes into the budget if applicable.</w:t>
      </w:r>
    </w:p>
    <w:p w14:paraId="3663F21B" w14:textId="77777777" w:rsidR="006E162C" w:rsidRDefault="006E162C">
      <w:pPr>
        <w:ind w:left="720"/>
      </w:pPr>
    </w:p>
    <w:p w14:paraId="334BB86C" w14:textId="77777777" w:rsidR="006E162C" w:rsidRDefault="0008084B">
      <w:pPr>
        <w:numPr>
          <w:ilvl w:val="0"/>
          <w:numId w:val="19"/>
        </w:numPr>
        <w:rPr>
          <w:color w:val="000000"/>
        </w:rPr>
      </w:pPr>
      <w:r>
        <w:t xml:space="preserve">Our Standard Budget Views include the following: </w:t>
      </w:r>
      <w:r>
        <w:rPr>
          <w:b/>
          <w:highlight w:val="yellow"/>
        </w:rPr>
        <w:t>Procore Standard Budget (default), List other customized budget views</w:t>
      </w:r>
      <w:r>
        <w:rPr>
          <w:highlight w:val="yellow"/>
        </w:rPr>
        <w:t xml:space="preserve">. </w:t>
      </w:r>
      <w:r>
        <w:t xml:space="preserve"> Company Admins should customize budget views if necessary in the Company Admin Tool.</w:t>
      </w:r>
    </w:p>
    <w:p w14:paraId="7AEECD10" w14:textId="77777777" w:rsidR="006E162C" w:rsidRDefault="007D2104">
      <w:r>
        <w:rPr>
          <w:noProof/>
        </w:rPr>
        <w:pict w14:anchorId="78DCE960">
          <v:rect id="_x0000_i1046" alt="" style="width:468pt;height:.05pt;mso-width-percent:0;mso-height-percent:0;mso-width-percent:0;mso-height-percent:0" o:hralign="center" o:hrstd="t" o:hr="t" fillcolor="#a0a0a0" stroked="f"/>
        </w:pict>
      </w:r>
    </w:p>
    <w:p w14:paraId="363DEA1B" w14:textId="77777777" w:rsidR="006E162C" w:rsidRDefault="0008084B">
      <w:pPr>
        <w:pStyle w:val="Heading1"/>
        <w:rPr>
          <w:color w:val="81BC00"/>
        </w:rPr>
      </w:pPr>
      <w:bookmarkStart w:id="109" w:name="_rqk59ukxqch" w:colFirst="0" w:colLast="0"/>
      <w:bookmarkEnd w:id="109"/>
      <w:r>
        <w:br w:type="page"/>
      </w:r>
    </w:p>
    <w:p w14:paraId="004ADB10" w14:textId="77777777" w:rsidR="006E162C" w:rsidRDefault="0008084B">
      <w:pPr>
        <w:pStyle w:val="Heading1"/>
        <w:rPr>
          <w:color w:val="81BC00"/>
        </w:rPr>
      </w:pPr>
      <w:bookmarkStart w:id="110" w:name="_fw40l4cmhh80" w:colFirst="0" w:colLast="0"/>
      <w:bookmarkEnd w:id="110"/>
      <w:r>
        <w:rPr>
          <w:color w:val="81BC00"/>
        </w:rPr>
        <w:lastRenderedPageBreak/>
        <w:t>Project Prime Contract</w:t>
      </w:r>
    </w:p>
    <w:p w14:paraId="52C2B2B4" w14:textId="77777777" w:rsidR="006E162C" w:rsidRDefault="006E162C">
      <w:pPr>
        <w:rPr>
          <w:color w:val="0000FF"/>
          <w:highlight w:val="yellow"/>
        </w:rPr>
      </w:pPr>
    </w:p>
    <w:p w14:paraId="124E7E95" w14:textId="77777777" w:rsidR="006E162C" w:rsidRDefault="0008084B">
      <w:r>
        <w:t>Manage upstream contract if applicable.  Tracking of all change orders and related items tied to Funding Source/Budget</w:t>
      </w:r>
    </w:p>
    <w:p w14:paraId="685ADE29" w14:textId="77777777" w:rsidR="006E162C" w:rsidRDefault="0008084B">
      <w:pPr>
        <w:rPr>
          <w:color w:val="0000FF"/>
        </w:rPr>
      </w:pPr>
      <w:r>
        <w:t>Note: If there is no upstream Funding Source or  if tracking change orders and related items between Funding Source is not necessary, disable the Prime Contract Tool.</w:t>
      </w:r>
      <w:r>
        <w:rPr>
          <w:color w:val="0000FF"/>
        </w:rPr>
        <w:t xml:space="preserve">  </w:t>
      </w:r>
    </w:p>
    <w:p w14:paraId="0109C867" w14:textId="77777777" w:rsidR="006E162C" w:rsidRDefault="006E162C"/>
    <w:p w14:paraId="6F59D468" w14:textId="77777777" w:rsidR="006E162C" w:rsidRDefault="0008084B">
      <w:pPr>
        <w:pStyle w:val="Heading2"/>
        <w:rPr>
          <w:color w:val="81BC00"/>
        </w:rPr>
      </w:pPr>
      <w:bookmarkStart w:id="111" w:name="_p0mh7w51ten" w:colFirst="0" w:colLast="0"/>
      <w:bookmarkEnd w:id="111"/>
      <w:r>
        <w:rPr>
          <w:color w:val="81BC00"/>
        </w:rPr>
        <w:t>Tool Location in Procore</w:t>
      </w:r>
    </w:p>
    <w:p w14:paraId="64369470" w14:textId="77777777" w:rsidR="006E162C" w:rsidRDefault="0008084B">
      <w:r>
        <w:t xml:space="preserve">Project Level Project Financial Management Tool - </w:t>
      </w:r>
      <w:r>
        <w:rPr>
          <w:b/>
        </w:rPr>
        <w:t>Prime Contract</w:t>
      </w:r>
      <w:r>
        <w:t xml:space="preserve"> (</w:t>
      </w:r>
      <w:hyperlink r:id="rId43">
        <w:r>
          <w:rPr>
            <w:color w:val="1155CC"/>
            <w:u w:val="single"/>
          </w:rPr>
          <w:t>User Guide</w:t>
        </w:r>
      </w:hyperlink>
      <w:r>
        <w:t>)</w:t>
      </w:r>
    </w:p>
    <w:p w14:paraId="1CE97F68" w14:textId="77777777" w:rsidR="006E162C" w:rsidRDefault="0008084B">
      <w:pPr>
        <w:pStyle w:val="Heading2"/>
        <w:rPr>
          <w:color w:val="81BC00"/>
        </w:rPr>
      </w:pPr>
      <w:bookmarkStart w:id="112" w:name="_rfnjlcoq1qhx" w:colFirst="0" w:colLast="0"/>
      <w:bookmarkEnd w:id="112"/>
      <w:r>
        <w:rPr>
          <w:color w:val="81BC00"/>
        </w:rPr>
        <w:t>Tool Priority</w:t>
      </w:r>
    </w:p>
    <w:p w14:paraId="44C96FC7"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ED20B91" w14:textId="77777777" w:rsidR="006E162C" w:rsidRDefault="0008084B">
      <w:pPr>
        <w:pStyle w:val="Heading2"/>
        <w:rPr>
          <w:color w:val="81BC00"/>
        </w:rPr>
      </w:pPr>
      <w:bookmarkStart w:id="113" w:name="_c2rlymefbqz6" w:colFirst="0" w:colLast="0"/>
      <w:bookmarkEnd w:id="113"/>
      <w:r>
        <w:rPr>
          <w:color w:val="81BC00"/>
        </w:rPr>
        <w:t>Company Workflow</w:t>
      </w:r>
    </w:p>
    <w:p w14:paraId="5B12B78E" w14:textId="77777777" w:rsidR="006E162C" w:rsidRDefault="0008084B">
      <w:pPr>
        <w:numPr>
          <w:ilvl w:val="0"/>
          <w:numId w:val="11"/>
        </w:numPr>
        <w:rPr>
          <w:color w:val="000000"/>
        </w:rPr>
      </w:pPr>
      <w:r>
        <w:t xml:space="preserve">List who is paying you for your project scope (funding source(s)): </w:t>
      </w:r>
      <w:r>
        <w:rPr>
          <w:highlight w:val="yellow"/>
        </w:rPr>
        <w:t xml:space="preserve">List typical prime contract holders </w:t>
      </w:r>
    </w:p>
    <w:p w14:paraId="7818A26B" w14:textId="77777777" w:rsidR="006E162C" w:rsidRDefault="0008084B">
      <w:pPr>
        <w:numPr>
          <w:ilvl w:val="0"/>
          <w:numId w:val="11"/>
        </w:numPr>
        <w:rPr>
          <w:color w:val="000000"/>
        </w:rPr>
      </w:pPr>
      <w:r>
        <w:t xml:space="preserve">Internal </w:t>
      </w:r>
      <w:r>
        <w:rPr>
          <w:b/>
          <w:highlight w:val="yellow"/>
        </w:rPr>
        <w:t>[Role(s)]</w:t>
      </w:r>
      <w:r>
        <w:t xml:space="preserve"> will create the Prime Contract(s) in Procore.</w:t>
      </w:r>
    </w:p>
    <w:p w14:paraId="641BC8EC" w14:textId="77777777" w:rsidR="006E162C" w:rsidRDefault="0008084B">
      <w:pPr>
        <w:numPr>
          <w:ilvl w:val="1"/>
          <w:numId w:val="11"/>
        </w:numPr>
        <w:rPr>
          <w:color w:val="000000"/>
        </w:rPr>
      </w:pPr>
      <w:r>
        <w:t xml:space="preserve">List any non-Admin users on the Prime Contract Tool (Private section) that would need to have access to the contract in Procore (funding source(s)): </w:t>
      </w:r>
      <w:r>
        <w:rPr>
          <w:b/>
          <w:highlight w:val="yellow"/>
        </w:rPr>
        <w:t>[Role(s)]</w:t>
      </w:r>
    </w:p>
    <w:p w14:paraId="18F7EEDD" w14:textId="77777777" w:rsidR="006E162C" w:rsidRDefault="0008084B">
      <w:pPr>
        <w:numPr>
          <w:ilvl w:val="1"/>
          <w:numId w:val="11"/>
        </w:numPr>
        <w:rPr>
          <w:color w:val="000000"/>
        </w:rPr>
      </w:pPr>
      <w:r>
        <w:t xml:space="preserve">Do non-Admin users need to see the Prime Schedule of Values (SOVs) in Procore: </w:t>
      </w:r>
      <w:r>
        <w:rPr>
          <w:highlight w:val="yellow"/>
        </w:rPr>
        <w:t>Yes/No</w:t>
      </w:r>
    </w:p>
    <w:p w14:paraId="7A9341B0" w14:textId="77777777" w:rsidR="006E162C" w:rsidRDefault="0008084B">
      <w:pPr>
        <w:numPr>
          <w:ilvl w:val="0"/>
          <w:numId w:val="11"/>
        </w:numPr>
        <w:rPr>
          <w:color w:val="000000"/>
        </w:rPr>
      </w:pPr>
      <w:r>
        <w:t xml:space="preserve">Internal </w:t>
      </w:r>
      <w:r>
        <w:rPr>
          <w:b/>
          <w:highlight w:val="yellow"/>
        </w:rPr>
        <w:t>[Role(s)]</w:t>
      </w:r>
      <w:r>
        <w:t xml:space="preserve"> will create the Prime Contract Schedule of Values.</w:t>
      </w:r>
    </w:p>
    <w:p w14:paraId="7E4BFFFC" w14:textId="77777777" w:rsidR="006E162C" w:rsidRDefault="0008084B">
      <w:pPr>
        <w:numPr>
          <w:ilvl w:val="1"/>
          <w:numId w:val="11"/>
        </w:numPr>
        <w:rPr>
          <w:color w:val="000000"/>
        </w:rPr>
      </w:pPr>
      <w:r>
        <w:t xml:space="preserve">You can quickly build the SOVs from your budget or manually.  List the typical workflow: </w:t>
      </w:r>
      <w:r>
        <w:rPr>
          <w:highlight w:val="yellow"/>
        </w:rPr>
        <w:t>List your process</w:t>
      </w:r>
    </w:p>
    <w:p w14:paraId="44A85AE9" w14:textId="77777777" w:rsidR="006E162C" w:rsidRDefault="0008084B">
      <w:pPr>
        <w:numPr>
          <w:ilvl w:val="0"/>
          <w:numId w:val="11"/>
        </w:numPr>
        <w:rPr>
          <w:color w:val="000000"/>
        </w:rPr>
      </w:pPr>
      <w:r>
        <w:t xml:space="preserve">Internal </w:t>
      </w:r>
      <w:r>
        <w:rPr>
          <w:b/>
          <w:highlight w:val="yellow"/>
        </w:rPr>
        <w:t>[Role(s)]</w:t>
      </w:r>
      <w:r>
        <w:t xml:space="preserve"> will add financial markups to the contract in order to reflect this in Prime Contract Change Orders by default.</w:t>
      </w:r>
    </w:p>
    <w:p w14:paraId="09B479EF" w14:textId="77777777" w:rsidR="006E162C" w:rsidRDefault="0008084B">
      <w:pPr>
        <w:numPr>
          <w:ilvl w:val="0"/>
          <w:numId w:val="11"/>
        </w:numPr>
        <w:rPr>
          <w:color w:val="000000"/>
        </w:rPr>
      </w:pPr>
      <w:r>
        <w:t xml:space="preserve">Internal </w:t>
      </w:r>
      <w:r>
        <w:rPr>
          <w:b/>
          <w:highlight w:val="yellow"/>
        </w:rPr>
        <w:t>[Role(s)]</w:t>
      </w:r>
      <w:r>
        <w:t xml:space="preserve"> will attach the signed contract, update the contract status, and execute the contract.</w:t>
      </w:r>
    </w:p>
    <w:p w14:paraId="6BB67EC4" w14:textId="77777777" w:rsidR="006E162C" w:rsidRDefault="0008084B">
      <w:pPr>
        <w:numPr>
          <w:ilvl w:val="1"/>
          <w:numId w:val="11"/>
        </w:numPr>
        <w:rPr>
          <w:color w:val="000000"/>
        </w:rPr>
      </w:pPr>
      <w:r>
        <w:t xml:space="preserve">List if you will be using the Docusign Integration to track contract signatures and who is responsible for enabling this on the project: </w:t>
      </w:r>
      <w:r>
        <w:rPr>
          <w:highlight w:val="yellow"/>
        </w:rPr>
        <w:t xml:space="preserve">List your process </w:t>
      </w:r>
      <w:r>
        <w:t>(Full Admins can turn on Docusign feature by default in the Company Admin Tool - Defaults Section)</w:t>
      </w:r>
    </w:p>
    <w:p w14:paraId="532A2734" w14:textId="77777777" w:rsidR="006E162C" w:rsidRDefault="0008084B">
      <w:pPr>
        <w:numPr>
          <w:ilvl w:val="0"/>
          <w:numId w:val="11"/>
        </w:numPr>
        <w:rPr>
          <w:color w:val="000000"/>
        </w:rPr>
      </w:pPr>
      <w:r>
        <w:t xml:space="preserve">Internal </w:t>
      </w:r>
      <w:r>
        <w:rPr>
          <w:b/>
          <w:highlight w:val="yellow"/>
        </w:rPr>
        <w:t>[Role(s)]</w:t>
      </w:r>
      <w:r>
        <w:t xml:space="preserve"> will manage the Prime Contract in Procore.</w:t>
      </w:r>
    </w:p>
    <w:p w14:paraId="132ED56D" w14:textId="77777777" w:rsidR="006E162C" w:rsidRDefault="007D2104">
      <w:r>
        <w:rPr>
          <w:noProof/>
        </w:rPr>
        <w:pict w14:anchorId="5AA827F1">
          <v:rect id="_x0000_i1045" alt="" style="width:468pt;height:.05pt;mso-width-percent:0;mso-height-percent:0;mso-width-percent:0;mso-height-percent:0" o:hralign="center" o:hrstd="t" o:hr="t" fillcolor="#a0a0a0" stroked="f"/>
        </w:pict>
      </w:r>
    </w:p>
    <w:p w14:paraId="06BE80C8" w14:textId="77777777" w:rsidR="006E162C" w:rsidRDefault="006E162C"/>
    <w:p w14:paraId="555F2563" w14:textId="77777777" w:rsidR="006E162C" w:rsidRDefault="0008084B">
      <w:pPr>
        <w:pStyle w:val="Heading1"/>
      </w:pPr>
      <w:bookmarkStart w:id="114" w:name="_o4kk619f2y6z" w:colFirst="0" w:colLast="0"/>
      <w:bookmarkEnd w:id="114"/>
      <w:r>
        <w:rPr>
          <w:color w:val="81BC00"/>
        </w:rPr>
        <w:lastRenderedPageBreak/>
        <w:t xml:space="preserve">Project Commitments </w:t>
      </w:r>
    </w:p>
    <w:p w14:paraId="3E2A31AA" w14:textId="77777777" w:rsidR="006E162C" w:rsidRDefault="0008084B">
      <w:pPr>
        <w:rPr>
          <w:highlight w:val="yellow"/>
        </w:rPr>
      </w:pPr>
      <w:r>
        <w:t>See the status and current value of all contracts and purchase orders with Contractors/Consultants/Vendors/Suppliers. Easily track status of contracts, downstream change orders, invoices and payments.</w:t>
      </w:r>
    </w:p>
    <w:p w14:paraId="73C01368" w14:textId="77777777" w:rsidR="006E162C" w:rsidRDefault="0008084B">
      <w:pPr>
        <w:pStyle w:val="Heading2"/>
        <w:rPr>
          <w:color w:val="81BC00"/>
        </w:rPr>
      </w:pPr>
      <w:bookmarkStart w:id="115" w:name="_nr7mo72ywdp" w:colFirst="0" w:colLast="0"/>
      <w:bookmarkEnd w:id="115"/>
      <w:r>
        <w:rPr>
          <w:color w:val="81BC00"/>
        </w:rPr>
        <w:t>Tool Location in Procore</w:t>
      </w:r>
    </w:p>
    <w:p w14:paraId="2AB57604" w14:textId="77777777" w:rsidR="006E162C" w:rsidRDefault="0008084B">
      <w:r>
        <w:t xml:space="preserve">Project Level Project Financial Management Tool - </w:t>
      </w:r>
      <w:r>
        <w:rPr>
          <w:b/>
        </w:rPr>
        <w:t>Commitments</w:t>
      </w:r>
      <w:r>
        <w:t xml:space="preserve"> (</w:t>
      </w:r>
      <w:hyperlink r:id="rId44">
        <w:r>
          <w:rPr>
            <w:color w:val="1155CC"/>
            <w:u w:val="single"/>
          </w:rPr>
          <w:t>User Guide</w:t>
        </w:r>
      </w:hyperlink>
      <w:r>
        <w:t>)</w:t>
      </w:r>
    </w:p>
    <w:p w14:paraId="0E7D4D66" w14:textId="77777777" w:rsidR="006E162C" w:rsidRDefault="0008084B">
      <w:pPr>
        <w:pStyle w:val="Heading2"/>
        <w:rPr>
          <w:color w:val="81BC00"/>
        </w:rPr>
      </w:pPr>
      <w:bookmarkStart w:id="116" w:name="_1gi307p1imc6" w:colFirst="0" w:colLast="0"/>
      <w:bookmarkEnd w:id="116"/>
      <w:r>
        <w:rPr>
          <w:color w:val="81BC00"/>
        </w:rPr>
        <w:t>Tool Priority</w:t>
      </w:r>
    </w:p>
    <w:p w14:paraId="780F02A4"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2E53D71" w14:textId="77777777" w:rsidR="006E162C" w:rsidRDefault="0008084B">
      <w:pPr>
        <w:pStyle w:val="Heading2"/>
        <w:rPr>
          <w:color w:val="81BC00"/>
        </w:rPr>
      </w:pPr>
      <w:bookmarkStart w:id="117" w:name="_xtdscnpat04q" w:colFirst="0" w:colLast="0"/>
      <w:bookmarkEnd w:id="117"/>
      <w:r>
        <w:rPr>
          <w:color w:val="81BC00"/>
        </w:rPr>
        <w:t>Company Workflow</w:t>
      </w:r>
    </w:p>
    <w:p w14:paraId="5F731F98" w14:textId="77777777" w:rsidR="006E162C" w:rsidRDefault="0008084B">
      <w:pPr>
        <w:numPr>
          <w:ilvl w:val="0"/>
          <w:numId w:val="44"/>
        </w:numPr>
      </w:pPr>
      <w:r>
        <w:t xml:space="preserve">Internal </w:t>
      </w:r>
      <w:r>
        <w:rPr>
          <w:b/>
          <w:highlight w:val="yellow"/>
        </w:rPr>
        <w:t>[Role(s)]</w:t>
      </w:r>
      <w:r>
        <w:t xml:space="preserve"> will manage the Commitments in Procore.</w:t>
      </w:r>
    </w:p>
    <w:p w14:paraId="5E8FFAAF" w14:textId="77777777" w:rsidR="006E162C" w:rsidRDefault="0008084B">
      <w:pPr>
        <w:numPr>
          <w:ilvl w:val="0"/>
          <w:numId w:val="44"/>
        </w:numPr>
        <w:rPr>
          <w:color w:val="000000"/>
        </w:rPr>
      </w:pPr>
      <w:r>
        <w:t xml:space="preserve">List who you typically hold a contract with: </w:t>
      </w:r>
      <w:r>
        <w:rPr>
          <w:highlight w:val="yellow"/>
        </w:rPr>
        <w:t>List typical project collaborators; i.e. GC, Design Firm, etc.</w:t>
      </w:r>
      <w:r>
        <w:t xml:space="preserve"> </w:t>
      </w:r>
    </w:p>
    <w:p w14:paraId="5490FE10" w14:textId="77777777" w:rsidR="006E162C" w:rsidRDefault="0008084B">
      <w:pPr>
        <w:numPr>
          <w:ilvl w:val="0"/>
          <w:numId w:val="44"/>
        </w:numPr>
        <w:rPr>
          <w:color w:val="000000"/>
        </w:rPr>
      </w:pPr>
      <w:r>
        <w:t xml:space="preserve">Internal </w:t>
      </w:r>
      <w:r>
        <w:rPr>
          <w:b/>
          <w:highlight w:val="yellow"/>
        </w:rPr>
        <w:t>[Role(s)]</w:t>
      </w:r>
      <w:r>
        <w:t xml:space="preserve"> will create the Commitments in Procore.</w:t>
      </w:r>
    </w:p>
    <w:p w14:paraId="596F9AA1" w14:textId="77777777" w:rsidR="006E162C" w:rsidRDefault="0008084B">
      <w:pPr>
        <w:numPr>
          <w:ilvl w:val="1"/>
          <w:numId w:val="44"/>
        </w:numPr>
        <w:rPr>
          <w:color w:val="000000"/>
        </w:rPr>
      </w:pPr>
      <w:r>
        <w:t>List any non-Admin users on the Commitments Tool (Private section) that would need to have access to the contract in Procore (Contractor of that scope,GC, etc).</w:t>
      </w:r>
    </w:p>
    <w:p w14:paraId="298C0521" w14:textId="77777777" w:rsidR="006E162C" w:rsidRDefault="0008084B">
      <w:pPr>
        <w:numPr>
          <w:ilvl w:val="1"/>
          <w:numId w:val="44"/>
        </w:numPr>
      </w:pPr>
      <w:r>
        <w:t xml:space="preserve">Add in default retainage, scope, and drawings/specs inclusions and exclusions for the contract. </w:t>
      </w:r>
    </w:p>
    <w:p w14:paraId="7BAD9961" w14:textId="77777777" w:rsidR="006E162C" w:rsidRDefault="0008084B">
      <w:pPr>
        <w:numPr>
          <w:ilvl w:val="1"/>
          <w:numId w:val="44"/>
        </w:numPr>
        <w:rPr>
          <w:color w:val="000000"/>
        </w:rPr>
      </w:pPr>
      <w:r>
        <w:t xml:space="preserve">Do non-Admin users need to see the Commitment Schedule of Values (SOVs) in Procore: </w:t>
      </w:r>
      <w:r>
        <w:rPr>
          <w:highlight w:val="yellow"/>
        </w:rPr>
        <w:t>Yes/No</w:t>
      </w:r>
    </w:p>
    <w:p w14:paraId="4DE208A3" w14:textId="77777777" w:rsidR="006E162C" w:rsidRDefault="0008084B">
      <w:pPr>
        <w:numPr>
          <w:ilvl w:val="0"/>
          <w:numId w:val="44"/>
        </w:numPr>
        <w:rPr>
          <w:color w:val="000000"/>
        </w:rPr>
      </w:pPr>
      <w:r>
        <w:t xml:space="preserve">Internal </w:t>
      </w:r>
      <w:r>
        <w:rPr>
          <w:b/>
          <w:highlight w:val="yellow"/>
        </w:rPr>
        <w:t>[Role(s)]</w:t>
      </w:r>
      <w:r>
        <w:t xml:space="preserve"> will create the Commitment Schedule of Values </w:t>
      </w:r>
      <w:r>
        <w:rPr>
          <w:rFonts w:ascii="Roboto" w:eastAsia="Roboto" w:hAnsi="Roboto" w:cs="Roboto"/>
          <w:color w:val="3C4043"/>
          <w:highlight w:val="white"/>
        </w:rPr>
        <w:t xml:space="preserve">based off of the current cost codes </w:t>
      </w:r>
      <w:r>
        <w:t>per contract.</w:t>
      </w:r>
    </w:p>
    <w:p w14:paraId="73722C5B" w14:textId="77777777" w:rsidR="006E162C" w:rsidRDefault="0008084B">
      <w:pPr>
        <w:numPr>
          <w:ilvl w:val="0"/>
          <w:numId w:val="44"/>
        </w:numPr>
      </w:pPr>
      <w:r>
        <w:rPr>
          <w:b/>
          <w:highlight w:val="yellow"/>
        </w:rPr>
        <w:t>[Role(s)]</w:t>
      </w:r>
      <w:r>
        <w:t xml:space="preserve"> will input Contractor SOV subtab for internal review if applicable.  </w:t>
      </w:r>
    </w:p>
    <w:p w14:paraId="7E1C8269" w14:textId="77777777" w:rsidR="006E162C" w:rsidRDefault="0008084B">
      <w:pPr>
        <w:numPr>
          <w:ilvl w:val="1"/>
          <w:numId w:val="44"/>
        </w:numPr>
        <w:rPr>
          <w:color w:val="000000"/>
        </w:rPr>
      </w:pPr>
      <w:r>
        <w:t xml:space="preserve">You can quickly convert a bid sheet to a contract or purchase order: </w:t>
      </w:r>
      <w:r>
        <w:rPr>
          <w:highlight w:val="yellow"/>
        </w:rPr>
        <w:t>List your process</w:t>
      </w:r>
    </w:p>
    <w:p w14:paraId="26C3F0F4" w14:textId="77777777" w:rsidR="006E162C" w:rsidRDefault="0008084B">
      <w:pPr>
        <w:numPr>
          <w:ilvl w:val="0"/>
          <w:numId w:val="44"/>
        </w:numPr>
        <w:rPr>
          <w:color w:val="000000"/>
        </w:rPr>
      </w:pPr>
      <w:r>
        <w:t xml:space="preserve">In the same way that we can allow Contractors to create Invoices for approval, we can also allow Contractors to enter their detailed schedule of values breakdown here for our approval (Contractor SOV).  Identify if we will be utilizing the Contract SOV Tab: </w:t>
      </w:r>
      <w:r>
        <w:rPr>
          <w:highlight w:val="yellow"/>
        </w:rPr>
        <w:t>List your process</w:t>
      </w:r>
    </w:p>
    <w:p w14:paraId="45FF8F64" w14:textId="77777777" w:rsidR="006E162C" w:rsidRDefault="0008084B">
      <w:pPr>
        <w:numPr>
          <w:ilvl w:val="0"/>
          <w:numId w:val="44"/>
        </w:numPr>
        <w:rPr>
          <w:color w:val="000000"/>
        </w:rPr>
      </w:pPr>
      <w:r>
        <w:t xml:space="preserve">Internal </w:t>
      </w:r>
      <w:r>
        <w:rPr>
          <w:b/>
          <w:highlight w:val="yellow"/>
        </w:rPr>
        <w:t>[Role(s)]</w:t>
      </w:r>
      <w:r>
        <w:t xml:space="preserve"> will attach the signed contracts, update the contract status’, and execute the contracts.</w:t>
      </w:r>
    </w:p>
    <w:p w14:paraId="782CC57E" w14:textId="77777777" w:rsidR="006E162C" w:rsidRDefault="0008084B">
      <w:pPr>
        <w:numPr>
          <w:ilvl w:val="1"/>
          <w:numId w:val="44"/>
        </w:numPr>
        <w:rPr>
          <w:color w:val="000000"/>
        </w:rPr>
      </w:pPr>
      <w:r>
        <w:rPr>
          <w:b/>
        </w:rPr>
        <w:t>[Best Practice]</w:t>
      </w:r>
      <w:r>
        <w:t xml:space="preserve"> List if you will be using the Docusign Integration to track contract signatures and who is responsible for enabling this on the project: </w:t>
      </w:r>
      <w:r>
        <w:rPr>
          <w:highlight w:val="yellow"/>
        </w:rPr>
        <w:t xml:space="preserve">List your process </w:t>
      </w:r>
      <w:r>
        <w:t>(Full Admins can turn on Docusign feature by default in the Company Admin Tool - Defaults Section)</w:t>
      </w:r>
    </w:p>
    <w:p w14:paraId="68A16EA1" w14:textId="77777777" w:rsidR="006E162C" w:rsidRDefault="0008084B">
      <w:pPr>
        <w:numPr>
          <w:ilvl w:val="1"/>
          <w:numId w:val="44"/>
        </w:numPr>
      </w:pPr>
      <w:r>
        <w:lastRenderedPageBreak/>
        <w:t xml:space="preserve">If you are </w:t>
      </w:r>
      <w:r>
        <w:rPr>
          <w:b/>
        </w:rPr>
        <w:t>not</w:t>
      </w:r>
      <w:r>
        <w:t xml:space="preserve"> using DocuSign, list whether you would like to apply a default approval workflow to all commitments.  </w:t>
      </w:r>
    </w:p>
    <w:p w14:paraId="141DFA12" w14:textId="77777777" w:rsidR="006E162C" w:rsidRDefault="0008084B">
      <w:pPr>
        <w:numPr>
          <w:ilvl w:val="2"/>
          <w:numId w:val="44"/>
        </w:numPr>
      </w:pPr>
      <w:r>
        <w:rPr>
          <w:b/>
        </w:rPr>
        <w:t>[Best Practice]</w:t>
      </w:r>
      <w:r>
        <w:t xml:space="preserve"> to apply company wide approval workflows across all projects.  Internal </w:t>
      </w:r>
      <w:r>
        <w:rPr>
          <w:b/>
          <w:highlight w:val="yellow"/>
        </w:rPr>
        <w:t>[Role(s)]</w:t>
      </w:r>
      <w:r>
        <w:t xml:space="preserve"> to submit request to Procore’s Custom Solutions team (one time action) </w:t>
      </w:r>
    </w:p>
    <w:p w14:paraId="5D0F4760" w14:textId="77777777" w:rsidR="006E162C" w:rsidRDefault="0008084B">
      <w:pPr>
        <w:numPr>
          <w:ilvl w:val="2"/>
          <w:numId w:val="44"/>
        </w:numPr>
      </w:pPr>
      <w:r>
        <w:t xml:space="preserve">Internal </w:t>
      </w:r>
      <w:r>
        <w:rPr>
          <w:b/>
          <w:highlight w:val="yellow"/>
        </w:rPr>
        <w:t xml:space="preserve">[Role(s)] </w:t>
      </w:r>
      <w:r>
        <w:t>to determine default approval process for Commitments.</w:t>
      </w:r>
    </w:p>
    <w:p w14:paraId="2E32089D" w14:textId="77777777" w:rsidR="006E162C" w:rsidRDefault="007D2104">
      <w:pPr>
        <w:rPr>
          <w:highlight w:val="yellow"/>
        </w:rPr>
      </w:pPr>
      <w:r>
        <w:rPr>
          <w:noProof/>
        </w:rPr>
        <w:pict w14:anchorId="2C52C8A6">
          <v:rect id="_x0000_i1044" alt="" style="width:468pt;height:.05pt;mso-width-percent:0;mso-height-percent:0;mso-width-percent:0;mso-height-percent:0" o:hralign="center" o:hrstd="t" o:hr="t" fillcolor="#a0a0a0" stroked="f"/>
        </w:pict>
      </w:r>
    </w:p>
    <w:p w14:paraId="5081479A" w14:textId="77777777" w:rsidR="006E162C" w:rsidRDefault="0008084B">
      <w:pPr>
        <w:pStyle w:val="Heading1"/>
        <w:rPr>
          <w:color w:val="81BC00"/>
        </w:rPr>
      </w:pPr>
      <w:bookmarkStart w:id="118" w:name="_71vn6ya9t560" w:colFirst="0" w:colLast="0"/>
      <w:bookmarkEnd w:id="118"/>
      <w:r>
        <w:br w:type="page"/>
      </w:r>
    </w:p>
    <w:p w14:paraId="0AA4AD40" w14:textId="77777777" w:rsidR="006E162C" w:rsidRDefault="0008084B">
      <w:pPr>
        <w:pStyle w:val="Heading1"/>
        <w:rPr>
          <w:color w:val="81BC00"/>
        </w:rPr>
      </w:pPr>
      <w:bookmarkStart w:id="119" w:name="_8tgwm5tjznor" w:colFirst="0" w:colLast="0"/>
      <w:bookmarkEnd w:id="119"/>
      <w:r>
        <w:rPr>
          <w:color w:val="81BC00"/>
        </w:rPr>
        <w:lastRenderedPageBreak/>
        <w:t>Project Commitment Change Orders</w:t>
      </w:r>
    </w:p>
    <w:p w14:paraId="6A971C9B" w14:textId="77777777" w:rsidR="006E162C" w:rsidRDefault="0008084B">
      <w:r>
        <w:t xml:space="preserve">Display potential downstream costs on a project.  </w:t>
      </w:r>
    </w:p>
    <w:p w14:paraId="42315487" w14:textId="77777777" w:rsidR="006E162C" w:rsidRDefault="0008084B">
      <w:r>
        <w:t xml:space="preserve">Note: Changes Order will not be initiated in this tool.  </w:t>
      </w:r>
    </w:p>
    <w:p w14:paraId="7984A04C" w14:textId="77777777" w:rsidR="006E162C" w:rsidRDefault="006E162C"/>
    <w:p w14:paraId="70067AF8" w14:textId="77777777" w:rsidR="006E162C" w:rsidRDefault="0008084B">
      <w:pPr>
        <w:pStyle w:val="Heading2"/>
      </w:pPr>
      <w:bookmarkStart w:id="120" w:name="_e9p8m3w58dox" w:colFirst="0" w:colLast="0"/>
      <w:bookmarkEnd w:id="120"/>
      <w:r>
        <w:t>Tool Location in Procore</w:t>
      </w:r>
    </w:p>
    <w:p w14:paraId="43A86392" w14:textId="77777777" w:rsidR="006E162C" w:rsidRDefault="0008084B">
      <w:pPr>
        <w:rPr>
          <w:b/>
          <w:highlight w:val="yellow"/>
        </w:rPr>
      </w:pPr>
      <w:r>
        <w:t xml:space="preserve">Project Level Project Financial Management Tool - </w:t>
      </w:r>
      <w:r>
        <w:rPr>
          <w:b/>
        </w:rPr>
        <w:t xml:space="preserve">Commitments &gt; Individual Contract &gt; Change Orders </w:t>
      </w:r>
      <w:r>
        <w:rPr>
          <w:b/>
          <w:highlight w:val="yellow"/>
        </w:rPr>
        <w:t>(</w:t>
      </w:r>
      <w:hyperlink r:id="rId45">
        <w:r>
          <w:rPr>
            <w:b/>
            <w:color w:val="1155CC"/>
            <w:highlight w:val="yellow"/>
            <w:u w:val="single"/>
          </w:rPr>
          <w:t>User Guide</w:t>
        </w:r>
      </w:hyperlink>
      <w:r>
        <w:rPr>
          <w:b/>
          <w:highlight w:val="yellow"/>
        </w:rPr>
        <w:t>)</w:t>
      </w:r>
    </w:p>
    <w:p w14:paraId="2E00AC09" w14:textId="77777777" w:rsidR="006E162C" w:rsidRDefault="0008084B">
      <w:pPr>
        <w:pStyle w:val="Heading2"/>
        <w:rPr>
          <w:color w:val="81BC00"/>
        </w:rPr>
      </w:pPr>
      <w:bookmarkStart w:id="121" w:name="_zfie6dtl84tv" w:colFirst="0" w:colLast="0"/>
      <w:bookmarkEnd w:id="121"/>
      <w:r>
        <w:rPr>
          <w:color w:val="81BC00"/>
        </w:rPr>
        <w:t>Tool Priority</w:t>
      </w:r>
    </w:p>
    <w:p w14:paraId="6AD4A07F"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A1E100F" w14:textId="77777777" w:rsidR="006E162C" w:rsidRDefault="0008084B">
      <w:pPr>
        <w:pStyle w:val="Heading2"/>
        <w:rPr>
          <w:color w:val="81BC00"/>
        </w:rPr>
      </w:pPr>
      <w:bookmarkStart w:id="122" w:name="_h0gb61iub1ue" w:colFirst="0" w:colLast="0"/>
      <w:bookmarkEnd w:id="122"/>
      <w:r>
        <w:rPr>
          <w:color w:val="81BC00"/>
        </w:rPr>
        <w:t>Things to Consider</w:t>
      </w:r>
    </w:p>
    <w:p w14:paraId="6E5B0D40" w14:textId="77777777" w:rsidR="006E162C" w:rsidRDefault="0008084B">
      <w:r>
        <w:t>Option 1: Enable Change Events Module - 1 Tier Commitment Change Orders</w:t>
      </w:r>
    </w:p>
    <w:p w14:paraId="36184F8E" w14:textId="77777777" w:rsidR="006E162C" w:rsidRDefault="0008084B">
      <w:r>
        <w:t xml:space="preserve">Internally log potential costs as Change Events then elevate to a Commitment Change Order to make visible to Contractor/Vendor/Consultant </w:t>
      </w:r>
    </w:p>
    <w:p w14:paraId="5DB0C570" w14:textId="77777777" w:rsidR="006E162C" w:rsidRDefault="006E162C"/>
    <w:p w14:paraId="61934522" w14:textId="77777777" w:rsidR="006E162C" w:rsidRDefault="0008084B">
      <w:r>
        <w:t>Option 2: Disable Change Events Module - Enable 1 Tier Commitment Change Orders</w:t>
      </w:r>
    </w:p>
    <w:p w14:paraId="69D01552" w14:textId="77777777" w:rsidR="006E162C" w:rsidRDefault="0008084B">
      <w:r>
        <w:t>Internally log Commitment Change Orders directly in Commitments Tool on behalf of Contractor/Vendor/Consultant</w:t>
      </w:r>
    </w:p>
    <w:p w14:paraId="6ECEE12C" w14:textId="77777777" w:rsidR="006E162C" w:rsidRDefault="006E162C"/>
    <w:p w14:paraId="11A154E4" w14:textId="77777777" w:rsidR="006E162C" w:rsidRDefault="0008084B">
      <w:r>
        <w:t>Option 3: Disable Change Events Module - Enable 2 Tier Commitment Change Orders</w:t>
      </w:r>
    </w:p>
    <w:p w14:paraId="754264B3" w14:textId="77777777" w:rsidR="006E162C" w:rsidRDefault="0008084B">
      <w:pPr>
        <w:ind w:left="720"/>
      </w:pPr>
      <w:r>
        <w:t xml:space="preserve">a: </w:t>
      </w:r>
      <w:r>
        <w:rPr>
          <w:b/>
        </w:rPr>
        <w:t>[BEST PRACTICE]</w:t>
      </w:r>
      <w:r>
        <w:t xml:space="preserve"> Enable GCs to input Commitment Potential Change Orders to submit for approval </w:t>
      </w:r>
    </w:p>
    <w:p w14:paraId="0F1E17DF" w14:textId="77777777" w:rsidR="006E162C" w:rsidRDefault="0008084B">
      <w:pPr>
        <w:ind w:left="720"/>
      </w:pPr>
      <w:r>
        <w:t>B: Disbles GC from inputting Commitment Potential Change Orders and Internally Logs Potential Change orders on behalf of Contractor/Vendor/Consultant</w:t>
      </w:r>
    </w:p>
    <w:p w14:paraId="10868EC5" w14:textId="77777777" w:rsidR="006E162C" w:rsidRDefault="0008084B">
      <w:pPr>
        <w:pStyle w:val="Heading2"/>
        <w:rPr>
          <w:color w:val="81BC00"/>
        </w:rPr>
      </w:pPr>
      <w:bookmarkStart w:id="123" w:name="_e65xk4lkquvz" w:colFirst="0" w:colLast="0"/>
      <w:bookmarkEnd w:id="123"/>
      <w:r>
        <w:rPr>
          <w:color w:val="81BC00"/>
        </w:rPr>
        <w:t>Company Workflow</w:t>
      </w:r>
    </w:p>
    <w:p w14:paraId="151FDD5B" w14:textId="77777777" w:rsidR="006E162C" w:rsidRDefault="0008084B">
      <w:pPr>
        <w:numPr>
          <w:ilvl w:val="0"/>
          <w:numId w:val="8"/>
        </w:numPr>
        <w:spacing w:line="240" w:lineRule="auto"/>
      </w:pPr>
      <w:r>
        <w:rPr>
          <w:b/>
          <w:highlight w:val="yellow"/>
        </w:rPr>
        <w:t>[Role(s)]</w:t>
      </w:r>
      <w:r>
        <w:t xml:space="preserve"> is responsible for submitting a Commitment Potential Change Order for review.</w:t>
      </w:r>
    </w:p>
    <w:p w14:paraId="027BB1F9" w14:textId="77777777" w:rsidR="006E162C" w:rsidRDefault="0008084B">
      <w:pPr>
        <w:numPr>
          <w:ilvl w:val="0"/>
          <w:numId w:val="8"/>
        </w:numPr>
        <w:spacing w:line="240" w:lineRule="auto"/>
      </w:pPr>
      <w:r>
        <w:t xml:space="preserve">Internal </w:t>
      </w:r>
      <w:r>
        <w:rPr>
          <w:b/>
          <w:highlight w:val="yellow"/>
        </w:rPr>
        <w:t>[Role(s)]</w:t>
      </w:r>
      <w:r>
        <w:t xml:space="preserve"> is responsible for creating the Commitment Change Order, rolling in all approved Commitment Potential Change Orders and sending to the Contractor.</w:t>
      </w:r>
    </w:p>
    <w:p w14:paraId="5E673CA0" w14:textId="77777777" w:rsidR="006E162C" w:rsidRDefault="0008084B">
      <w:pPr>
        <w:numPr>
          <w:ilvl w:val="0"/>
          <w:numId w:val="8"/>
        </w:numPr>
      </w:pPr>
      <w:r>
        <w:t xml:space="preserve">Indicate if you will be using the Docusign Integration to obtain and track change order signatures or will be manually attaching the final signed copies for backup documentation: </w:t>
      </w:r>
      <w:r>
        <w:rPr>
          <w:highlight w:val="yellow"/>
        </w:rPr>
        <w:t>List your process</w:t>
      </w:r>
    </w:p>
    <w:p w14:paraId="398DB58C" w14:textId="77777777" w:rsidR="006E162C" w:rsidRDefault="007D2104">
      <w:r>
        <w:rPr>
          <w:noProof/>
        </w:rPr>
        <w:pict w14:anchorId="314F842D">
          <v:rect id="_x0000_i1043" alt="" style="width:468pt;height:.05pt;mso-width-percent:0;mso-height-percent:0;mso-width-percent:0;mso-height-percent:0" o:hralign="center" o:hrstd="t" o:hr="t" fillcolor="#a0a0a0" stroked="f"/>
        </w:pict>
      </w:r>
    </w:p>
    <w:p w14:paraId="0C7A8A2A" w14:textId="77777777" w:rsidR="006E162C" w:rsidRDefault="0008084B">
      <w:pPr>
        <w:pStyle w:val="Heading1"/>
        <w:rPr>
          <w:color w:val="81BC00"/>
        </w:rPr>
      </w:pPr>
      <w:bookmarkStart w:id="124" w:name="_mna1xzmaj1cv" w:colFirst="0" w:colLast="0"/>
      <w:bookmarkEnd w:id="124"/>
      <w:r>
        <w:rPr>
          <w:color w:val="81BC00"/>
        </w:rPr>
        <w:lastRenderedPageBreak/>
        <w:t>Project Direct Costs</w:t>
      </w:r>
    </w:p>
    <w:p w14:paraId="5413199D" w14:textId="77777777" w:rsidR="006E162C" w:rsidRDefault="0008084B">
      <w:pPr>
        <w:pBdr>
          <w:top w:val="nil"/>
          <w:left w:val="nil"/>
          <w:bottom w:val="nil"/>
          <w:right w:val="nil"/>
          <w:between w:val="nil"/>
        </w:pBdr>
      </w:pPr>
      <w:r>
        <w:t xml:space="preserve">Track all direct costs incurred (expenses and invoices) that are not associated with commitments, such as general conditions and self-performed work. </w:t>
      </w:r>
    </w:p>
    <w:p w14:paraId="7BCA8A40" w14:textId="77777777" w:rsidR="006E162C" w:rsidRDefault="006E162C">
      <w:pPr>
        <w:pBdr>
          <w:top w:val="nil"/>
          <w:left w:val="nil"/>
          <w:bottom w:val="nil"/>
          <w:right w:val="nil"/>
          <w:between w:val="nil"/>
        </w:pBdr>
      </w:pPr>
    </w:p>
    <w:p w14:paraId="2426C0DF" w14:textId="77777777" w:rsidR="006E162C" w:rsidRDefault="0008084B">
      <w:pPr>
        <w:pBdr>
          <w:top w:val="nil"/>
          <w:left w:val="nil"/>
          <w:bottom w:val="nil"/>
          <w:right w:val="nil"/>
          <w:between w:val="nil"/>
        </w:pBdr>
      </w:pPr>
      <w:r>
        <w:t>OR</w:t>
      </w:r>
    </w:p>
    <w:p w14:paraId="7DC1FC28" w14:textId="77777777" w:rsidR="006E162C" w:rsidRDefault="006E162C">
      <w:pPr>
        <w:pBdr>
          <w:top w:val="nil"/>
          <w:left w:val="nil"/>
          <w:bottom w:val="nil"/>
          <w:right w:val="nil"/>
          <w:between w:val="nil"/>
        </w:pBdr>
      </w:pPr>
    </w:p>
    <w:p w14:paraId="15F37FDF" w14:textId="77777777" w:rsidR="006E162C" w:rsidRDefault="0008084B">
      <w:pPr>
        <w:rPr>
          <w:highlight w:val="yellow"/>
        </w:rPr>
      </w:pPr>
      <w:r>
        <w:t>Direct Costs has import capabilities and can function in replacement of the invoice tool. Easily import all invoices that are managed by an external party to track against associated contracts.</w:t>
      </w:r>
    </w:p>
    <w:p w14:paraId="397D52DF" w14:textId="77777777" w:rsidR="006E162C" w:rsidRDefault="0008084B">
      <w:pPr>
        <w:pStyle w:val="Heading2"/>
        <w:rPr>
          <w:color w:val="81BC00"/>
        </w:rPr>
      </w:pPr>
      <w:bookmarkStart w:id="125" w:name="_vd87l7c81sj7" w:colFirst="0" w:colLast="0"/>
      <w:bookmarkEnd w:id="125"/>
      <w:r>
        <w:rPr>
          <w:color w:val="81BC00"/>
        </w:rPr>
        <w:t>Tool Location in Procore</w:t>
      </w:r>
    </w:p>
    <w:p w14:paraId="17E10C15" w14:textId="77777777" w:rsidR="006E162C" w:rsidRDefault="0008084B">
      <w:r>
        <w:t xml:space="preserve">Project Level Project Financial Management Tool - </w:t>
      </w:r>
      <w:r>
        <w:rPr>
          <w:b/>
        </w:rPr>
        <w:t>Direct Costs</w:t>
      </w:r>
      <w:r>
        <w:t xml:space="preserve"> (</w:t>
      </w:r>
      <w:hyperlink r:id="rId46">
        <w:r>
          <w:rPr>
            <w:color w:val="1155CC"/>
            <w:u w:val="single"/>
          </w:rPr>
          <w:t>User Guide</w:t>
        </w:r>
      </w:hyperlink>
      <w:r>
        <w:t>)</w:t>
      </w:r>
    </w:p>
    <w:p w14:paraId="2F9937A7" w14:textId="77777777" w:rsidR="006E162C" w:rsidRDefault="0008084B">
      <w:pPr>
        <w:pStyle w:val="Heading2"/>
        <w:rPr>
          <w:color w:val="81BC00"/>
        </w:rPr>
      </w:pPr>
      <w:bookmarkStart w:id="126" w:name="_uwy0322nj67y" w:colFirst="0" w:colLast="0"/>
      <w:bookmarkEnd w:id="126"/>
      <w:r>
        <w:rPr>
          <w:color w:val="81BC00"/>
        </w:rPr>
        <w:t>Tool Priority</w:t>
      </w:r>
    </w:p>
    <w:p w14:paraId="23F8DA16"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1CD33E5C" w14:textId="77777777" w:rsidR="006E162C" w:rsidRDefault="0008084B">
      <w:pPr>
        <w:pStyle w:val="Heading2"/>
        <w:rPr>
          <w:color w:val="81BC00"/>
        </w:rPr>
      </w:pPr>
      <w:bookmarkStart w:id="127" w:name="_g4d3xv4jd0bm" w:colFirst="0" w:colLast="0"/>
      <w:bookmarkEnd w:id="127"/>
      <w:r>
        <w:rPr>
          <w:color w:val="81BC00"/>
        </w:rPr>
        <w:t>Company Workflow</w:t>
      </w:r>
    </w:p>
    <w:p w14:paraId="6F0C0405" w14:textId="77777777" w:rsidR="006E162C" w:rsidRDefault="0008084B">
      <w:pPr>
        <w:numPr>
          <w:ilvl w:val="0"/>
          <w:numId w:val="45"/>
        </w:numPr>
        <w:rPr>
          <w:color w:val="000000"/>
        </w:rPr>
      </w:pPr>
      <w:r>
        <w:t xml:space="preserve">Internal </w:t>
      </w:r>
      <w:r>
        <w:rPr>
          <w:b/>
          <w:highlight w:val="yellow"/>
        </w:rPr>
        <w:t>[Role(s)]</w:t>
      </w:r>
      <w:r>
        <w:t xml:space="preserve"> is responsible for creating project direct costs.</w:t>
      </w:r>
    </w:p>
    <w:p w14:paraId="3B03214A" w14:textId="77777777" w:rsidR="006E162C" w:rsidRDefault="0008084B">
      <w:pPr>
        <w:numPr>
          <w:ilvl w:val="1"/>
          <w:numId w:val="45"/>
        </w:numPr>
        <w:rPr>
          <w:color w:val="000000"/>
        </w:rPr>
      </w:pPr>
      <w:r>
        <w:t xml:space="preserve">Identify how often direct cost should be uploaded to keep budget forecasting accurate (Every day, every week, etc.): </w:t>
      </w:r>
      <w:r>
        <w:rPr>
          <w:highlight w:val="yellow"/>
        </w:rPr>
        <w:t>List your process</w:t>
      </w:r>
    </w:p>
    <w:p w14:paraId="0220D5E6" w14:textId="77777777" w:rsidR="006E162C" w:rsidRDefault="0008084B">
      <w:pPr>
        <w:numPr>
          <w:ilvl w:val="1"/>
          <w:numId w:val="45"/>
        </w:numPr>
        <w:rPr>
          <w:color w:val="000000"/>
        </w:rPr>
      </w:pPr>
      <w:r>
        <w:t xml:space="preserve">Direct Costs can be manually created or imported via the direct cost import template: </w:t>
      </w:r>
      <w:r>
        <w:rPr>
          <w:highlight w:val="yellow"/>
        </w:rPr>
        <w:t>List your process</w:t>
      </w:r>
    </w:p>
    <w:p w14:paraId="40BA8D01" w14:textId="77777777" w:rsidR="006E162C" w:rsidRDefault="0008084B">
      <w:pPr>
        <w:numPr>
          <w:ilvl w:val="0"/>
          <w:numId w:val="45"/>
        </w:numPr>
        <w:rPr>
          <w:color w:val="000000"/>
        </w:rPr>
      </w:pPr>
      <w:r>
        <w:t xml:space="preserve">Internal </w:t>
      </w:r>
      <w:r>
        <w:rPr>
          <w:b/>
          <w:highlight w:val="yellow"/>
        </w:rPr>
        <w:t>[Role(s)]</w:t>
      </w:r>
      <w:r>
        <w:t xml:space="preserve"> will manage all project direct costs and check for accuracy.</w:t>
      </w:r>
    </w:p>
    <w:p w14:paraId="4FC03EE6" w14:textId="77777777" w:rsidR="006E162C" w:rsidRDefault="007D2104">
      <w:r>
        <w:rPr>
          <w:noProof/>
        </w:rPr>
        <w:pict w14:anchorId="42851506">
          <v:rect id="_x0000_i1042" alt="" style="width:468pt;height:.05pt;mso-width-percent:0;mso-height-percent:0;mso-width-percent:0;mso-height-percent:0" o:hralign="center" o:hrstd="t" o:hr="t" fillcolor="#a0a0a0" stroked="f"/>
        </w:pict>
      </w:r>
    </w:p>
    <w:p w14:paraId="1D39DEBD" w14:textId="77777777" w:rsidR="006E162C" w:rsidRDefault="006E162C">
      <w:pPr>
        <w:rPr>
          <w:b/>
          <w:i/>
          <w:color w:val="B45F06"/>
          <w:sz w:val="18"/>
          <w:szCs w:val="18"/>
        </w:rPr>
      </w:pPr>
    </w:p>
    <w:p w14:paraId="5022C2B0" w14:textId="77777777" w:rsidR="006E162C" w:rsidRDefault="0008084B">
      <w:pPr>
        <w:pStyle w:val="Heading1"/>
        <w:rPr>
          <w:color w:val="81BC00"/>
        </w:rPr>
      </w:pPr>
      <w:bookmarkStart w:id="128" w:name="_w2c58rsg64uf" w:colFirst="0" w:colLast="0"/>
      <w:bookmarkEnd w:id="128"/>
      <w:r>
        <w:br w:type="page"/>
      </w:r>
    </w:p>
    <w:p w14:paraId="6093C575" w14:textId="77777777" w:rsidR="006E162C" w:rsidRDefault="0008084B">
      <w:pPr>
        <w:pStyle w:val="Heading1"/>
        <w:rPr>
          <w:color w:val="81BC00"/>
        </w:rPr>
      </w:pPr>
      <w:bookmarkStart w:id="129" w:name="_ffpaz2jv04bm" w:colFirst="0" w:colLast="0"/>
      <w:bookmarkEnd w:id="129"/>
      <w:r>
        <w:rPr>
          <w:color w:val="81BC00"/>
        </w:rPr>
        <w:lastRenderedPageBreak/>
        <w:t>Project Change Events</w:t>
      </w:r>
    </w:p>
    <w:p w14:paraId="200B0C72" w14:textId="77777777" w:rsidR="006E162C" w:rsidRDefault="0008084B">
      <w:r>
        <w:t xml:space="preserve">​​Track potential change management process.  Especially helpful if project contracts with multiple contractors.   </w:t>
      </w:r>
    </w:p>
    <w:p w14:paraId="62E93D51" w14:textId="77777777" w:rsidR="006E162C" w:rsidRDefault="0008084B">
      <w:pPr>
        <w:pStyle w:val="Heading2"/>
        <w:rPr>
          <w:color w:val="81BC00"/>
        </w:rPr>
      </w:pPr>
      <w:bookmarkStart w:id="130" w:name="_ojl4wjo2eyes" w:colFirst="0" w:colLast="0"/>
      <w:bookmarkEnd w:id="130"/>
      <w:r>
        <w:rPr>
          <w:color w:val="81BC00"/>
        </w:rPr>
        <w:t>Tool Location in Procore</w:t>
      </w:r>
    </w:p>
    <w:p w14:paraId="28E22657" w14:textId="77777777" w:rsidR="006E162C" w:rsidRDefault="0008084B">
      <w:r>
        <w:t xml:space="preserve">Project Level Project Financial Management Tool - </w:t>
      </w:r>
      <w:r>
        <w:rPr>
          <w:b/>
        </w:rPr>
        <w:t>Change Events</w:t>
      </w:r>
      <w:r>
        <w:t xml:space="preserve"> (</w:t>
      </w:r>
      <w:hyperlink r:id="rId47">
        <w:r>
          <w:rPr>
            <w:color w:val="1155CC"/>
            <w:u w:val="single"/>
          </w:rPr>
          <w:t>User Guide</w:t>
        </w:r>
      </w:hyperlink>
      <w:r>
        <w:t>)</w:t>
      </w:r>
    </w:p>
    <w:p w14:paraId="06E5B040" w14:textId="77777777" w:rsidR="006E162C" w:rsidRDefault="0008084B">
      <w:pPr>
        <w:pStyle w:val="Heading2"/>
        <w:rPr>
          <w:color w:val="81BC00"/>
        </w:rPr>
      </w:pPr>
      <w:bookmarkStart w:id="131" w:name="_8u2llchlcicc" w:colFirst="0" w:colLast="0"/>
      <w:bookmarkEnd w:id="131"/>
      <w:r>
        <w:rPr>
          <w:color w:val="81BC00"/>
        </w:rPr>
        <w:t>Tool Priority</w:t>
      </w:r>
    </w:p>
    <w:p w14:paraId="34A73628"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0DD56B22" w14:textId="77777777" w:rsidR="006E162C" w:rsidRDefault="0008084B">
      <w:pPr>
        <w:pStyle w:val="Heading2"/>
        <w:rPr>
          <w:color w:val="81BC00"/>
        </w:rPr>
      </w:pPr>
      <w:bookmarkStart w:id="132" w:name="_kjlj3jkjroyh" w:colFirst="0" w:colLast="0"/>
      <w:bookmarkEnd w:id="132"/>
      <w:r>
        <w:rPr>
          <w:color w:val="81BC00"/>
        </w:rPr>
        <w:t>Things To Consider:</w:t>
      </w:r>
    </w:p>
    <w:p w14:paraId="4F7BBF95" w14:textId="77777777" w:rsidR="006E162C" w:rsidRDefault="0008084B">
      <w:r>
        <w:t>Option 1: [</w:t>
      </w:r>
      <w:r>
        <w:rPr>
          <w:b/>
        </w:rPr>
        <w:t>BEST PRACTICE</w:t>
      </w:r>
      <w:r>
        <w:t>] Disable Change Events if Contractors initiate change orders. Enable 2 Tier Commitment Change Orders in Commitments tool.  Allow Contractor/Vendor/Consultant to submit CPCOs for review.</w:t>
      </w:r>
    </w:p>
    <w:p w14:paraId="597194DD" w14:textId="77777777" w:rsidR="006E162C" w:rsidRDefault="006E162C"/>
    <w:p w14:paraId="7568C50A" w14:textId="77777777" w:rsidR="006E162C" w:rsidRDefault="0008084B">
      <w:r>
        <w:t xml:space="preserve">Option 2: Enable Change Events if Changes are initiated internally.     </w:t>
      </w:r>
    </w:p>
    <w:p w14:paraId="4F5BF9E8" w14:textId="77777777" w:rsidR="006E162C" w:rsidRDefault="0008084B">
      <w:pPr>
        <w:pStyle w:val="Heading2"/>
        <w:rPr>
          <w:color w:val="81BC00"/>
        </w:rPr>
      </w:pPr>
      <w:bookmarkStart w:id="133" w:name="_mc2qugm7h6ot" w:colFirst="0" w:colLast="0"/>
      <w:bookmarkEnd w:id="133"/>
      <w:r>
        <w:rPr>
          <w:color w:val="81BC00"/>
        </w:rPr>
        <w:t>Company Workflow</w:t>
      </w:r>
    </w:p>
    <w:p w14:paraId="168F1B11" w14:textId="77777777" w:rsidR="006E162C" w:rsidRDefault="0008084B">
      <w:pPr>
        <w:numPr>
          <w:ilvl w:val="0"/>
          <w:numId w:val="45"/>
        </w:numPr>
        <w:rPr>
          <w:color w:val="000000"/>
        </w:rPr>
      </w:pPr>
      <w:r>
        <w:t xml:space="preserve">Internal </w:t>
      </w:r>
      <w:r>
        <w:rPr>
          <w:b/>
          <w:highlight w:val="yellow"/>
        </w:rPr>
        <w:t>[Role(s)]</w:t>
      </w:r>
      <w:r>
        <w:t xml:space="preserve"> will be creating Change Events in Procore.</w:t>
      </w:r>
    </w:p>
    <w:p w14:paraId="0B0E103B" w14:textId="77777777" w:rsidR="006E162C" w:rsidRDefault="0008084B">
      <w:pPr>
        <w:numPr>
          <w:ilvl w:val="1"/>
          <w:numId w:val="45"/>
        </w:numPr>
        <w:rPr>
          <w:color w:val="000000"/>
        </w:rPr>
      </w:pPr>
      <w:r>
        <w:t xml:space="preserve">Change Events can be created from the Change Events Tool, RFI item, Observation Item, and a Meeting to create a hyperlink between items in Procore. List where Change Events are to be created: </w:t>
      </w:r>
      <w:r>
        <w:rPr>
          <w:highlight w:val="yellow"/>
        </w:rPr>
        <w:t>List your process</w:t>
      </w:r>
    </w:p>
    <w:p w14:paraId="35914BA0" w14:textId="77777777" w:rsidR="006E162C" w:rsidRDefault="0008084B">
      <w:pPr>
        <w:numPr>
          <w:ilvl w:val="0"/>
          <w:numId w:val="45"/>
        </w:numPr>
        <w:rPr>
          <w:color w:val="000000"/>
        </w:rPr>
      </w:pPr>
      <w:r>
        <w:t xml:space="preserve">Indicate your change event workflow in Procore (Example: Create Change Event - Send RFQ to Vendor - Create Prime Contract Potential Change Order - Create Commitment Change Order - apply budget modification to in scope Change Orders - Create actual Prime Contract Change Order and bundle up specific Potentials): </w:t>
      </w:r>
      <w:r>
        <w:rPr>
          <w:highlight w:val="yellow"/>
        </w:rPr>
        <w:t>List your Process</w:t>
      </w:r>
    </w:p>
    <w:p w14:paraId="220F08B3" w14:textId="77777777" w:rsidR="006E162C" w:rsidRDefault="0008084B">
      <w:pPr>
        <w:numPr>
          <w:ilvl w:val="0"/>
          <w:numId w:val="45"/>
        </w:numPr>
        <w:rPr>
          <w:color w:val="000000"/>
        </w:rPr>
      </w:pPr>
      <w:r>
        <w:t>Use the bulk action feature to take the change event to the next step.</w:t>
      </w:r>
    </w:p>
    <w:p w14:paraId="35CD911F" w14:textId="77777777" w:rsidR="006E162C" w:rsidRDefault="0008084B">
      <w:pPr>
        <w:numPr>
          <w:ilvl w:val="0"/>
          <w:numId w:val="45"/>
        </w:numPr>
        <w:rPr>
          <w:color w:val="000000"/>
        </w:rPr>
      </w:pPr>
      <w:r>
        <w:rPr>
          <w:b/>
          <w:highlight w:val="yellow"/>
        </w:rPr>
        <w:t>[Role(s)]</w:t>
      </w:r>
      <w:r>
        <w:t xml:space="preserve"> will be creating and sending the Request for Quotes (RFQs) in Procore.</w:t>
      </w:r>
    </w:p>
    <w:p w14:paraId="2A4520CA" w14:textId="77777777" w:rsidR="006E162C" w:rsidRDefault="0008084B">
      <w:pPr>
        <w:numPr>
          <w:ilvl w:val="0"/>
          <w:numId w:val="45"/>
        </w:numPr>
        <w:rPr>
          <w:color w:val="000000"/>
        </w:rPr>
      </w:pPr>
      <w:r>
        <w:t xml:space="preserve">Indicate your Prime Contract Change Orders Process.  Do you need to send a potential or bundle potentials up?  Do you go straight to an actual after pricing?  Indicate which person/people is responsible for updating the Prime Contract Change Order Tier on the project.  (1st Tier = actual change order,  2nd Tier = potential then actual, 3rd Tier = potential then change request then actual): </w:t>
      </w:r>
      <w:r>
        <w:rPr>
          <w:highlight w:val="yellow"/>
        </w:rPr>
        <w:t>List process and users</w:t>
      </w:r>
    </w:p>
    <w:p w14:paraId="3907A6A5" w14:textId="77777777" w:rsidR="006E162C" w:rsidRDefault="0008084B">
      <w:pPr>
        <w:numPr>
          <w:ilvl w:val="0"/>
          <w:numId w:val="45"/>
        </w:numPr>
        <w:rPr>
          <w:color w:val="000000"/>
        </w:rPr>
      </w:pPr>
      <w:r>
        <w:t xml:space="preserve">Internal </w:t>
      </w:r>
      <w:r>
        <w:rPr>
          <w:b/>
          <w:highlight w:val="yellow"/>
        </w:rPr>
        <w:t>[Role(s)]</w:t>
      </w:r>
      <w:r>
        <w:t xml:space="preserve"> is responsible for creating the potential/change request/actual Prime Contract Change Order.</w:t>
      </w:r>
    </w:p>
    <w:p w14:paraId="7590E9CB" w14:textId="77777777" w:rsidR="006E162C" w:rsidRDefault="0008084B">
      <w:pPr>
        <w:numPr>
          <w:ilvl w:val="0"/>
          <w:numId w:val="45"/>
        </w:numPr>
        <w:rPr>
          <w:color w:val="000000"/>
        </w:rPr>
      </w:pPr>
      <w:r>
        <w:t xml:space="preserve">Internal </w:t>
      </w:r>
      <w:r>
        <w:rPr>
          <w:b/>
          <w:highlight w:val="yellow"/>
        </w:rPr>
        <w:t>[Role(s)]</w:t>
      </w:r>
      <w:r>
        <w:t xml:space="preserve"> is responsible for making sure the Prime Contract Change Order Financial Markup is created and accurate.</w:t>
      </w:r>
    </w:p>
    <w:p w14:paraId="5366197D" w14:textId="77777777" w:rsidR="006E162C" w:rsidRDefault="0008084B">
      <w:pPr>
        <w:numPr>
          <w:ilvl w:val="0"/>
          <w:numId w:val="45"/>
        </w:numPr>
        <w:rPr>
          <w:color w:val="000000"/>
        </w:rPr>
      </w:pPr>
      <w:r>
        <w:lastRenderedPageBreak/>
        <w:t xml:space="preserve">Internal </w:t>
      </w:r>
      <w:r>
        <w:rPr>
          <w:b/>
          <w:highlight w:val="yellow"/>
        </w:rPr>
        <w:t>[Role(s)]</w:t>
      </w:r>
      <w:r>
        <w:t xml:space="preserve"> is responsible for creating the Commitment Change Order.</w:t>
      </w:r>
    </w:p>
    <w:p w14:paraId="0EECBD49" w14:textId="77777777" w:rsidR="006E162C" w:rsidRDefault="0008084B">
      <w:pPr>
        <w:numPr>
          <w:ilvl w:val="0"/>
          <w:numId w:val="45"/>
        </w:numPr>
        <w:rPr>
          <w:color w:val="000000"/>
        </w:rPr>
      </w:pPr>
      <w:r>
        <w:t xml:space="preserve">Internal </w:t>
      </w:r>
      <w:r>
        <w:rPr>
          <w:b/>
          <w:highlight w:val="yellow"/>
        </w:rPr>
        <w:t>[Role(s)]</w:t>
      </w:r>
      <w:r>
        <w:t xml:space="preserve"> are responsible for managing project Change Orders and checking for accuracy with information including change order status and amounts.</w:t>
      </w:r>
    </w:p>
    <w:p w14:paraId="2B264A13" w14:textId="77777777" w:rsidR="006E162C" w:rsidRDefault="0008084B">
      <w:pPr>
        <w:numPr>
          <w:ilvl w:val="0"/>
          <w:numId w:val="45"/>
        </w:numPr>
        <w:rPr>
          <w:color w:val="000000"/>
        </w:rPr>
      </w:pPr>
      <w:r>
        <w:rPr>
          <w:b/>
          <w:highlight w:val="yellow"/>
        </w:rPr>
        <w:t>[Role(s)]</w:t>
      </w:r>
      <w:r>
        <w:t xml:space="preserve"> is responsible for tracking/viewing all change orders in the Change Orders Tool.</w:t>
      </w:r>
    </w:p>
    <w:p w14:paraId="76F48959" w14:textId="77777777" w:rsidR="006E162C" w:rsidRDefault="0008084B">
      <w:pPr>
        <w:numPr>
          <w:ilvl w:val="0"/>
          <w:numId w:val="45"/>
        </w:numPr>
        <w:rPr>
          <w:color w:val="000000"/>
        </w:rPr>
      </w:pPr>
      <w:r>
        <w:t xml:space="preserve">Indicate if you will be using the Docusign Integration to obtain and track change order signatures or will be manually attaching the final signed copies for backup documentation: </w:t>
      </w:r>
      <w:r>
        <w:rPr>
          <w:highlight w:val="yellow"/>
        </w:rPr>
        <w:t>List your process</w:t>
      </w:r>
    </w:p>
    <w:p w14:paraId="1E46225B" w14:textId="77777777" w:rsidR="006E162C" w:rsidRDefault="007D2104">
      <w:r>
        <w:rPr>
          <w:noProof/>
        </w:rPr>
        <w:pict w14:anchorId="1D4BE85B">
          <v:rect id="_x0000_i1041" alt="" style="width:468pt;height:.05pt;mso-width-percent:0;mso-height-percent:0;mso-width-percent:0;mso-height-percent:0" o:hralign="center" o:hrstd="t" o:hr="t" fillcolor="#a0a0a0" stroked="f"/>
        </w:pict>
      </w:r>
    </w:p>
    <w:p w14:paraId="03A0BCD4" w14:textId="77777777" w:rsidR="006E162C" w:rsidRDefault="006E162C">
      <w:pPr>
        <w:rPr>
          <w:highlight w:val="yellow"/>
        </w:rPr>
      </w:pPr>
    </w:p>
    <w:p w14:paraId="4878B43B" w14:textId="77777777" w:rsidR="006E162C" w:rsidRDefault="0008084B">
      <w:pPr>
        <w:pStyle w:val="Heading1"/>
        <w:rPr>
          <w:color w:val="81BC00"/>
        </w:rPr>
      </w:pPr>
      <w:bookmarkStart w:id="134" w:name="_ociqtgc8zv6f" w:colFirst="0" w:colLast="0"/>
      <w:bookmarkEnd w:id="134"/>
      <w:r>
        <w:br w:type="page"/>
      </w:r>
    </w:p>
    <w:p w14:paraId="59A72382" w14:textId="77777777" w:rsidR="006E162C" w:rsidRDefault="0008084B">
      <w:pPr>
        <w:pStyle w:val="Heading1"/>
        <w:rPr>
          <w:color w:val="81BC00"/>
        </w:rPr>
      </w:pPr>
      <w:bookmarkStart w:id="135" w:name="_zeyjnyi01nbi" w:colFirst="0" w:colLast="0"/>
      <w:bookmarkEnd w:id="135"/>
      <w:r>
        <w:rPr>
          <w:color w:val="81BC00"/>
        </w:rPr>
        <w:lastRenderedPageBreak/>
        <w:t>Project Invoicing</w:t>
      </w:r>
    </w:p>
    <w:p w14:paraId="7C0A1787" w14:textId="77777777" w:rsidR="006E162C" w:rsidRDefault="0008084B">
      <w:pPr>
        <w:rPr>
          <w:u w:val="single"/>
        </w:rPr>
      </w:pPr>
      <w:r>
        <w:t xml:space="preserve">​​View all Vendor and owner invoices with invoice amounts, invoice status, and payment status. Perform key steps of the invoicing process such as setting up billing periods, inviting to bill, sending invoices to.  DocuSign (if applicable), and compiling invoice backups. </w:t>
      </w:r>
      <w:r>
        <w:rPr>
          <w:u w:val="single"/>
        </w:rPr>
        <w:t>Due to the sensitive nature of a project's invoicing data, this tool can only be accessed by individuals who have been granted 'Admin' level permission to the Commitments and/or Prime Contracts tool.</w:t>
      </w:r>
    </w:p>
    <w:p w14:paraId="2A358610" w14:textId="77777777" w:rsidR="006E162C" w:rsidRDefault="0008084B">
      <w:pPr>
        <w:pStyle w:val="Heading2"/>
        <w:rPr>
          <w:color w:val="81BC00"/>
        </w:rPr>
      </w:pPr>
      <w:bookmarkStart w:id="136" w:name="_8jnaa4k6iqye" w:colFirst="0" w:colLast="0"/>
      <w:bookmarkEnd w:id="136"/>
      <w:r>
        <w:rPr>
          <w:color w:val="81BC00"/>
        </w:rPr>
        <w:t>Tool Location in Procore</w:t>
      </w:r>
    </w:p>
    <w:p w14:paraId="6264DC91" w14:textId="77777777" w:rsidR="006E162C" w:rsidRDefault="0008084B">
      <w:r>
        <w:t xml:space="preserve">Project Level Project Financial Management Tool - </w:t>
      </w:r>
      <w:r>
        <w:rPr>
          <w:b/>
        </w:rPr>
        <w:t>Invoicing</w:t>
      </w:r>
      <w:r>
        <w:t xml:space="preserve"> (</w:t>
      </w:r>
      <w:hyperlink r:id="rId48">
        <w:r>
          <w:rPr>
            <w:color w:val="1155CC"/>
            <w:u w:val="single"/>
          </w:rPr>
          <w:t>User Guide</w:t>
        </w:r>
      </w:hyperlink>
      <w:r>
        <w:t>)</w:t>
      </w:r>
    </w:p>
    <w:p w14:paraId="526E8ED3" w14:textId="77777777" w:rsidR="006E162C" w:rsidRDefault="0008084B">
      <w:pPr>
        <w:pStyle w:val="Heading2"/>
        <w:rPr>
          <w:color w:val="81BC00"/>
        </w:rPr>
      </w:pPr>
      <w:bookmarkStart w:id="137" w:name="_d69aijg8so8a" w:colFirst="0" w:colLast="0"/>
      <w:bookmarkEnd w:id="137"/>
      <w:r>
        <w:rPr>
          <w:color w:val="81BC00"/>
        </w:rPr>
        <w:t>Tool Priority</w:t>
      </w:r>
    </w:p>
    <w:p w14:paraId="766A20EC"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607DE9A1" w14:textId="77777777" w:rsidR="006E162C" w:rsidRDefault="0008084B">
      <w:pPr>
        <w:pStyle w:val="Heading2"/>
        <w:rPr>
          <w:color w:val="81BC00"/>
        </w:rPr>
      </w:pPr>
      <w:bookmarkStart w:id="138" w:name="_iott0ki5rgis" w:colFirst="0" w:colLast="0"/>
      <w:bookmarkEnd w:id="138"/>
      <w:r>
        <w:rPr>
          <w:color w:val="81BC00"/>
        </w:rPr>
        <w:t>Company Workflow</w:t>
      </w:r>
    </w:p>
    <w:p w14:paraId="5978B4E8" w14:textId="77777777" w:rsidR="006E162C" w:rsidRDefault="0008084B">
      <w:pPr>
        <w:numPr>
          <w:ilvl w:val="0"/>
          <w:numId w:val="29"/>
        </w:numPr>
        <w:rPr>
          <w:color w:val="000000"/>
        </w:rPr>
      </w:pPr>
      <w:r>
        <w:t>Indicate the required invoice format (ie- AIA documentation (G702 / G703)): [</w:t>
      </w:r>
      <w:r>
        <w:rPr>
          <w:highlight w:val="yellow"/>
        </w:rPr>
        <w:t>List your process]</w:t>
      </w:r>
    </w:p>
    <w:p w14:paraId="06C105F2" w14:textId="77777777" w:rsidR="006E162C" w:rsidRDefault="0008084B">
      <w:pPr>
        <w:numPr>
          <w:ilvl w:val="0"/>
          <w:numId w:val="29"/>
        </w:numPr>
        <w:rPr>
          <w:color w:val="000000"/>
        </w:rPr>
      </w:pPr>
      <w:r>
        <w:t xml:space="preserve">Internal </w:t>
      </w:r>
      <w:r>
        <w:rPr>
          <w:b/>
          <w:highlight w:val="yellow"/>
        </w:rPr>
        <w:t xml:space="preserve">[Role(s)] </w:t>
      </w:r>
      <w:r>
        <w:t xml:space="preserve">is responsible for managing/tracking/and creating invoices on the project: </w:t>
      </w:r>
      <w:r>
        <w:rPr>
          <w:highlight w:val="yellow"/>
        </w:rPr>
        <w:t xml:space="preserve">List your process </w:t>
      </w:r>
    </w:p>
    <w:p w14:paraId="360DCA57" w14:textId="77777777" w:rsidR="006E162C" w:rsidRDefault="0008084B">
      <w:pPr>
        <w:numPr>
          <w:ilvl w:val="0"/>
          <w:numId w:val="29"/>
        </w:numPr>
        <w:rPr>
          <w:color w:val="000000"/>
        </w:rPr>
      </w:pPr>
      <w:r>
        <w:t xml:space="preserve">Internal </w:t>
      </w:r>
      <w:r>
        <w:rPr>
          <w:b/>
          <w:highlight w:val="yellow"/>
        </w:rPr>
        <w:t>[Role(s)]</w:t>
      </w:r>
      <w:r>
        <w:t xml:space="preserve"> will create the billing periods for Vendor to submit their requisitions/invoices.</w:t>
      </w:r>
    </w:p>
    <w:p w14:paraId="4A1832A3" w14:textId="77777777" w:rsidR="006E162C" w:rsidRDefault="0008084B">
      <w:pPr>
        <w:numPr>
          <w:ilvl w:val="1"/>
          <w:numId w:val="29"/>
        </w:numPr>
        <w:rPr>
          <w:color w:val="000000"/>
        </w:rPr>
      </w:pPr>
      <w:r>
        <w:t>Automatic billing periods can be created after you manually create the first.</w:t>
      </w:r>
    </w:p>
    <w:p w14:paraId="1D5B788D" w14:textId="77777777" w:rsidR="006E162C" w:rsidRDefault="0008084B">
      <w:pPr>
        <w:numPr>
          <w:ilvl w:val="1"/>
          <w:numId w:val="29"/>
        </w:numPr>
        <w:rPr>
          <w:color w:val="000000"/>
        </w:rPr>
      </w:pPr>
      <w:r>
        <w:t xml:space="preserve">How often (Net) will you be requesting invoices: </w:t>
      </w:r>
      <w:r>
        <w:rPr>
          <w:highlight w:val="yellow"/>
        </w:rPr>
        <w:t>List your process</w:t>
      </w:r>
    </w:p>
    <w:p w14:paraId="592C6AD3" w14:textId="77777777" w:rsidR="006E162C" w:rsidRDefault="0008084B">
      <w:pPr>
        <w:numPr>
          <w:ilvl w:val="0"/>
          <w:numId w:val="29"/>
        </w:numPr>
        <w:rPr>
          <w:color w:val="000000"/>
        </w:rPr>
      </w:pPr>
      <w:r>
        <w:t xml:space="preserve">Internal </w:t>
      </w:r>
      <w:r>
        <w:rPr>
          <w:b/>
          <w:highlight w:val="yellow"/>
        </w:rPr>
        <w:t>[Role(s)]</w:t>
      </w:r>
      <w:r>
        <w:t xml:space="preserve"> will invite the Vendor to the billing period to submit invoices.</w:t>
      </w:r>
    </w:p>
    <w:p w14:paraId="180B03EF" w14:textId="77777777" w:rsidR="006E162C" w:rsidRDefault="0008084B">
      <w:pPr>
        <w:numPr>
          <w:ilvl w:val="0"/>
          <w:numId w:val="29"/>
        </w:numPr>
        <w:rPr>
          <w:color w:val="000000"/>
        </w:rPr>
      </w:pPr>
      <w:r>
        <w:t xml:space="preserve">This person/people will review or submit an invoice on behalf of the Vendor: </w:t>
      </w:r>
      <w:r>
        <w:rPr>
          <w:highlight w:val="yellow"/>
        </w:rPr>
        <w:t>List Users</w:t>
      </w:r>
    </w:p>
    <w:p w14:paraId="79A2B526" w14:textId="77777777" w:rsidR="006E162C" w:rsidRDefault="0008084B">
      <w:pPr>
        <w:numPr>
          <w:ilvl w:val="0"/>
          <w:numId w:val="29"/>
        </w:numPr>
        <w:rPr>
          <w:color w:val="000000"/>
        </w:rPr>
      </w:pPr>
      <w:r>
        <w:t xml:space="preserve">Internal </w:t>
      </w:r>
      <w:r>
        <w:rPr>
          <w:b/>
          <w:highlight w:val="yellow"/>
        </w:rPr>
        <w:t>[Role(s)]</w:t>
      </w:r>
      <w:r>
        <w:t xml:space="preserve"> will finalize Vendor invoices. </w:t>
      </w:r>
    </w:p>
    <w:p w14:paraId="720C5E06" w14:textId="77777777" w:rsidR="006E162C" w:rsidRDefault="0008084B">
      <w:pPr>
        <w:numPr>
          <w:ilvl w:val="1"/>
          <w:numId w:val="29"/>
        </w:numPr>
        <w:rPr>
          <w:color w:val="000000"/>
        </w:rPr>
      </w:pPr>
      <w:r>
        <w:t xml:space="preserve">If Prime Contract is enabled and loan draws are required, Internal </w:t>
      </w:r>
      <w:r>
        <w:rPr>
          <w:b/>
          <w:highlight w:val="yellow"/>
        </w:rPr>
        <w:t xml:space="preserve">[Role(s)] </w:t>
      </w:r>
      <w:r>
        <w:t xml:space="preserve">will autofill Prime Contract Invoice in the billing period </w:t>
      </w:r>
    </w:p>
    <w:p w14:paraId="5F8009AF" w14:textId="77777777" w:rsidR="006E162C" w:rsidRDefault="0008084B">
      <w:pPr>
        <w:numPr>
          <w:ilvl w:val="0"/>
          <w:numId w:val="29"/>
        </w:numPr>
        <w:rPr>
          <w:color w:val="000000"/>
        </w:rPr>
      </w:pPr>
      <w:r>
        <w:t xml:space="preserve">Internal </w:t>
      </w:r>
      <w:r>
        <w:rPr>
          <w:b/>
          <w:highlight w:val="yellow"/>
        </w:rPr>
        <w:t>[Role(s)]</w:t>
      </w:r>
      <w:r>
        <w:t xml:space="preserve"> is responsible for creating the invoice to the prime contract holder/owner.</w:t>
      </w:r>
    </w:p>
    <w:p w14:paraId="4E006201" w14:textId="77777777" w:rsidR="006E162C" w:rsidRDefault="0008084B">
      <w:pPr>
        <w:numPr>
          <w:ilvl w:val="1"/>
          <w:numId w:val="29"/>
        </w:numPr>
        <w:rPr>
          <w:color w:val="000000"/>
        </w:rPr>
      </w:pPr>
      <w:r>
        <w:t>In order to copy Vendor Invoices and Direct Cost amounts from the Commitment Billing Period to the invoice the following things must be true.  Reference this document to learn more about prefilling owner invoices. (</w:t>
      </w:r>
      <w:hyperlink r:id="rId49">
        <w:r>
          <w:rPr>
            <w:color w:val="1155CC"/>
            <w:u w:val="single"/>
          </w:rPr>
          <w:t>Create an Owner Invoice</w:t>
        </w:r>
      </w:hyperlink>
      <w:r>
        <w:t>)</w:t>
      </w:r>
    </w:p>
    <w:p w14:paraId="7FBC9B9F" w14:textId="77777777" w:rsidR="006E162C" w:rsidRDefault="0008084B">
      <w:pPr>
        <w:numPr>
          <w:ilvl w:val="0"/>
          <w:numId w:val="29"/>
        </w:numPr>
        <w:rPr>
          <w:color w:val="000000"/>
        </w:rPr>
      </w:pPr>
      <w:r>
        <w:t xml:space="preserve">Internal </w:t>
      </w:r>
      <w:r>
        <w:rPr>
          <w:b/>
          <w:highlight w:val="yellow"/>
        </w:rPr>
        <w:t>[Role(s)]</w:t>
      </w:r>
      <w:r>
        <w:t xml:space="preserve"> is responsible for editing an owner Invoice's Configurable PDF View if necessary to add groupings (hide/show) certain items.</w:t>
      </w:r>
    </w:p>
    <w:p w14:paraId="01AB2C1C" w14:textId="77777777" w:rsidR="006E162C" w:rsidRDefault="0008084B">
      <w:pPr>
        <w:numPr>
          <w:ilvl w:val="0"/>
          <w:numId w:val="29"/>
        </w:numPr>
        <w:rPr>
          <w:color w:val="000000"/>
        </w:rPr>
      </w:pPr>
      <w:r>
        <w:t xml:space="preserve">Internal </w:t>
      </w:r>
      <w:r>
        <w:rPr>
          <w:b/>
          <w:highlight w:val="yellow"/>
        </w:rPr>
        <w:t>[Role(s)]</w:t>
      </w:r>
      <w:r>
        <w:t xml:space="preserve"> is responsible for emailing the prime holder/owner invoice.</w:t>
      </w:r>
    </w:p>
    <w:p w14:paraId="1EC7DFB4" w14:textId="77777777" w:rsidR="006E162C" w:rsidRDefault="0008084B">
      <w:pPr>
        <w:numPr>
          <w:ilvl w:val="0"/>
          <w:numId w:val="29"/>
        </w:numPr>
        <w:rPr>
          <w:color w:val="000000"/>
        </w:rPr>
      </w:pPr>
      <w:r>
        <w:lastRenderedPageBreak/>
        <w:t xml:space="preserve">Indicate if you will be using the Docusign Integration to obtain and track invoice signatures or will be manually attaching the final signed copies for backup documentation: </w:t>
      </w:r>
      <w:r>
        <w:rPr>
          <w:highlight w:val="yellow"/>
        </w:rPr>
        <w:t>List your process</w:t>
      </w:r>
    </w:p>
    <w:p w14:paraId="74DDB257" w14:textId="77777777" w:rsidR="006E162C" w:rsidRDefault="007D2104">
      <w:pPr>
        <w:rPr>
          <w:b/>
          <w:color w:val="81BC00"/>
          <w:sz w:val="48"/>
          <w:szCs w:val="48"/>
        </w:rPr>
      </w:pPr>
      <w:r>
        <w:rPr>
          <w:noProof/>
        </w:rPr>
        <w:pict w14:anchorId="020F6026">
          <v:rect id="_x0000_i1040" alt="" style="width:468pt;height:.05pt;mso-width-percent:0;mso-height-percent:0;mso-width-percent:0;mso-height-percent:0" o:hralign="center" o:hrstd="t" o:hr="t" fillcolor="#a0a0a0" stroked="f"/>
        </w:pict>
      </w:r>
    </w:p>
    <w:p w14:paraId="780F9C0D" w14:textId="77777777" w:rsidR="006E162C" w:rsidRDefault="0008084B">
      <w:pPr>
        <w:pStyle w:val="Heading1"/>
        <w:rPr>
          <w:color w:val="81BC00"/>
        </w:rPr>
      </w:pPr>
      <w:bookmarkStart w:id="139" w:name="_oj4mcbxvtz30" w:colFirst="0" w:colLast="0"/>
      <w:bookmarkEnd w:id="139"/>
      <w:r>
        <w:br w:type="page"/>
      </w:r>
    </w:p>
    <w:p w14:paraId="09E2A705" w14:textId="77777777" w:rsidR="006E162C" w:rsidRDefault="0008084B">
      <w:pPr>
        <w:pStyle w:val="Heading1"/>
        <w:rPr>
          <w:color w:val="81BC00"/>
        </w:rPr>
      </w:pPr>
      <w:bookmarkStart w:id="140" w:name="_1pe7etu7ucxu" w:colFirst="0" w:colLast="0"/>
      <w:bookmarkEnd w:id="140"/>
      <w:r>
        <w:rPr>
          <w:color w:val="81BC00"/>
        </w:rPr>
        <w:lastRenderedPageBreak/>
        <w:t>Portfolio Financials</w:t>
      </w:r>
    </w:p>
    <w:p w14:paraId="572E2DE0" w14:textId="77777777" w:rsidR="006E162C" w:rsidRDefault="0008084B">
      <w:pPr>
        <w:rPr>
          <w:highlight w:val="yellow"/>
        </w:rPr>
      </w:pPr>
      <w:r>
        <w:t xml:space="preserve">Our Team will be using Portfolio Financials to track and manage the cost and milestones of </w:t>
      </w:r>
      <w:r>
        <w:rPr>
          <w:highlight w:val="yellow"/>
        </w:rPr>
        <w:t>{List Project Types}</w:t>
      </w:r>
      <w:r>
        <w:t xml:space="preserve"> projects. This will allow our organization to have a high-level visibility into and better manage our forecast and business analysis. </w:t>
      </w:r>
    </w:p>
    <w:p w14:paraId="21A2DA05" w14:textId="77777777" w:rsidR="006E162C" w:rsidRDefault="0008084B">
      <w:pPr>
        <w:pStyle w:val="Heading2"/>
        <w:rPr>
          <w:color w:val="81BC00"/>
        </w:rPr>
      </w:pPr>
      <w:bookmarkStart w:id="141" w:name="_ibdqx7powk3" w:colFirst="0" w:colLast="0"/>
      <w:bookmarkEnd w:id="141"/>
      <w:r>
        <w:rPr>
          <w:color w:val="81BC00"/>
        </w:rPr>
        <w:t>Tool Priority</w:t>
      </w:r>
    </w:p>
    <w:p w14:paraId="7F92BE04" w14:textId="77777777" w:rsidR="006E162C" w:rsidRDefault="0008084B">
      <w:pPr>
        <w:rPr>
          <w:highlight w:val="yellow"/>
        </w:rPr>
      </w:pPr>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3B90953E" w14:textId="77777777" w:rsidR="006E162C" w:rsidRDefault="006E162C"/>
    <w:p w14:paraId="34BA33AE" w14:textId="77777777" w:rsidR="006E162C" w:rsidRDefault="0008084B">
      <w:pPr>
        <w:pStyle w:val="Heading1"/>
      </w:pPr>
      <w:bookmarkStart w:id="142" w:name="_lo2uf2nv5ef5" w:colFirst="0" w:colLast="0"/>
      <w:bookmarkEnd w:id="142"/>
      <w:r>
        <w:rPr>
          <w:color w:val="81BC00"/>
        </w:rPr>
        <w:t xml:space="preserve">Portfolio Financials: </w:t>
      </w:r>
      <w:r>
        <w:rPr>
          <w:color w:val="81BC00"/>
          <w:sz w:val="36"/>
          <w:szCs w:val="36"/>
        </w:rPr>
        <w:t>Approval Workflow Configuration (Pro Only)</w:t>
      </w:r>
    </w:p>
    <w:p w14:paraId="665D70FA" w14:textId="77777777" w:rsidR="006E162C" w:rsidRDefault="0008084B">
      <w:pPr>
        <w:pStyle w:val="Heading2"/>
        <w:rPr>
          <w:color w:val="81BC00"/>
          <w:highlight w:val="yellow"/>
        </w:rPr>
      </w:pPr>
      <w:bookmarkStart w:id="143" w:name="_ocrqn71fehp0" w:colFirst="0" w:colLast="0"/>
      <w:bookmarkEnd w:id="143"/>
      <w:r>
        <w:rPr>
          <w:color w:val="81BC00"/>
        </w:rPr>
        <w:t>Tool Location in Procore</w:t>
      </w:r>
    </w:p>
    <w:p w14:paraId="29C40DB3" w14:textId="77777777" w:rsidR="006E162C" w:rsidRDefault="0008084B">
      <w:r>
        <w:t xml:space="preserve">Company Dashboard - </w:t>
      </w:r>
      <w:r>
        <w:rPr>
          <w:b/>
        </w:rPr>
        <w:t>Three-Line Menu: Company Settings</w:t>
      </w:r>
    </w:p>
    <w:p w14:paraId="614E4E90" w14:textId="77777777" w:rsidR="006E162C" w:rsidRDefault="0008084B">
      <w:pPr>
        <w:pStyle w:val="Heading2"/>
        <w:rPr>
          <w:color w:val="81BC00"/>
        </w:rPr>
      </w:pPr>
      <w:bookmarkStart w:id="144" w:name="_iy635dhsc5b0" w:colFirst="0" w:colLast="0"/>
      <w:bookmarkEnd w:id="144"/>
      <w:r>
        <w:rPr>
          <w:color w:val="81BC00"/>
        </w:rPr>
        <w:t>Things to Consider</w:t>
      </w:r>
    </w:p>
    <w:p w14:paraId="1428CF8B" w14:textId="77777777" w:rsidR="006E162C" w:rsidRDefault="006E162C">
      <w:pPr>
        <w:rPr>
          <w:color w:val="0000FF"/>
        </w:rPr>
      </w:pPr>
    </w:p>
    <w:p w14:paraId="7CAECA2E" w14:textId="77777777" w:rsidR="006E162C" w:rsidRDefault="0008084B">
      <w:r>
        <w:rPr>
          <w:b/>
        </w:rPr>
        <w:t>[NOTE]</w:t>
      </w:r>
      <w:r>
        <w:t xml:space="preserve"> This feature is available only to Company Administrators.</w:t>
      </w:r>
    </w:p>
    <w:p w14:paraId="588F39E0" w14:textId="77777777" w:rsidR="006E162C" w:rsidRDefault="0008084B">
      <w:r>
        <w:t>[</w:t>
      </w:r>
      <w:r>
        <w:rPr>
          <w:b/>
        </w:rPr>
        <w:t>BEST PRACTICE</w:t>
      </w:r>
      <w:r>
        <w:t xml:space="preserve">]: </w:t>
      </w:r>
    </w:p>
    <w:p w14:paraId="09AC2743" w14:textId="77777777" w:rsidR="006E162C" w:rsidRDefault="0008084B">
      <w:pPr>
        <w:pStyle w:val="Heading2"/>
        <w:rPr>
          <w:color w:val="81BC00"/>
        </w:rPr>
      </w:pPr>
      <w:bookmarkStart w:id="145" w:name="_jq8wkae4y4sd" w:colFirst="0" w:colLast="0"/>
      <w:bookmarkEnd w:id="145"/>
      <w:r>
        <w:rPr>
          <w:color w:val="81BC00"/>
        </w:rPr>
        <w:t>Company Workflow</w:t>
      </w:r>
    </w:p>
    <w:p w14:paraId="2C6AE37F" w14:textId="77777777" w:rsidR="006E162C" w:rsidRDefault="0008084B">
      <w:pPr>
        <w:numPr>
          <w:ilvl w:val="0"/>
          <w:numId w:val="27"/>
        </w:numPr>
      </w:pPr>
      <w:r>
        <w:rPr>
          <w:b/>
          <w:highlight w:val="yellow"/>
        </w:rPr>
        <w:t xml:space="preserve">Internal [Company Admin(s)] </w:t>
      </w:r>
      <w:r>
        <w:t>will be responsible for configuring and maintaining approval workflows.</w:t>
      </w:r>
    </w:p>
    <w:p w14:paraId="1BA654C8" w14:textId="77777777" w:rsidR="006E162C" w:rsidRDefault="0008084B">
      <w:pPr>
        <w:numPr>
          <w:ilvl w:val="0"/>
          <w:numId w:val="27"/>
        </w:numPr>
      </w:pPr>
      <w:r>
        <w:t>Approval Workflows are configured as follows:</w:t>
      </w:r>
    </w:p>
    <w:p w14:paraId="570F47BC" w14:textId="77777777" w:rsidR="006E162C" w:rsidRDefault="0008084B">
      <w:pPr>
        <w:numPr>
          <w:ilvl w:val="1"/>
          <w:numId w:val="27"/>
        </w:numPr>
      </w:pPr>
      <w:r>
        <w:t xml:space="preserve">Budgets: </w:t>
      </w:r>
      <w:r>
        <w:rPr>
          <w:highlight w:val="yellow"/>
        </w:rPr>
        <w:t>List your process - ex. company default, per building, per project type</w:t>
      </w:r>
    </w:p>
    <w:p w14:paraId="003FD14A" w14:textId="77777777" w:rsidR="006E162C" w:rsidRDefault="0008084B">
      <w:pPr>
        <w:numPr>
          <w:ilvl w:val="1"/>
          <w:numId w:val="27"/>
        </w:numPr>
      </w:pPr>
      <w:r>
        <w:t xml:space="preserve">Bids/Contracts: </w:t>
      </w:r>
      <w:r>
        <w:rPr>
          <w:highlight w:val="yellow"/>
        </w:rPr>
        <w:t>List your process - ex. company default, per building, per project type</w:t>
      </w:r>
    </w:p>
    <w:p w14:paraId="2B4CBD21" w14:textId="77777777" w:rsidR="006E162C" w:rsidRDefault="0008084B">
      <w:pPr>
        <w:numPr>
          <w:ilvl w:val="1"/>
          <w:numId w:val="27"/>
        </w:numPr>
      </w:pPr>
      <w:r>
        <w:t xml:space="preserve">Invoices: </w:t>
      </w:r>
      <w:r>
        <w:rPr>
          <w:highlight w:val="yellow"/>
        </w:rPr>
        <w:t>List your process - ex. company default, per building, per project type</w:t>
      </w:r>
    </w:p>
    <w:p w14:paraId="3A006C23" w14:textId="77777777" w:rsidR="006E162C" w:rsidRDefault="0008084B">
      <w:pPr>
        <w:numPr>
          <w:ilvl w:val="1"/>
          <w:numId w:val="27"/>
        </w:numPr>
      </w:pPr>
      <w:r>
        <w:t xml:space="preserve">Change Orders: </w:t>
      </w:r>
      <w:r>
        <w:rPr>
          <w:highlight w:val="yellow"/>
        </w:rPr>
        <w:t>List your process - ex. company default, per building, per project type</w:t>
      </w:r>
    </w:p>
    <w:p w14:paraId="3D415813" w14:textId="77777777" w:rsidR="006E162C" w:rsidRDefault="0008084B">
      <w:pPr>
        <w:pStyle w:val="Heading1"/>
        <w:rPr>
          <w:color w:val="81BC00"/>
        </w:rPr>
      </w:pPr>
      <w:bookmarkStart w:id="146" w:name="_ihaex4ybar2f" w:colFirst="0" w:colLast="0"/>
      <w:bookmarkEnd w:id="146"/>
      <w:r>
        <w:rPr>
          <w:color w:val="81BC00"/>
        </w:rPr>
        <w:t xml:space="preserve">Portfolio Financials: </w:t>
      </w:r>
      <w:r>
        <w:rPr>
          <w:color w:val="81BC00"/>
          <w:sz w:val="36"/>
          <w:szCs w:val="36"/>
        </w:rPr>
        <w:t xml:space="preserve">Project Creation </w:t>
      </w:r>
    </w:p>
    <w:p w14:paraId="0EDCB72F" w14:textId="77777777" w:rsidR="006E162C" w:rsidRDefault="0008084B">
      <w:pPr>
        <w:pStyle w:val="Heading2"/>
        <w:rPr>
          <w:color w:val="81BC00"/>
          <w:highlight w:val="yellow"/>
        </w:rPr>
      </w:pPr>
      <w:bookmarkStart w:id="147" w:name="_isiabxqb2isl" w:colFirst="0" w:colLast="0"/>
      <w:bookmarkEnd w:id="147"/>
      <w:r>
        <w:rPr>
          <w:color w:val="81BC00"/>
        </w:rPr>
        <w:t>Tool Location in Procore</w:t>
      </w:r>
    </w:p>
    <w:p w14:paraId="446C373A" w14:textId="77777777" w:rsidR="006E162C" w:rsidRDefault="0008084B">
      <w:r>
        <w:t xml:space="preserve">Company Dashboard - </w:t>
      </w:r>
      <w:r>
        <w:rPr>
          <w:b/>
        </w:rPr>
        <w:t xml:space="preserve">Add Project </w:t>
      </w:r>
      <w:r>
        <w:t>button</w:t>
      </w:r>
    </w:p>
    <w:p w14:paraId="068F8BE8" w14:textId="77777777" w:rsidR="006E162C" w:rsidRDefault="0008084B">
      <w:pPr>
        <w:pStyle w:val="Heading2"/>
        <w:rPr>
          <w:color w:val="81BC00"/>
        </w:rPr>
      </w:pPr>
      <w:bookmarkStart w:id="148" w:name="_avdak6yskjdw" w:colFirst="0" w:colLast="0"/>
      <w:bookmarkEnd w:id="148"/>
      <w:r>
        <w:rPr>
          <w:color w:val="81BC00"/>
        </w:rPr>
        <w:lastRenderedPageBreak/>
        <w:t>Things to Consider</w:t>
      </w:r>
    </w:p>
    <w:p w14:paraId="4BF702F8" w14:textId="77777777" w:rsidR="006E162C" w:rsidRDefault="006E162C">
      <w:pPr>
        <w:rPr>
          <w:color w:val="0000FF"/>
        </w:rPr>
      </w:pPr>
    </w:p>
    <w:p w14:paraId="5E39CD11" w14:textId="77777777" w:rsidR="006E162C" w:rsidRDefault="0008084B">
      <w:r>
        <w:t>[</w:t>
      </w:r>
      <w:r>
        <w:rPr>
          <w:b/>
        </w:rPr>
        <w:t>BEST PRACTICE</w:t>
      </w:r>
      <w:r>
        <w:t xml:space="preserve">] Adding and deleting projects may be locked down with granular permissioning if necessary. </w:t>
      </w:r>
    </w:p>
    <w:p w14:paraId="6A7CF15F" w14:textId="77777777" w:rsidR="006E162C" w:rsidRDefault="0008084B">
      <w:r>
        <w:t>[</w:t>
      </w:r>
      <w:r>
        <w:rPr>
          <w:b/>
        </w:rPr>
        <w:t>BEST PRACTICE</w:t>
      </w:r>
      <w:r>
        <w:t>] Only Company Admins can add Project Types to the Procore account.</w:t>
      </w:r>
    </w:p>
    <w:p w14:paraId="5644AE70" w14:textId="77777777" w:rsidR="006E162C" w:rsidRDefault="0008084B">
      <w:pPr>
        <w:pStyle w:val="Heading2"/>
        <w:rPr>
          <w:color w:val="81BC00"/>
          <w:highlight w:val="yellow"/>
        </w:rPr>
      </w:pPr>
      <w:bookmarkStart w:id="149" w:name="_gktvzmnxf6ev" w:colFirst="0" w:colLast="0"/>
      <w:bookmarkEnd w:id="149"/>
      <w:r>
        <w:rPr>
          <w:color w:val="81BC00"/>
        </w:rPr>
        <w:t>Company Workflow</w:t>
      </w:r>
    </w:p>
    <w:p w14:paraId="23E4F23B" w14:textId="77777777" w:rsidR="006E162C" w:rsidRDefault="006E162C"/>
    <w:p w14:paraId="212D785C" w14:textId="77777777" w:rsidR="006E162C" w:rsidRDefault="0008084B">
      <w:pPr>
        <w:numPr>
          <w:ilvl w:val="0"/>
          <w:numId w:val="47"/>
        </w:numPr>
      </w:pPr>
      <w:r>
        <w:rPr>
          <w:b/>
          <w:highlight w:val="yellow"/>
        </w:rPr>
        <w:t>Internal [Role(s)]</w:t>
      </w:r>
      <w:r>
        <w:t xml:space="preserve"> will create projects in our Portfolio Financials Account. (</w:t>
      </w:r>
      <w:hyperlink r:id="rId50">
        <w:r>
          <w:rPr>
            <w:color w:val="1155CC"/>
            <w:u w:val="single"/>
          </w:rPr>
          <w:t>User Guide</w:t>
        </w:r>
      </w:hyperlink>
      <w:r>
        <w:t>)</w:t>
      </w:r>
    </w:p>
    <w:p w14:paraId="686F1A5E" w14:textId="77777777" w:rsidR="006E162C" w:rsidRDefault="0008084B">
      <w:pPr>
        <w:numPr>
          <w:ilvl w:val="1"/>
          <w:numId w:val="47"/>
        </w:numPr>
      </w:pPr>
      <w:r>
        <w:rPr>
          <w:b/>
          <w:color w:val="333333"/>
          <w:sz w:val="21"/>
          <w:szCs w:val="21"/>
          <w:highlight w:val="white"/>
        </w:rPr>
        <w:t>If your company has enabled the ERP Integrations,</w:t>
      </w:r>
      <w:r>
        <w:rPr>
          <w:color w:val="333333"/>
          <w:sz w:val="21"/>
          <w:szCs w:val="21"/>
          <w:highlight w:val="white"/>
        </w:rPr>
        <w:t xml:space="preserve"> r</w:t>
      </w:r>
      <w:r>
        <w:rPr>
          <w:color w:val="333333"/>
          <w:sz w:val="21"/>
          <w:szCs w:val="21"/>
        </w:rPr>
        <w:t>eview the following articles before adding a new project:</w:t>
      </w:r>
    </w:p>
    <w:p w14:paraId="095363CA" w14:textId="77777777" w:rsidR="006E162C" w:rsidRDefault="007D2104">
      <w:pPr>
        <w:numPr>
          <w:ilvl w:val="2"/>
          <w:numId w:val="47"/>
        </w:numPr>
        <w:rPr>
          <w:color w:val="333333"/>
          <w:sz w:val="21"/>
          <w:szCs w:val="21"/>
        </w:rPr>
      </w:pPr>
      <w:hyperlink r:id="rId51">
        <w:r w:rsidR="0008084B">
          <w:rPr>
            <w:color w:val="1155CC"/>
            <w:sz w:val="21"/>
            <w:szCs w:val="21"/>
            <w:u w:val="single"/>
          </w:rPr>
          <w:t>Yardi</w:t>
        </w:r>
      </w:hyperlink>
    </w:p>
    <w:p w14:paraId="5F27F57A" w14:textId="77777777" w:rsidR="006E162C" w:rsidRDefault="007D2104">
      <w:pPr>
        <w:numPr>
          <w:ilvl w:val="2"/>
          <w:numId w:val="47"/>
        </w:numPr>
        <w:rPr>
          <w:color w:val="333333"/>
          <w:sz w:val="21"/>
          <w:szCs w:val="21"/>
        </w:rPr>
      </w:pPr>
      <w:hyperlink r:id="rId52">
        <w:r w:rsidR="0008084B">
          <w:rPr>
            <w:color w:val="1155CC"/>
            <w:sz w:val="21"/>
            <w:szCs w:val="21"/>
            <w:u w:val="single"/>
          </w:rPr>
          <w:t>MRI</w:t>
        </w:r>
      </w:hyperlink>
    </w:p>
    <w:p w14:paraId="1B0132E6" w14:textId="77777777" w:rsidR="006E162C" w:rsidRDefault="0008084B">
      <w:pPr>
        <w:numPr>
          <w:ilvl w:val="0"/>
          <w:numId w:val="47"/>
        </w:numPr>
      </w:pPr>
      <w:r>
        <w:t xml:space="preserve">Add in general project setup information:  </w:t>
      </w:r>
      <w:r>
        <w:rPr>
          <w:i/>
          <w:highlight w:val="yellow"/>
        </w:rPr>
        <w:t>List anything that is mandatory for your team to fill in (for reporting purposes)</w:t>
      </w:r>
    </w:p>
    <w:p w14:paraId="180A5269" w14:textId="77777777" w:rsidR="006E162C" w:rsidRDefault="0008084B">
      <w:pPr>
        <w:numPr>
          <w:ilvl w:val="1"/>
          <w:numId w:val="39"/>
        </w:numPr>
      </w:pPr>
      <w:r>
        <w:t xml:space="preserve">Projects should follow a standard naming convention: </w:t>
      </w:r>
      <w:r>
        <w:rPr>
          <w:highlight w:val="yellow"/>
        </w:rPr>
        <w:t>List your process</w:t>
      </w:r>
    </w:p>
    <w:p w14:paraId="5F084A1A" w14:textId="77777777" w:rsidR="006E162C" w:rsidRDefault="0008084B">
      <w:pPr>
        <w:numPr>
          <w:ilvl w:val="1"/>
          <w:numId w:val="39"/>
        </w:numPr>
      </w:pPr>
      <w:r>
        <w:t xml:space="preserve">Project stages should be selected under the following circumstances: </w:t>
      </w:r>
      <w:r>
        <w:rPr>
          <w:highlight w:val="yellow"/>
        </w:rPr>
        <w:t>List your process</w:t>
      </w:r>
    </w:p>
    <w:p w14:paraId="5C0FBDFB" w14:textId="77777777" w:rsidR="006E162C" w:rsidRDefault="0008084B">
      <w:pPr>
        <w:numPr>
          <w:ilvl w:val="1"/>
          <w:numId w:val="39"/>
        </w:numPr>
      </w:pPr>
      <w:r>
        <w:t xml:space="preserve">Our project types are defined as: </w:t>
      </w:r>
      <w:r>
        <w:rPr>
          <w:highlight w:val="yellow"/>
        </w:rPr>
        <w:t>List your process</w:t>
      </w:r>
    </w:p>
    <w:p w14:paraId="62F82DA8" w14:textId="77777777" w:rsidR="006E162C" w:rsidRDefault="0008084B">
      <w:pPr>
        <w:numPr>
          <w:ilvl w:val="1"/>
          <w:numId w:val="39"/>
        </w:numPr>
      </w:pPr>
      <w:r>
        <w:t xml:space="preserve">Project description should include: </w:t>
      </w:r>
      <w:r>
        <w:rPr>
          <w:highlight w:val="yellow"/>
        </w:rPr>
        <w:t>List your process</w:t>
      </w:r>
    </w:p>
    <w:p w14:paraId="65FC8050" w14:textId="77777777" w:rsidR="006E162C" w:rsidRDefault="0008084B">
      <w:pPr>
        <w:numPr>
          <w:ilvl w:val="1"/>
          <w:numId w:val="39"/>
        </w:numPr>
      </w:pPr>
      <w:r>
        <w:t xml:space="preserve">Project size should be indicated as: </w:t>
      </w:r>
      <w:r>
        <w:rPr>
          <w:highlight w:val="yellow"/>
        </w:rPr>
        <w:t>List your process</w:t>
      </w:r>
    </w:p>
    <w:p w14:paraId="22D367B0" w14:textId="77777777" w:rsidR="006E162C" w:rsidRDefault="0008084B">
      <w:pPr>
        <w:numPr>
          <w:ilvl w:val="1"/>
          <w:numId w:val="39"/>
        </w:numPr>
      </w:pPr>
      <w:r>
        <w:t xml:space="preserve">The baseline start date should indicate: </w:t>
      </w:r>
      <w:r>
        <w:rPr>
          <w:highlight w:val="yellow"/>
        </w:rPr>
        <w:t>List your process</w:t>
      </w:r>
    </w:p>
    <w:p w14:paraId="233D909F" w14:textId="77777777" w:rsidR="006E162C" w:rsidRDefault="0008084B">
      <w:pPr>
        <w:numPr>
          <w:ilvl w:val="1"/>
          <w:numId w:val="39"/>
        </w:numPr>
      </w:pPr>
      <w:r>
        <w:t>The baseline end date should indicate:</w:t>
      </w:r>
      <w:r>
        <w:rPr>
          <w:highlight w:val="yellow"/>
        </w:rPr>
        <w:t xml:space="preserve"> List your process</w:t>
      </w:r>
    </w:p>
    <w:p w14:paraId="0BE1FAC2" w14:textId="77777777" w:rsidR="006E162C" w:rsidRDefault="007D2104">
      <w:pPr>
        <w:rPr>
          <w:i/>
          <w:highlight w:val="yellow"/>
        </w:rPr>
      </w:pPr>
      <w:r>
        <w:rPr>
          <w:noProof/>
        </w:rPr>
        <w:pict w14:anchorId="43AB2D59">
          <v:rect id="_x0000_i1039" alt="" style="width:468pt;height:.05pt;mso-width-percent:0;mso-height-percent:0;mso-width-percent:0;mso-height-percent:0" o:hralign="center" o:hrstd="t" o:hr="t" fillcolor="#a0a0a0" stroked="f"/>
        </w:pict>
      </w:r>
    </w:p>
    <w:p w14:paraId="775D9387" w14:textId="77777777" w:rsidR="006E162C" w:rsidRDefault="0008084B">
      <w:pPr>
        <w:pStyle w:val="Heading1"/>
        <w:rPr>
          <w:color w:val="81BC00"/>
        </w:rPr>
      </w:pPr>
      <w:bookmarkStart w:id="150" w:name="_obq0if9g6w1t" w:colFirst="0" w:colLast="0"/>
      <w:bookmarkEnd w:id="150"/>
      <w:r>
        <w:br w:type="page"/>
      </w:r>
    </w:p>
    <w:p w14:paraId="5BF1A4F1" w14:textId="77777777" w:rsidR="006E162C" w:rsidRDefault="0008084B">
      <w:pPr>
        <w:pStyle w:val="Heading1"/>
      </w:pPr>
      <w:bookmarkStart w:id="151" w:name="_lxysmjsua4fo" w:colFirst="0" w:colLast="0"/>
      <w:bookmarkEnd w:id="151"/>
      <w:r>
        <w:rPr>
          <w:color w:val="81BC00"/>
        </w:rPr>
        <w:lastRenderedPageBreak/>
        <w:t>Portfolio Financials:</w:t>
      </w:r>
      <w:r>
        <w:rPr>
          <w:color w:val="81BC00"/>
          <w:sz w:val="36"/>
          <w:szCs w:val="36"/>
        </w:rPr>
        <w:t xml:space="preserve"> Project Page</w:t>
      </w:r>
    </w:p>
    <w:p w14:paraId="605197FA" w14:textId="77777777" w:rsidR="006E162C" w:rsidRDefault="0008084B">
      <w:pPr>
        <w:pStyle w:val="Heading2"/>
        <w:rPr>
          <w:color w:val="81BC00"/>
        </w:rPr>
      </w:pPr>
      <w:bookmarkStart w:id="152" w:name="_f4w4nqej3mje" w:colFirst="0" w:colLast="0"/>
      <w:bookmarkEnd w:id="152"/>
      <w:r>
        <w:rPr>
          <w:color w:val="81BC00"/>
        </w:rPr>
        <w:t>Tool Location in Procore</w:t>
      </w:r>
    </w:p>
    <w:p w14:paraId="35403746" w14:textId="77777777" w:rsidR="006E162C" w:rsidRDefault="0008084B">
      <w:r>
        <w:t xml:space="preserve">Company Dashboard - Select any Project </w:t>
      </w:r>
    </w:p>
    <w:p w14:paraId="7B955004" w14:textId="77777777" w:rsidR="006E162C" w:rsidRDefault="0008084B">
      <w:pPr>
        <w:pStyle w:val="Heading2"/>
        <w:rPr>
          <w:color w:val="81BC00"/>
        </w:rPr>
      </w:pPr>
      <w:bookmarkStart w:id="153" w:name="_2djip3q0pxgi" w:colFirst="0" w:colLast="0"/>
      <w:bookmarkEnd w:id="153"/>
      <w:r>
        <w:rPr>
          <w:color w:val="81BC00"/>
        </w:rPr>
        <w:t>Things to Consider</w:t>
      </w:r>
    </w:p>
    <w:p w14:paraId="2A2BB69F" w14:textId="77777777" w:rsidR="006E162C" w:rsidRDefault="006E162C">
      <w:pPr>
        <w:rPr>
          <w:color w:val="0000FF"/>
        </w:rPr>
      </w:pPr>
    </w:p>
    <w:p w14:paraId="6A09AD54" w14:textId="77777777" w:rsidR="006E162C" w:rsidRDefault="0008084B">
      <w:pPr>
        <w:numPr>
          <w:ilvl w:val="0"/>
          <w:numId w:val="32"/>
        </w:numPr>
        <w:rPr>
          <w:color w:val="000000"/>
        </w:rPr>
      </w:pPr>
      <w:r>
        <w:t>[</w:t>
      </w:r>
      <w:r>
        <w:rPr>
          <w:b/>
        </w:rPr>
        <w:t>BEST PRACTICE</w:t>
      </w:r>
      <w:r>
        <w:t>] Anyone typically responsible for updating project information should be added to the project team.</w:t>
      </w:r>
    </w:p>
    <w:p w14:paraId="104B58DE" w14:textId="77777777" w:rsidR="006E162C" w:rsidRDefault="0008084B">
      <w:pPr>
        <w:numPr>
          <w:ilvl w:val="0"/>
          <w:numId w:val="32"/>
        </w:numPr>
        <w:rPr>
          <w:color w:val="000000"/>
        </w:rPr>
      </w:pPr>
      <w:r>
        <w:t>[</w:t>
      </w:r>
      <w:r>
        <w:rPr>
          <w:b/>
        </w:rPr>
        <w:t>BEST PRACTICE</w:t>
      </w:r>
      <w:r>
        <w:t xml:space="preserve">] </w:t>
      </w:r>
      <w:r>
        <w:rPr>
          <w:highlight w:val="white"/>
        </w:rPr>
        <w:t>Milestone, cost tracker, and document folder templates may be edited to support custom scopes. Generally speaking, users should always opt to use a template for project consistency and reporting.</w:t>
      </w:r>
    </w:p>
    <w:p w14:paraId="359CFEF6" w14:textId="77777777" w:rsidR="006E162C" w:rsidRDefault="0008084B">
      <w:pPr>
        <w:numPr>
          <w:ilvl w:val="0"/>
          <w:numId w:val="32"/>
        </w:numPr>
        <w:rPr>
          <w:color w:val="000000"/>
          <w:highlight w:val="white"/>
        </w:rPr>
      </w:pPr>
      <w:r>
        <w:t>[</w:t>
      </w:r>
      <w:r>
        <w:rPr>
          <w:b/>
        </w:rPr>
        <w:t>BEST PRACTICE</w:t>
      </w:r>
      <w:r>
        <w:t xml:space="preserve">] For contracts that need to be broken down and will be directly awarded, consider templatizing the schedule of values within a Cost Tracker template. </w:t>
      </w:r>
    </w:p>
    <w:p w14:paraId="62EDF3B0" w14:textId="77777777" w:rsidR="006E162C" w:rsidRDefault="0008084B">
      <w:pPr>
        <w:pStyle w:val="Heading2"/>
        <w:rPr>
          <w:color w:val="81BC00"/>
          <w:highlight w:val="yellow"/>
        </w:rPr>
      </w:pPr>
      <w:bookmarkStart w:id="154" w:name="_mfjjpn29jmhu" w:colFirst="0" w:colLast="0"/>
      <w:bookmarkEnd w:id="154"/>
      <w:r>
        <w:rPr>
          <w:color w:val="81BC00"/>
        </w:rPr>
        <w:t>Company Workflow</w:t>
      </w:r>
    </w:p>
    <w:p w14:paraId="5DAA9C59" w14:textId="77777777" w:rsidR="006E162C" w:rsidRDefault="006E162C"/>
    <w:p w14:paraId="753CF45F" w14:textId="77777777" w:rsidR="006E162C" w:rsidRDefault="0008084B">
      <w:pPr>
        <w:numPr>
          <w:ilvl w:val="0"/>
          <w:numId w:val="12"/>
        </w:numPr>
      </w:pPr>
      <w:r>
        <w:t xml:space="preserve">Internal </w:t>
      </w:r>
      <w:r>
        <w:rPr>
          <w:b/>
          <w:highlight w:val="yellow"/>
        </w:rPr>
        <w:t xml:space="preserve">[Role(s)] </w:t>
      </w:r>
      <w:r>
        <w:t>will be responsible for managing the project</w:t>
      </w:r>
    </w:p>
    <w:p w14:paraId="3E77CBE2" w14:textId="77777777" w:rsidR="006E162C" w:rsidRDefault="0008084B">
      <w:pPr>
        <w:numPr>
          <w:ilvl w:val="1"/>
          <w:numId w:val="12"/>
        </w:numPr>
      </w:pPr>
      <w:r>
        <w:t xml:space="preserve">Milestones can be manually created or set up via the following template options:  </w:t>
      </w:r>
      <w:r>
        <w:rPr>
          <w:highlight w:val="yellow"/>
        </w:rPr>
        <w:t>List your process</w:t>
      </w:r>
    </w:p>
    <w:p w14:paraId="14D5822F" w14:textId="77777777" w:rsidR="006E162C" w:rsidRDefault="0008084B">
      <w:pPr>
        <w:numPr>
          <w:ilvl w:val="2"/>
          <w:numId w:val="12"/>
        </w:numPr>
      </w:pPr>
      <w:r>
        <w:t xml:space="preserve">List if specific milestones are dependent on another milestone. </w:t>
      </w:r>
    </w:p>
    <w:p w14:paraId="5DEFF9D2" w14:textId="77777777" w:rsidR="006E162C" w:rsidRDefault="0008084B">
      <w:pPr>
        <w:numPr>
          <w:ilvl w:val="2"/>
          <w:numId w:val="12"/>
        </w:numPr>
      </w:pPr>
      <w:r>
        <w:t>List if team members should be assigned to a specific milestone.</w:t>
      </w:r>
      <w:r>
        <w:rPr>
          <w:highlight w:val="yellow"/>
        </w:rPr>
        <w:t xml:space="preserve"> </w:t>
      </w:r>
    </w:p>
    <w:p w14:paraId="5A4FE8B2" w14:textId="77777777" w:rsidR="006E162C" w:rsidRDefault="0008084B">
      <w:pPr>
        <w:numPr>
          <w:ilvl w:val="1"/>
          <w:numId w:val="12"/>
        </w:numPr>
      </w:pPr>
      <w:r>
        <w:t xml:space="preserve">Cost Trackers can be manually created or set up via the following template options: </w:t>
      </w:r>
      <w:r>
        <w:rPr>
          <w:highlight w:val="yellow"/>
        </w:rPr>
        <w:t>List your process</w:t>
      </w:r>
    </w:p>
    <w:p w14:paraId="469ED4B9" w14:textId="77777777" w:rsidR="006E162C" w:rsidRDefault="0008084B">
      <w:pPr>
        <w:numPr>
          <w:ilvl w:val="2"/>
          <w:numId w:val="12"/>
        </w:numPr>
      </w:pPr>
      <w:r>
        <w:t xml:space="preserve">Section Headers represent: </w:t>
      </w:r>
      <w:r>
        <w:rPr>
          <w:highlight w:val="yellow"/>
        </w:rPr>
        <w:t>List your processes</w:t>
      </w:r>
    </w:p>
    <w:p w14:paraId="565391CD" w14:textId="77777777" w:rsidR="006E162C" w:rsidRDefault="0008084B">
      <w:pPr>
        <w:numPr>
          <w:ilvl w:val="2"/>
          <w:numId w:val="12"/>
        </w:numPr>
      </w:pPr>
      <w:r>
        <w:t xml:space="preserve">Cost Items represent: </w:t>
      </w:r>
      <w:r>
        <w:rPr>
          <w:highlight w:val="yellow"/>
        </w:rPr>
        <w:t>List your processes</w:t>
      </w:r>
    </w:p>
    <w:p w14:paraId="5F0D4215" w14:textId="77777777" w:rsidR="006E162C" w:rsidRDefault="0008084B">
      <w:pPr>
        <w:numPr>
          <w:ilvl w:val="1"/>
          <w:numId w:val="12"/>
        </w:numPr>
      </w:pPr>
      <w:r>
        <w:t xml:space="preserve">Document folders can be created manually or set up via the following template options </w:t>
      </w:r>
      <w:r>
        <w:rPr>
          <w:highlight w:val="yellow"/>
        </w:rPr>
        <w:t>List your process</w:t>
      </w:r>
    </w:p>
    <w:p w14:paraId="1AAD0CF4" w14:textId="77777777" w:rsidR="006E162C" w:rsidRDefault="0008084B">
      <w:pPr>
        <w:numPr>
          <w:ilvl w:val="2"/>
          <w:numId w:val="12"/>
        </w:numPr>
      </w:pPr>
      <w:r>
        <w:t xml:space="preserve">Add the following documents to each folder of the project: </w:t>
      </w:r>
      <w:r>
        <w:rPr>
          <w:highlight w:val="yellow"/>
        </w:rPr>
        <w:t>List your processes</w:t>
      </w:r>
    </w:p>
    <w:p w14:paraId="7BD6A0A3" w14:textId="77777777" w:rsidR="006E162C" w:rsidRDefault="0008084B">
      <w:pPr>
        <w:numPr>
          <w:ilvl w:val="1"/>
          <w:numId w:val="12"/>
        </w:numPr>
      </w:pPr>
      <w:r>
        <w:t xml:space="preserve">Internal </w:t>
      </w:r>
      <w:r>
        <w:rPr>
          <w:b/>
          <w:highlight w:val="yellow"/>
        </w:rPr>
        <w:t>[Role(s)]</w:t>
      </w:r>
      <w:r>
        <w:rPr>
          <w:b/>
        </w:rPr>
        <w:t xml:space="preserve"> </w:t>
      </w:r>
      <w:r>
        <w:t>should be included on the project team:</w:t>
      </w:r>
      <w:r>
        <w:rPr>
          <w:highlight w:val="yellow"/>
        </w:rPr>
        <w:t xml:space="preserve"> List your processes and permission level(s).</w:t>
      </w:r>
    </w:p>
    <w:p w14:paraId="73DD8FAA" w14:textId="77777777" w:rsidR="006E162C" w:rsidRDefault="007D2104">
      <w:pPr>
        <w:rPr>
          <w:highlight w:val="yellow"/>
        </w:rPr>
      </w:pPr>
      <w:r>
        <w:rPr>
          <w:noProof/>
        </w:rPr>
        <w:pict w14:anchorId="6B700D7D">
          <v:rect id="_x0000_i1038" alt="" style="width:468pt;height:.05pt;mso-width-percent:0;mso-height-percent:0;mso-width-percent:0;mso-height-percent:0" o:hralign="center" o:hrstd="t" o:hr="t" fillcolor="#a0a0a0" stroked="f"/>
        </w:pict>
      </w:r>
    </w:p>
    <w:p w14:paraId="15DD4FBE" w14:textId="77777777" w:rsidR="006E162C" w:rsidRDefault="006E162C"/>
    <w:p w14:paraId="6648DD8D" w14:textId="77777777" w:rsidR="006E162C" w:rsidRDefault="0008084B">
      <w:pPr>
        <w:pStyle w:val="Heading1"/>
        <w:rPr>
          <w:color w:val="81BC00"/>
        </w:rPr>
      </w:pPr>
      <w:bookmarkStart w:id="155" w:name="_ot2cjyb6vr1r" w:colFirst="0" w:colLast="0"/>
      <w:bookmarkEnd w:id="155"/>
      <w:r>
        <w:br w:type="page"/>
      </w:r>
    </w:p>
    <w:p w14:paraId="1468468A" w14:textId="77777777" w:rsidR="006E162C" w:rsidRDefault="0008084B">
      <w:pPr>
        <w:pStyle w:val="Heading1"/>
        <w:rPr>
          <w:color w:val="81BC00"/>
          <w:sz w:val="36"/>
          <w:szCs w:val="36"/>
        </w:rPr>
      </w:pPr>
      <w:bookmarkStart w:id="156" w:name="_5o46g2i89x0j" w:colFirst="0" w:colLast="0"/>
      <w:bookmarkEnd w:id="156"/>
      <w:r>
        <w:rPr>
          <w:color w:val="81BC00"/>
        </w:rPr>
        <w:lastRenderedPageBreak/>
        <w:t>Portfolio Financials:</w:t>
      </w:r>
      <w:r>
        <w:rPr>
          <w:color w:val="81BC00"/>
          <w:sz w:val="36"/>
          <w:szCs w:val="36"/>
        </w:rPr>
        <w:t xml:space="preserve"> Cost Tracking</w:t>
      </w:r>
    </w:p>
    <w:p w14:paraId="7F66C737" w14:textId="77777777" w:rsidR="006E162C" w:rsidRDefault="0008084B">
      <w:pPr>
        <w:pStyle w:val="Heading2"/>
        <w:rPr>
          <w:color w:val="81BC00"/>
        </w:rPr>
      </w:pPr>
      <w:bookmarkStart w:id="157" w:name="_gdmktlil4kto" w:colFirst="0" w:colLast="0"/>
      <w:bookmarkEnd w:id="157"/>
      <w:r>
        <w:rPr>
          <w:color w:val="81BC00"/>
        </w:rPr>
        <w:t>Tool Location in Procore</w:t>
      </w:r>
    </w:p>
    <w:p w14:paraId="24F573D5" w14:textId="77777777" w:rsidR="006E162C" w:rsidRDefault="0008084B">
      <w:r>
        <w:t>Project Overview Page -</w:t>
      </w:r>
      <w:r>
        <w:rPr>
          <w:b/>
        </w:rPr>
        <w:t xml:space="preserve"> Cost Tracker </w:t>
      </w:r>
      <w:r>
        <w:t>(</w:t>
      </w:r>
      <w:hyperlink r:id="rId53">
        <w:r>
          <w:rPr>
            <w:color w:val="1155CC"/>
            <w:u w:val="single"/>
          </w:rPr>
          <w:t>User Guide</w:t>
        </w:r>
      </w:hyperlink>
      <w:r>
        <w:t>)</w:t>
      </w:r>
    </w:p>
    <w:p w14:paraId="776966C0" w14:textId="77777777" w:rsidR="006E162C" w:rsidRDefault="0008084B">
      <w:pPr>
        <w:pStyle w:val="Heading2"/>
        <w:rPr>
          <w:color w:val="81BC00"/>
        </w:rPr>
      </w:pPr>
      <w:bookmarkStart w:id="158" w:name="_btahwpke5zlr" w:colFirst="0" w:colLast="0"/>
      <w:bookmarkEnd w:id="158"/>
      <w:r>
        <w:rPr>
          <w:color w:val="81BC00"/>
        </w:rPr>
        <w:t>Things to Consider</w:t>
      </w:r>
    </w:p>
    <w:p w14:paraId="2197D2AE" w14:textId="77777777" w:rsidR="006E162C" w:rsidRDefault="006E162C">
      <w:pPr>
        <w:rPr>
          <w:color w:val="0000FF"/>
        </w:rPr>
      </w:pPr>
    </w:p>
    <w:p w14:paraId="587A2BA9" w14:textId="77777777" w:rsidR="006E162C" w:rsidRDefault="0008084B">
      <w:r>
        <w:t>[</w:t>
      </w:r>
      <w:r>
        <w:rPr>
          <w:b/>
        </w:rPr>
        <w:t>BEST PRACTICE</w:t>
      </w:r>
      <w:r>
        <w:t xml:space="preserve">] Budget additions and revisions may be locked down with granular permissioning if necessary. </w:t>
      </w:r>
    </w:p>
    <w:p w14:paraId="61E9D30D" w14:textId="77777777" w:rsidR="006E162C" w:rsidRDefault="0008084B">
      <w:r>
        <w:t>[</w:t>
      </w:r>
      <w:r>
        <w:rPr>
          <w:b/>
        </w:rPr>
        <w:t>BEST PRACTICE</w:t>
      </w:r>
      <w:r>
        <w:t xml:space="preserve">] Budget approvals should be used to ensure that drafted budgets are routed through the appropriate delegation of authority. </w:t>
      </w:r>
    </w:p>
    <w:p w14:paraId="62527FB3" w14:textId="77777777" w:rsidR="006E162C" w:rsidRDefault="0008084B">
      <w:r>
        <w:t>[</w:t>
      </w:r>
      <w:r>
        <w:rPr>
          <w:b/>
        </w:rPr>
        <w:t>BEST PRACTICE</w:t>
      </w:r>
      <w:r>
        <w:t xml:space="preserve">] The Cost Tracker is set to a default view. Company Admins can create custom views in Company Admin to add, remove or reorder the Cost Tracker columns. If utilized, list your processes in the Company Workflow section below. </w:t>
      </w:r>
    </w:p>
    <w:p w14:paraId="11F9D809" w14:textId="77777777" w:rsidR="006E162C" w:rsidRDefault="0008084B">
      <w:r>
        <w:t>[</w:t>
      </w:r>
      <w:r>
        <w:rPr>
          <w:b/>
        </w:rPr>
        <w:t>BEST PRACTICE</w:t>
      </w:r>
      <w:r>
        <w:t xml:space="preserve">] Consider tracking project costs using the Project Cost Reporting feature if tracking costs by Accounting Codes and/or if more granular detail is needed. </w:t>
      </w:r>
    </w:p>
    <w:p w14:paraId="38E19B39" w14:textId="77777777" w:rsidR="006E162C" w:rsidRDefault="0008084B">
      <w:pPr>
        <w:rPr>
          <w:color w:val="0000FF"/>
        </w:rPr>
      </w:pPr>
      <w:r>
        <w:t>[</w:t>
      </w:r>
      <w:r>
        <w:rPr>
          <w:b/>
        </w:rPr>
        <w:t>BEST PRACTICE</w:t>
      </w:r>
      <w:r>
        <w:t xml:space="preserve">] Use Allocations to segment project financials into components within an umbrella Procore project. Note that this function requires a feature flag be switched on by the Procore Customer Success team. </w:t>
      </w:r>
    </w:p>
    <w:p w14:paraId="420CBE43" w14:textId="77777777" w:rsidR="006E162C" w:rsidRDefault="0008084B">
      <w:pPr>
        <w:pStyle w:val="Heading2"/>
      </w:pPr>
      <w:bookmarkStart w:id="159" w:name="_bx7mpw11x1wv" w:colFirst="0" w:colLast="0"/>
      <w:bookmarkEnd w:id="159"/>
      <w:r>
        <w:rPr>
          <w:color w:val="81BC00"/>
        </w:rPr>
        <w:t>Company Workflow</w:t>
      </w:r>
    </w:p>
    <w:p w14:paraId="7DEBE109" w14:textId="77777777" w:rsidR="006E162C" w:rsidRDefault="0008084B">
      <w:pPr>
        <w:numPr>
          <w:ilvl w:val="0"/>
          <w:numId w:val="50"/>
        </w:numPr>
      </w:pPr>
      <w:r>
        <w:t xml:space="preserve">Internal </w:t>
      </w:r>
      <w:r>
        <w:rPr>
          <w:b/>
          <w:highlight w:val="yellow"/>
        </w:rPr>
        <w:t>[Role(s)]</w:t>
      </w:r>
      <w:r>
        <w:t xml:space="preserve"> will be responsible for managing the project budget.</w:t>
      </w:r>
    </w:p>
    <w:p w14:paraId="5D250829" w14:textId="77777777" w:rsidR="006E162C" w:rsidRDefault="0008084B">
      <w:pPr>
        <w:numPr>
          <w:ilvl w:val="1"/>
          <w:numId w:val="38"/>
        </w:numPr>
      </w:pPr>
      <w:r>
        <w:t xml:space="preserve">Lump Sum budgets will be created under the following circumstances:  </w:t>
      </w:r>
      <w:r>
        <w:rPr>
          <w:highlight w:val="yellow"/>
        </w:rPr>
        <w:t>List your process</w:t>
      </w:r>
    </w:p>
    <w:p w14:paraId="70B6EA54" w14:textId="77777777" w:rsidR="006E162C" w:rsidRDefault="0008084B">
      <w:pPr>
        <w:numPr>
          <w:ilvl w:val="1"/>
          <w:numId w:val="38"/>
        </w:numPr>
      </w:pPr>
      <w:r>
        <w:t xml:space="preserve">Broken down budgets will be created under the following circumstances: </w:t>
      </w:r>
      <w:r>
        <w:rPr>
          <w:highlight w:val="yellow"/>
        </w:rPr>
        <w:t>List your process</w:t>
      </w:r>
      <w:r>
        <w:t xml:space="preserve"> </w:t>
      </w:r>
    </w:p>
    <w:p w14:paraId="344885C3" w14:textId="77777777" w:rsidR="006E162C" w:rsidRDefault="0008084B">
      <w:pPr>
        <w:numPr>
          <w:ilvl w:val="0"/>
          <w:numId w:val="38"/>
        </w:numPr>
      </w:pPr>
      <w:r>
        <w:t xml:space="preserve">Internal </w:t>
      </w:r>
      <w:r>
        <w:rPr>
          <w:b/>
          <w:highlight w:val="yellow"/>
        </w:rPr>
        <w:t xml:space="preserve">[Role(s)] </w:t>
      </w:r>
      <w:r>
        <w:t>will be responsible for managing budget revisions.</w:t>
      </w:r>
    </w:p>
    <w:p w14:paraId="5D405D62" w14:textId="77777777" w:rsidR="006E162C" w:rsidRDefault="0008084B">
      <w:pPr>
        <w:numPr>
          <w:ilvl w:val="0"/>
          <w:numId w:val="38"/>
        </w:numPr>
      </w:pPr>
      <w:r>
        <w:t xml:space="preserve">Internal </w:t>
      </w:r>
      <w:r>
        <w:rPr>
          <w:b/>
          <w:highlight w:val="yellow"/>
        </w:rPr>
        <w:t xml:space="preserve">[Role(s)] </w:t>
      </w:r>
      <w:r>
        <w:t xml:space="preserve">will be responsible for approving budgets (initial/and or revisions) under these circumstances: </w:t>
      </w:r>
      <w:r>
        <w:rPr>
          <w:highlight w:val="yellow"/>
        </w:rPr>
        <w:t>List your process</w:t>
      </w:r>
    </w:p>
    <w:p w14:paraId="094B66C0" w14:textId="77777777" w:rsidR="006E162C" w:rsidRDefault="0008084B">
      <w:pPr>
        <w:numPr>
          <w:ilvl w:val="0"/>
          <w:numId w:val="38"/>
        </w:numPr>
      </w:pPr>
      <w:r>
        <w:t xml:space="preserve">Internal </w:t>
      </w:r>
      <w:r>
        <w:rPr>
          <w:b/>
          <w:highlight w:val="yellow"/>
        </w:rPr>
        <w:t>[Role(s)]</w:t>
      </w:r>
      <w:r>
        <w:rPr>
          <w:highlight w:val="yellow"/>
        </w:rPr>
        <w:t xml:space="preserve"> </w:t>
      </w:r>
      <w:r>
        <w:t>will be responsible for saving current forecast through the Holds tool.</w:t>
      </w:r>
    </w:p>
    <w:p w14:paraId="2CB187AD" w14:textId="77777777" w:rsidR="006E162C" w:rsidRDefault="0008084B">
      <w:pPr>
        <w:numPr>
          <w:ilvl w:val="1"/>
          <w:numId w:val="38"/>
        </w:numPr>
      </w:pPr>
      <w:r>
        <w:t xml:space="preserve">Holds will be used to track the following: </w:t>
      </w:r>
      <w:r>
        <w:rPr>
          <w:highlight w:val="yellow"/>
        </w:rPr>
        <w:t>List your process</w:t>
      </w:r>
      <w:r>
        <w:t xml:space="preserve"> </w:t>
      </w:r>
    </w:p>
    <w:p w14:paraId="31AECCF8" w14:textId="77777777" w:rsidR="006E162C" w:rsidRDefault="007D2104">
      <w:pPr>
        <w:rPr>
          <w:highlight w:val="yellow"/>
        </w:rPr>
      </w:pPr>
      <w:r>
        <w:rPr>
          <w:noProof/>
        </w:rPr>
        <w:pict w14:anchorId="73201B6E">
          <v:rect id="_x0000_i1037" alt="" style="width:468pt;height:.05pt;mso-width-percent:0;mso-height-percent:0;mso-width-percent:0;mso-height-percent:0" o:hralign="center" o:hrstd="t" o:hr="t" fillcolor="#a0a0a0" stroked="f"/>
        </w:pict>
      </w:r>
    </w:p>
    <w:p w14:paraId="19FA06C2" w14:textId="77777777" w:rsidR="006E162C" w:rsidRDefault="006E162C">
      <w:pPr>
        <w:pStyle w:val="Heading1"/>
        <w:rPr>
          <w:color w:val="81BC00"/>
        </w:rPr>
      </w:pPr>
      <w:bookmarkStart w:id="160" w:name="_wuf1iegrvens" w:colFirst="0" w:colLast="0"/>
      <w:bookmarkEnd w:id="160"/>
    </w:p>
    <w:p w14:paraId="27E210F4" w14:textId="77777777" w:rsidR="006E162C" w:rsidRDefault="0008084B">
      <w:pPr>
        <w:pStyle w:val="Heading1"/>
        <w:rPr>
          <w:color w:val="81BC00"/>
          <w:sz w:val="36"/>
          <w:szCs w:val="36"/>
        </w:rPr>
      </w:pPr>
      <w:bookmarkStart w:id="161" w:name="_8c5mudl01u18" w:colFirst="0" w:colLast="0"/>
      <w:bookmarkEnd w:id="161"/>
      <w:r>
        <w:rPr>
          <w:color w:val="81BC00"/>
        </w:rPr>
        <w:t>Portfolio Financials:</w:t>
      </w:r>
      <w:r>
        <w:rPr>
          <w:color w:val="81BC00"/>
          <w:sz w:val="36"/>
          <w:szCs w:val="36"/>
        </w:rPr>
        <w:t xml:space="preserve"> Bidding</w:t>
      </w:r>
    </w:p>
    <w:p w14:paraId="26B11744" w14:textId="77777777" w:rsidR="006E162C" w:rsidRDefault="0008084B">
      <w:pPr>
        <w:pStyle w:val="Heading2"/>
        <w:rPr>
          <w:color w:val="81BC00"/>
        </w:rPr>
      </w:pPr>
      <w:bookmarkStart w:id="162" w:name="_1rcwf2vnptcn" w:colFirst="0" w:colLast="0"/>
      <w:bookmarkEnd w:id="162"/>
      <w:r>
        <w:rPr>
          <w:color w:val="81BC00"/>
        </w:rPr>
        <w:t>Tool Location in Procore</w:t>
      </w:r>
    </w:p>
    <w:p w14:paraId="72D64F23" w14:textId="77777777" w:rsidR="006E162C" w:rsidRDefault="0008084B">
      <w:r>
        <w:t>Project Overview Page -</w:t>
      </w:r>
      <w:r>
        <w:rPr>
          <w:b/>
        </w:rPr>
        <w:t xml:space="preserve"> Cost Item Action: Bid Out</w:t>
      </w:r>
      <w:r>
        <w:t xml:space="preserve"> (</w:t>
      </w:r>
      <w:hyperlink r:id="rId54">
        <w:r>
          <w:rPr>
            <w:color w:val="1155CC"/>
            <w:u w:val="single"/>
          </w:rPr>
          <w:t>User Guide</w:t>
        </w:r>
      </w:hyperlink>
      <w:r>
        <w:t>)</w:t>
      </w:r>
    </w:p>
    <w:p w14:paraId="22A6DDD7" w14:textId="77777777" w:rsidR="006E162C" w:rsidRDefault="0008084B">
      <w:pPr>
        <w:pStyle w:val="Heading2"/>
        <w:rPr>
          <w:color w:val="81BC00"/>
        </w:rPr>
      </w:pPr>
      <w:bookmarkStart w:id="163" w:name="_jomlvi03wqy" w:colFirst="0" w:colLast="0"/>
      <w:bookmarkEnd w:id="163"/>
      <w:r>
        <w:rPr>
          <w:color w:val="81BC00"/>
        </w:rPr>
        <w:t>Things to Consider</w:t>
      </w:r>
    </w:p>
    <w:p w14:paraId="769938C6" w14:textId="77777777" w:rsidR="006E162C" w:rsidRDefault="006E162C">
      <w:pPr>
        <w:rPr>
          <w:color w:val="0000FF"/>
        </w:rPr>
      </w:pPr>
    </w:p>
    <w:p w14:paraId="6F24028E" w14:textId="77777777" w:rsidR="006E162C" w:rsidRDefault="0008084B">
      <w:pPr>
        <w:numPr>
          <w:ilvl w:val="0"/>
          <w:numId w:val="32"/>
        </w:numPr>
        <w:rPr>
          <w:color w:val="000000"/>
        </w:rPr>
      </w:pPr>
      <w:r>
        <w:t>[</w:t>
      </w:r>
      <w:r>
        <w:rPr>
          <w:b/>
        </w:rPr>
        <w:t>BEST PRACTICE</w:t>
      </w:r>
      <w:r>
        <w:t>] Anyone typically CC’d on bid communication should be added to the bid room team. It is highly important to note that the Bid Room Team is for internal team members and consultants collaborating on the RFP - vendors will be invited in a separate modal.</w:t>
      </w:r>
    </w:p>
    <w:p w14:paraId="538300E3" w14:textId="77777777" w:rsidR="006E162C" w:rsidRDefault="0008084B">
      <w:pPr>
        <w:numPr>
          <w:ilvl w:val="0"/>
          <w:numId w:val="32"/>
        </w:numPr>
        <w:rPr>
          <w:color w:val="000000"/>
        </w:rPr>
      </w:pPr>
      <w:r>
        <w:t>[</w:t>
      </w:r>
      <w:r>
        <w:rPr>
          <w:b/>
        </w:rPr>
        <w:t>BEST PRACTICE</w:t>
      </w:r>
      <w:r>
        <w:t>] External consultants are often added to the bid room team with the ‘Hide Bidding Info’ permission delegation, which allows that user to upload documents and respond to RFIs while preventing them from viewing the bids received from vendors.</w:t>
      </w:r>
    </w:p>
    <w:p w14:paraId="63C5F5AE" w14:textId="77777777" w:rsidR="006E162C" w:rsidRDefault="0008084B">
      <w:pPr>
        <w:numPr>
          <w:ilvl w:val="0"/>
          <w:numId w:val="32"/>
        </w:numPr>
        <w:rPr>
          <w:color w:val="000000"/>
        </w:rPr>
      </w:pPr>
      <w:r>
        <w:t>[</w:t>
      </w:r>
      <w:r>
        <w:rPr>
          <w:b/>
        </w:rPr>
        <w:t>BEST PRACTICE</w:t>
      </w:r>
      <w:r>
        <w:t>]</w:t>
      </w:r>
      <w:r>
        <w:rPr>
          <w:highlight w:val="white"/>
        </w:rPr>
        <w:t xml:space="preserve"> Bid form templates may be edited to support custom scopes. Generally speaking, users should always opt to use a bid form in order to aggregate consistent data.</w:t>
      </w:r>
    </w:p>
    <w:p w14:paraId="3C6EFFA9" w14:textId="77777777" w:rsidR="006E162C" w:rsidRDefault="0008084B">
      <w:pPr>
        <w:pStyle w:val="Heading2"/>
        <w:rPr>
          <w:color w:val="81BC00"/>
        </w:rPr>
      </w:pPr>
      <w:bookmarkStart w:id="164" w:name="_l99z05ddi5qo" w:colFirst="0" w:colLast="0"/>
      <w:bookmarkEnd w:id="164"/>
      <w:r>
        <w:rPr>
          <w:color w:val="81BC00"/>
        </w:rPr>
        <w:t>Company Workflow</w:t>
      </w:r>
    </w:p>
    <w:p w14:paraId="0952BC02" w14:textId="77777777" w:rsidR="006E162C" w:rsidRDefault="0008084B">
      <w:pPr>
        <w:numPr>
          <w:ilvl w:val="0"/>
          <w:numId w:val="33"/>
        </w:numPr>
      </w:pPr>
      <w:r>
        <w:t xml:space="preserve">The following cost items and/or trades will be bid out as opposed to directly awarded: </w:t>
      </w:r>
      <w:r>
        <w:rPr>
          <w:highlight w:val="yellow"/>
        </w:rPr>
        <w:t>List your processes.</w:t>
      </w:r>
    </w:p>
    <w:p w14:paraId="46034263" w14:textId="77777777" w:rsidR="006E162C" w:rsidRDefault="0008084B">
      <w:pPr>
        <w:numPr>
          <w:ilvl w:val="0"/>
          <w:numId w:val="33"/>
        </w:numPr>
      </w:pPr>
      <w:r>
        <w:t xml:space="preserve">Internal </w:t>
      </w:r>
      <w:r>
        <w:rPr>
          <w:b/>
          <w:highlight w:val="yellow"/>
        </w:rPr>
        <w:t>[Role(s)]</w:t>
      </w:r>
      <w:r>
        <w:t xml:space="preserve"> will be responsible for bidding out cost items: </w:t>
      </w:r>
      <w:r>
        <w:rPr>
          <w:highlight w:val="yellow"/>
        </w:rPr>
        <w:t>List your processes.</w:t>
      </w:r>
    </w:p>
    <w:p w14:paraId="0616A982" w14:textId="77777777" w:rsidR="006E162C" w:rsidRDefault="0008084B">
      <w:pPr>
        <w:numPr>
          <w:ilvl w:val="1"/>
          <w:numId w:val="33"/>
        </w:numPr>
      </w:pPr>
      <w:r>
        <w:t xml:space="preserve">Sealed bidding will be used in the following circumstances: </w:t>
      </w:r>
      <w:r>
        <w:rPr>
          <w:highlight w:val="yellow"/>
        </w:rPr>
        <w:t>List your processes.</w:t>
      </w:r>
    </w:p>
    <w:p w14:paraId="2E719607" w14:textId="77777777" w:rsidR="006E162C" w:rsidRDefault="0008084B">
      <w:pPr>
        <w:numPr>
          <w:ilvl w:val="1"/>
          <w:numId w:val="33"/>
        </w:numPr>
      </w:pPr>
      <w:r>
        <w:t xml:space="preserve">RFP square footage should be indicated as: </w:t>
      </w:r>
      <w:r>
        <w:rPr>
          <w:highlight w:val="yellow"/>
        </w:rPr>
        <w:t>List your processes.</w:t>
      </w:r>
    </w:p>
    <w:p w14:paraId="56954E0D" w14:textId="77777777" w:rsidR="006E162C" w:rsidRDefault="0008084B">
      <w:pPr>
        <w:numPr>
          <w:ilvl w:val="1"/>
          <w:numId w:val="33"/>
        </w:numPr>
      </w:pPr>
      <w:r>
        <w:t xml:space="preserve">RFP Description should include: </w:t>
      </w:r>
      <w:r>
        <w:rPr>
          <w:highlight w:val="yellow"/>
        </w:rPr>
        <w:t>List your processes.</w:t>
      </w:r>
    </w:p>
    <w:p w14:paraId="38E03BD0" w14:textId="77777777" w:rsidR="006E162C" w:rsidRDefault="0008084B">
      <w:pPr>
        <w:numPr>
          <w:ilvl w:val="1"/>
          <w:numId w:val="33"/>
        </w:numPr>
      </w:pPr>
      <w:r>
        <w:t xml:space="preserve">Beyond the bid due date, bids should include: </w:t>
      </w:r>
      <w:r>
        <w:rPr>
          <w:highlight w:val="yellow"/>
        </w:rPr>
        <w:t>List your processes.</w:t>
      </w:r>
    </w:p>
    <w:p w14:paraId="0D637468" w14:textId="77777777" w:rsidR="006E162C" w:rsidRDefault="0008084B">
      <w:pPr>
        <w:numPr>
          <w:ilvl w:val="1"/>
          <w:numId w:val="33"/>
        </w:numPr>
      </w:pPr>
      <w:r>
        <w:t xml:space="preserve">The following documents should be included in a standard RFP package: </w:t>
      </w:r>
      <w:r>
        <w:rPr>
          <w:highlight w:val="yellow"/>
        </w:rPr>
        <w:t>List your processes.</w:t>
      </w:r>
    </w:p>
    <w:p w14:paraId="3B756517" w14:textId="77777777" w:rsidR="006E162C" w:rsidRDefault="0008084B">
      <w:pPr>
        <w:numPr>
          <w:ilvl w:val="1"/>
          <w:numId w:val="33"/>
        </w:numPr>
      </w:pPr>
      <w:r>
        <w:t xml:space="preserve">Internal </w:t>
      </w:r>
      <w:r>
        <w:rPr>
          <w:b/>
          <w:highlight w:val="yellow"/>
        </w:rPr>
        <w:t>[Role(s)]</w:t>
      </w:r>
      <w:r>
        <w:rPr>
          <w:b/>
        </w:rPr>
        <w:t xml:space="preserve"> </w:t>
      </w:r>
      <w:r>
        <w:t xml:space="preserve">should be included on the bid room team. Where appropriate, External </w:t>
      </w:r>
      <w:r>
        <w:rPr>
          <w:b/>
          <w:highlight w:val="yellow"/>
        </w:rPr>
        <w:t xml:space="preserve">[Role(s)] </w:t>
      </w:r>
      <w:r>
        <w:t xml:space="preserve">may be included on the bid room team with: </w:t>
      </w:r>
      <w:r>
        <w:rPr>
          <w:highlight w:val="yellow"/>
        </w:rPr>
        <w:t>List your processes and permission level(s).</w:t>
      </w:r>
    </w:p>
    <w:p w14:paraId="21B3FCBF" w14:textId="77777777" w:rsidR="006E162C" w:rsidRDefault="0008084B">
      <w:pPr>
        <w:numPr>
          <w:ilvl w:val="0"/>
          <w:numId w:val="33"/>
        </w:numPr>
      </w:pPr>
      <w:r>
        <w:t xml:space="preserve">Internal </w:t>
      </w:r>
      <w:r>
        <w:rPr>
          <w:b/>
          <w:highlight w:val="yellow"/>
        </w:rPr>
        <w:t xml:space="preserve">[Role(s)] </w:t>
      </w:r>
      <w:r>
        <w:t xml:space="preserve">will be responsible for setting up the RFP bid form via the following template options: </w:t>
      </w:r>
      <w:r>
        <w:rPr>
          <w:highlight w:val="yellow"/>
        </w:rPr>
        <w:t>List your processes.</w:t>
      </w:r>
    </w:p>
    <w:p w14:paraId="10F3F99D" w14:textId="77777777" w:rsidR="006E162C" w:rsidRDefault="0008084B">
      <w:pPr>
        <w:numPr>
          <w:ilvl w:val="0"/>
          <w:numId w:val="33"/>
        </w:numPr>
      </w:pPr>
      <w:r>
        <w:t xml:space="preserve">Internal </w:t>
      </w:r>
      <w:r>
        <w:rPr>
          <w:b/>
          <w:highlight w:val="yellow"/>
        </w:rPr>
        <w:t>[Role(s)]</w:t>
      </w:r>
      <w:r>
        <w:t xml:space="preserve"> will be responsible for answering RFIs received from vendors, or assigning RFIs to the relevant team member(s) when appropriate.</w:t>
      </w:r>
    </w:p>
    <w:p w14:paraId="7ABBC7C9" w14:textId="77777777" w:rsidR="006E162C" w:rsidRDefault="0008084B">
      <w:pPr>
        <w:numPr>
          <w:ilvl w:val="1"/>
          <w:numId w:val="33"/>
        </w:numPr>
      </w:pPr>
      <w:r>
        <w:t xml:space="preserve">RFIs received offline will be routed through the following workflow: </w:t>
      </w:r>
      <w:r>
        <w:rPr>
          <w:highlight w:val="yellow"/>
        </w:rPr>
        <w:t>List your processes.</w:t>
      </w:r>
    </w:p>
    <w:p w14:paraId="10EC5C5D" w14:textId="77777777" w:rsidR="006E162C" w:rsidRDefault="0008084B">
      <w:pPr>
        <w:numPr>
          <w:ilvl w:val="0"/>
          <w:numId w:val="33"/>
        </w:numPr>
      </w:pPr>
      <w:r>
        <w:rPr>
          <w:b/>
          <w:highlight w:val="yellow"/>
        </w:rPr>
        <w:lastRenderedPageBreak/>
        <w:t>[Role(s)]</w:t>
      </w:r>
      <w:r>
        <w:rPr>
          <w:b/>
        </w:rPr>
        <w:t xml:space="preserve"> </w:t>
      </w:r>
      <w:r>
        <w:t>will be responsible for leveling the bids received from vendors. The bidding sheet may be exported as necessary.</w:t>
      </w:r>
    </w:p>
    <w:p w14:paraId="56A01674" w14:textId="77777777" w:rsidR="006E162C" w:rsidRDefault="0008084B">
      <w:pPr>
        <w:numPr>
          <w:ilvl w:val="1"/>
          <w:numId w:val="33"/>
        </w:numPr>
      </w:pPr>
      <w:r>
        <w:t xml:space="preserve">Best and final rounds will be held under the following circumstances: </w:t>
      </w:r>
      <w:r>
        <w:rPr>
          <w:highlight w:val="yellow"/>
        </w:rPr>
        <w:t>List your processes.</w:t>
      </w:r>
    </w:p>
    <w:p w14:paraId="568A4298" w14:textId="77777777" w:rsidR="006E162C" w:rsidRDefault="0008084B">
      <w:pPr>
        <w:numPr>
          <w:ilvl w:val="1"/>
          <w:numId w:val="33"/>
        </w:numPr>
      </w:pPr>
      <w:r>
        <w:t xml:space="preserve">Bidders will be frozen out of the bid room under the following circumstances: </w:t>
      </w:r>
      <w:r>
        <w:rPr>
          <w:highlight w:val="yellow"/>
        </w:rPr>
        <w:t>List your processes.</w:t>
      </w:r>
    </w:p>
    <w:p w14:paraId="1129B4FC" w14:textId="77777777" w:rsidR="006E162C" w:rsidRDefault="0008084B">
      <w:pPr>
        <w:numPr>
          <w:ilvl w:val="0"/>
          <w:numId w:val="33"/>
        </w:numPr>
      </w:pPr>
      <w:r>
        <w:t xml:space="preserve">Following the leveling process, </w:t>
      </w:r>
      <w:r>
        <w:rPr>
          <w:b/>
          <w:highlight w:val="yellow"/>
        </w:rPr>
        <w:t xml:space="preserve">Role(s)] </w:t>
      </w:r>
      <w:r>
        <w:t xml:space="preserve">will be responsible for awarding the contract, and if relevant, routing it through the necessary approval workflow. </w:t>
      </w:r>
    </w:p>
    <w:p w14:paraId="0810F361" w14:textId="77777777" w:rsidR="006E162C" w:rsidRDefault="0008084B">
      <w:pPr>
        <w:numPr>
          <w:ilvl w:val="1"/>
          <w:numId w:val="33"/>
        </w:numPr>
      </w:pPr>
      <w:r>
        <w:t>Note that contract approvals will follow the same approval workflow regardless of whether they were bid out or directly awarded.</w:t>
      </w:r>
    </w:p>
    <w:p w14:paraId="0D557CD3" w14:textId="77777777" w:rsidR="006E162C" w:rsidRDefault="0008084B">
      <w:pPr>
        <w:numPr>
          <w:ilvl w:val="0"/>
          <w:numId w:val="33"/>
        </w:numPr>
      </w:pPr>
      <w:r>
        <w:t xml:space="preserve">Internal </w:t>
      </w:r>
      <w:r>
        <w:rPr>
          <w:b/>
          <w:highlight w:val="yellow"/>
        </w:rPr>
        <w:t xml:space="preserve">[Role(s)] </w:t>
      </w:r>
      <w:r>
        <w:t xml:space="preserve">will be responsible for approving bids under these circumstances: </w:t>
      </w:r>
      <w:r>
        <w:rPr>
          <w:highlight w:val="yellow"/>
        </w:rPr>
        <w:t>List your process</w:t>
      </w:r>
    </w:p>
    <w:p w14:paraId="23A2610D" w14:textId="77777777" w:rsidR="006E162C" w:rsidRDefault="007D2104">
      <w:pPr>
        <w:rPr>
          <w:highlight w:val="yellow"/>
        </w:rPr>
      </w:pPr>
      <w:r>
        <w:rPr>
          <w:noProof/>
        </w:rPr>
        <w:pict w14:anchorId="134F70D5">
          <v:rect id="_x0000_i1036" alt="" style="width:468pt;height:.05pt;mso-width-percent:0;mso-height-percent:0;mso-width-percent:0;mso-height-percent:0" o:hralign="center" o:hrstd="t" o:hr="t" fillcolor="#a0a0a0" stroked="f"/>
        </w:pict>
      </w:r>
    </w:p>
    <w:p w14:paraId="2772049E" w14:textId="77777777" w:rsidR="006E162C" w:rsidRDefault="006E162C">
      <w:pPr>
        <w:rPr>
          <w:highlight w:val="yellow"/>
        </w:rPr>
      </w:pPr>
    </w:p>
    <w:p w14:paraId="5C27F385" w14:textId="77777777" w:rsidR="006E162C" w:rsidRDefault="0008084B">
      <w:pPr>
        <w:pStyle w:val="Heading1"/>
        <w:rPr>
          <w:color w:val="81BC00"/>
        </w:rPr>
      </w:pPr>
      <w:bookmarkStart w:id="165" w:name="_2qq9yeeo5izo" w:colFirst="0" w:colLast="0"/>
      <w:bookmarkEnd w:id="165"/>
      <w:r>
        <w:br w:type="page"/>
      </w:r>
    </w:p>
    <w:p w14:paraId="03B61228" w14:textId="77777777" w:rsidR="006E162C" w:rsidRDefault="0008084B">
      <w:pPr>
        <w:pStyle w:val="Heading1"/>
        <w:rPr>
          <w:color w:val="81BC00"/>
          <w:sz w:val="36"/>
          <w:szCs w:val="36"/>
        </w:rPr>
      </w:pPr>
      <w:bookmarkStart w:id="166" w:name="_qyexnns26jwr" w:colFirst="0" w:colLast="0"/>
      <w:bookmarkEnd w:id="166"/>
      <w:r>
        <w:rPr>
          <w:color w:val="81BC00"/>
        </w:rPr>
        <w:lastRenderedPageBreak/>
        <w:t>Portfolio Financials:</w:t>
      </w:r>
      <w:r>
        <w:rPr>
          <w:color w:val="81BC00"/>
          <w:sz w:val="36"/>
          <w:szCs w:val="36"/>
        </w:rPr>
        <w:t xml:space="preserve"> Contract Management</w:t>
      </w:r>
    </w:p>
    <w:p w14:paraId="7AE33E07" w14:textId="77777777" w:rsidR="006E162C" w:rsidRDefault="0008084B">
      <w:pPr>
        <w:pStyle w:val="Heading2"/>
        <w:rPr>
          <w:color w:val="81BC00"/>
        </w:rPr>
      </w:pPr>
      <w:bookmarkStart w:id="167" w:name="_akog8qgkew1" w:colFirst="0" w:colLast="0"/>
      <w:bookmarkEnd w:id="167"/>
      <w:r>
        <w:rPr>
          <w:color w:val="81BC00"/>
        </w:rPr>
        <w:t>Tool Location in Procore</w:t>
      </w:r>
    </w:p>
    <w:p w14:paraId="7ACF86E7" w14:textId="77777777" w:rsidR="006E162C" w:rsidRDefault="0008084B">
      <w:r>
        <w:t>Project Overview Page -</w:t>
      </w:r>
      <w:r>
        <w:rPr>
          <w:b/>
        </w:rPr>
        <w:t xml:space="preserve"> Cost Item Action: Add Contract </w:t>
      </w:r>
      <w:r>
        <w:t>(</w:t>
      </w:r>
      <w:hyperlink r:id="rId55">
        <w:r>
          <w:rPr>
            <w:color w:val="1155CC"/>
            <w:u w:val="single"/>
          </w:rPr>
          <w:t>User Guide</w:t>
        </w:r>
      </w:hyperlink>
      <w:r>
        <w:t>)</w:t>
      </w:r>
    </w:p>
    <w:p w14:paraId="06774F92" w14:textId="77777777" w:rsidR="006E162C" w:rsidRDefault="006E162C"/>
    <w:p w14:paraId="2A344D10" w14:textId="77777777" w:rsidR="006E162C" w:rsidRDefault="0008084B">
      <w:pPr>
        <w:pStyle w:val="Heading2"/>
        <w:rPr>
          <w:color w:val="81BC00"/>
        </w:rPr>
      </w:pPr>
      <w:bookmarkStart w:id="168" w:name="_3xbkmk2l3g20" w:colFirst="0" w:colLast="0"/>
      <w:bookmarkEnd w:id="168"/>
      <w:r>
        <w:rPr>
          <w:color w:val="81BC00"/>
        </w:rPr>
        <w:t>Things to Consider</w:t>
      </w:r>
    </w:p>
    <w:p w14:paraId="337D1B0E" w14:textId="77777777" w:rsidR="006E162C" w:rsidRDefault="0008084B">
      <w:pPr>
        <w:numPr>
          <w:ilvl w:val="0"/>
          <w:numId w:val="32"/>
        </w:numPr>
        <w:rPr>
          <w:color w:val="000000"/>
        </w:rPr>
      </w:pPr>
      <w:r>
        <w:t>[</w:t>
      </w:r>
      <w:r>
        <w:rPr>
          <w:b/>
        </w:rPr>
        <w:t>BEST PRACTICE</w:t>
      </w:r>
      <w:r>
        <w:t>] Contract approvals should be used to ensure that awarded contracts are routed through the appropriate delegation of authority.</w:t>
      </w:r>
    </w:p>
    <w:p w14:paraId="6183C36C" w14:textId="77777777" w:rsidR="006E162C" w:rsidRDefault="0008084B">
      <w:pPr>
        <w:numPr>
          <w:ilvl w:val="0"/>
          <w:numId w:val="32"/>
        </w:numPr>
        <w:rPr>
          <w:color w:val="000000"/>
        </w:rPr>
      </w:pPr>
      <w:r>
        <w:t>[</w:t>
      </w:r>
      <w:r>
        <w:rPr>
          <w:b/>
        </w:rPr>
        <w:t>BEST PRACTICE</w:t>
      </w:r>
      <w:r>
        <w:t xml:space="preserve">] The user that sends a contract out for approval will be notified when the workflow is complete; this notification will prompt the user to finalize contract settings and award. </w:t>
      </w:r>
    </w:p>
    <w:p w14:paraId="16ECF030" w14:textId="77777777" w:rsidR="006E162C" w:rsidRDefault="0008084B">
      <w:pPr>
        <w:pStyle w:val="Heading2"/>
        <w:rPr>
          <w:color w:val="81BC00"/>
        </w:rPr>
      </w:pPr>
      <w:bookmarkStart w:id="169" w:name="_n542wxmquak0" w:colFirst="0" w:colLast="0"/>
      <w:bookmarkEnd w:id="169"/>
      <w:r>
        <w:rPr>
          <w:color w:val="81BC00"/>
        </w:rPr>
        <w:t>Company Workflow</w:t>
      </w:r>
    </w:p>
    <w:p w14:paraId="1AC70EC6" w14:textId="77777777" w:rsidR="006E162C" w:rsidRDefault="006E162C"/>
    <w:p w14:paraId="618E7148" w14:textId="77777777" w:rsidR="006E162C" w:rsidRDefault="0008084B">
      <w:pPr>
        <w:numPr>
          <w:ilvl w:val="0"/>
          <w:numId w:val="41"/>
        </w:numPr>
      </w:pPr>
      <w:r>
        <w:t xml:space="preserve">Internal </w:t>
      </w:r>
      <w:r>
        <w:rPr>
          <w:b/>
          <w:highlight w:val="yellow"/>
        </w:rPr>
        <w:t>[Role(s)]</w:t>
      </w:r>
      <w:r>
        <w:t xml:space="preserve"> will be responsible for awarding contracts via cost items: </w:t>
      </w:r>
      <w:r>
        <w:rPr>
          <w:highlight w:val="yellow"/>
        </w:rPr>
        <w:t>List your processes.</w:t>
      </w:r>
    </w:p>
    <w:p w14:paraId="309CCF91" w14:textId="77777777" w:rsidR="006E162C" w:rsidRDefault="0008084B">
      <w:pPr>
        <w:numPr>
          <w:ilvl w:val="1"/>
          <w:numId w:val="41"/>
        </w:numPr>
      </w:pPr>
      <w:r>
        <w:t xml:space="preserve">Contracts should be awarded as lump sum versus with broken down SoVs in the following circumstances: </w:t>
      </w:r>
      <w:r>
        <w:rPr>
          <w:highlight w:val="yellow"/>
        </w:rPr>
        <w:t>List your processes.</w:t>
      </w:r>
    </w:p>
    <w:p w14:paraId="0AD3C38C" w14:textId="77777777" w:rsidR="006E162C" w:rsidRDefault="0008084B">
      <w:pPr>
        <w:numPr>
          <w:ilvl w:val="2"/>
          <w:numId w:val="41"/>
        </w:numPr>
      </w:pPr>
      <w:r>
        <w:t>If Cost Codes are being tracked, they may be applied against the contract at this point.</w:t>
      </w:r>
    </w:p>
    <w:p w14:paraId="79018B7A" w14:textId="77777777" w:rsidR="006E162C" w:rsidRDefault="0008084B">
      <w:pPr>
        <w:numPr>
          <w:ilvl w:val="1"/>
          <w:numId w:val="41"/>
        </w:numPr>
      </w:pPr>
      <w:r>
        <w:t xml:space="preserve">Awarded contracts will include monthly invoice submission reminder emails per the following: </w:t>
      </w:r>
      <w:r>
        <w:rPr>
          <w:highlight w:val="yellow"/>
        </w:rPr>
        <w:t>List your processes.</w:t>
      </w:r>
    </w:p>
    <w:p w14:paraId="4B50BB4F" w14:textId="77777777" w:rsidR="006E162C" w:rsidRDefault="0008084B">
      <w:pPr>
        <w:numPr>
          <w:ilvl w:val="1"/>
          <w:numId w:val="41"/>
        </w:numPr>
      </w:pPr>
      <w:r>
        <w:t xml:space="preserve">Retainage will be switched on under the following circumstances: </w:t>
      </w:r>
      <w:r>
        <w:rPr>
          <w:highlight w:val="yellow"/>
        </w:rPr>
        <w:t>List your processes.</w:t>
      </w:r>
    </w:p>
    <w:p w14:paraId="732EA66E" w14:textId="77777777" w:rsidR="006E162C" w:rsidRDefault="0008084B">
      <w:pPr>
        <w:numPr>
          <w:ilvl w:val="1"/>
          <w:numId w:val="41"/>
        </w:numPr>
      </w:pPr>
      <w:r>
        <w:t xml:space="preserve">The following documents must be attached alongside an awarded contract: </w:t>
      </w:r>
      <w:r>
        <w:rPr>
          <w:highlight w:val="yellow"/>
        </w:rPr>
        <w:t>List your processes.</w:t>
      </w:r>
    </w:p>
    <w:p w14:paraId="5FB3B6E8" w14:textId="77777777" w:rsidR="006E162C" w:rsidRDefault="0008084B">
      <w:pPr>
        <w:numPr>
          <w:ilvl w:val="0"/>
          <w:numId w:val="41"/>
        </w:numPr>
      </w:pPr>
      <w:r>
        <w:t xml:space="preserve">Internal </w:t>
      </w:r>
      <w:r>
        <w:rPr>
          <w:b/>
          <w:highlight w:val="yellow"/>
        </w:rPr>
        <w:t>[Role(s)]</w:t>
      </w:r>
      <w:r>
        <w:t xml:space="preserve"> will be responsible for sharing fully awarded contracts: </w:t>
      </w:r>
      <w:r>
        <w:rPr>
          <w:highlight w:val="yellow"/>
        </w:rPr>
        <w:t>List your processes any exceptions.</w:t>
      </w:r>
    </w:p>
    <w:p w14:paraId="0C7CC052" w14:textId="77777777" w:rsidR="006E162C" w:rsidRDefault="0008084B">
      <w:pPr>
        <w:numPr>
          <w:ilvl w:val="1"/>
          <w:numId w:val="41"/>
        </w:numPr>
      </w:pPr>
      <w:r>
        <w:t xml:space="preserve">At this point, </w:t>
      </w:r>
      <w:r>
        <w:rPr>
          <w:b/>
          <w:highlight w:val="yellow"/>
        </w:rPr>
        <w:t>[Role(s)]</w:t>
      </w:r>
      <w:r>
        <w:rPr>
          <w:b/>
        </w:rPr>
        <w:t xml:space="preserve"> </w:t>
      </w:r>
      <w:r>
        <w:t xml:space="preserve">will share the contract with the following members of the vendor organization:  </w:t>
      </w:r>
      <w:r>
        <w:rPr>
          <w:highlight w:val="yellow"/>
        </w:rPr>
        <w:t>List your processes.</w:t>
      </w:r>
    </w:p>
    <w:p w14:paraId="28EABBB1" w14:textId="77777777" w:rsidR="006E162C" w:rsidRDefault="0008084B">
      <w:pPr>
        <w:numPr>
          <w:ilvl w:val="1"/>
          <w:numId w:val="41"/>
        </w:numPr>
      </w:pPr>
      <w:r>
        <w:rPr>
          <w:sz w:val="21"/>
          <w:szCs w:val="21"/>
        </w:rPr>
        <w:t xml:space="preserve">Once awarded, a default PDF contract is generated and may be accessed in the kebab menu. </w:t>
      </w:r>
    </w:p>
    <w:p w14:paraId="502F4E17" w14:textId="77777777" w:rsidR="006E162C" w:rsidRDefault="0008084B">
      <w:pPr>
        <w:numPr>
          <w:ilvl w:val="2"/>
          <w:numId w:val="41"/>
        </w:numPr>
      </w:pPr>
      <w:r>
        <w:rPr>
          <w:sz w:val="21"/>
          <w:szCs w:val="21"/>
        </w:rPr>
        <w:t>NOTE: This output requires that a feature flag be switched on by the Procore Customer Success team. Custom Solutions can be contacted if you need it to be changed.</w:t>
      </w:r>
    </w:p>
    <w:p w14:paraId="41D3AB90" w14:textId="77777777" w:rsidR="006E162C" w:rsidRDefault="0008084B">
      <w:pPr>
        <w:numPr>
          <w:ilvl w:val="1"/>
          <w:numId w:val="41"/>
        </w:numPr>
      </w:pPr>
      <w:r>
        <w:rPr>
          <w:b/>
          <w:highlight w:val="yellow"/>
        </w:rPr>
        <w:t xml:space="preserve">[Role(s)] </w:t>
      </w:r>
      <w:r>
        <w:t xml:space="preserve">will be responsible for adding any additional users that will need to be notified of contract portal activity, including invoice and change order submissions and messaging: </w:t>
      </w:r>
      <w:r>
        <w:rPr>
          <w:highlight w:val="yellow"/>
        </w:rPr>
        <w:t>List your processes.</w:t>
      </w:r>
    </w:p>
    <w:p w14:paraId="706979AB" w14:textId="77777777" w:rsidR="006E162C" w:rsidRDefault="0008084B">
      <w:pPr>
        <w:numPr>
          <w:ilvl w:val="0"/>
          <w:numId w:val="41"/>
        </w:numPr>
      </w:pPr>
      <w:r>
        <w:lastRenderedPageBreak/>
        <w:t xml:space="preserve">Internal </w:t>
      </w:r>
      <w:r>
        <w:rPr>
          <w:b/>
          <w:highlight w:val="yellow"/>
        </w:rPr>
        <w:t xml:space="preserve">[Role(s)] </w:t>
      </w:r>
      <w:r>
        <w:t xml:space="preserve">will be responsible for approving contracts under these circumstances: </w:t>
      </w:r>
      <w:r>
        <w:rPr>
          <w:highlight w:val="yellow"/>
        </w:rPr>
        <w:t xml:space="preserve">List your process (this process </w:t>
      </w:r>
      <w:r>
        <w:rPr>
          <w:highlight w:val="yellow"/>
          <w:u w:val="single"/>
        </w:rPr>
        <w:t>must</w:t>
      </w:r>
      <w:r>
        <w:rPr>
          <w:highlight w:val="yellow"/>
        </w:rPr>
        <w:t xml:space="preserve"> follow the same workflow as bidding)</w:t>
      </w:r>
    </w:p>
    <w:p w14:paraId="196D8478" w14:textId="77777777" w:rsidR="006E162C" w:rsidRDefault="007D2104">
      <w:pPr>
        <w:rPr>
          <w:highlight w:val="yellow"/>
        </w:rPr>
      </w:pPr>
      <w:r>
        <w:rPr>
          <w:noProof/>
        </w:rPr>
        <w:pict w14:anchorId="78EE98D7">
          <v:rect id="_x0000_i1035" alt="" style="width:468pt;height:.05pt;mso-width-percent:0;mso-height-percent:0;mso-width-percent:0;mso-height-percent:0" o:hralign="center" o:hrstd="t" o:hr="t" fillcolor="#a0a0a0" stroked="f"/>
        </w:pict>
      </w:r>
    </w:p>
    <w:p w14:paraId="197FA013" w14:textId="77777777" w:rsidR="006E162C" w:rsidRDefault="006E162C">
      <w:pPr>
        <w:rPr>
          <w:highlight w:val="yellow"/>
        </w:rPr>
      </w:pPr>
    </w:p>
    <w:p w14:paraId="502CC062" w14:textId="77777777" w:rsidR="006E162C" w:rsidRDefault="006E162C"/>
    <w:p w14:paraId="5FDD5461" w14:textId="77777777" w:rsidR="006E162C" w:rsidRDefault="006E162C"/>
    <w:p w14:paraId="48FAF2D7" w14:textId="77777777" w:rsidR="006E162C" w:rsidRDefault="0008084B">
      <w:pPr>
        <w:pStyle w:val="Heading1"/>
        <w:rPr>
          <w:color w:val="81BC00"/>
        </w:rPr>
      </w:pPr>
      <w:bookmarkStart w:id="170" w:name="_5jay1ad8khjr" w:colFirst="0" w:colLast="0"/>
      <w:bookmarkEnd w:id="170"/>
      <w:r>
        <w:br w:type="page"/>
      </w:r>
    </w:p>
    <w:p w14:paraId="5E4307A2" w14:textId="77777777" w:rsidR="006E162C" w:rsidRDefault="0008084B">
      <w:pPr>
        <w:pStyle w:val="Heading1"/>
      </w:pPr>
      <w:bookmarkStart w:id="171" w:name="_5eeukpw3ro62" w:colFirst="0" w:colLast="0"/>
      <w:bookmarkEnd w:id="171"/>
      <w:r>
        <w:rPr>
          <w:color w:val="81BC00"/>
        </w:rPr>
        <w:lastRenderedPageBreak/>
        <w:t>Portfolio Financials:</w:t>
      </w:r>
      <w:r>
        <w:rPr>
          <w:color w:val="81BC00"/>
          <w:sz w:val="36"/>
          <w:szCs w:val="36"/>
        </w:rPr>
        <w:t xml:space="preserve"> Change Order Management</w:t>
      </w:r>
    </w:p>
    <w:p w14:paraId="4C88B069" w14:textId="77777777" w:rsidR="006E162C" w:rsidRDefault="0008084B">
      <w:pPr>
        <w:pStyle w:val="Heading2"/>
        <w:rPr>
          <w:color w:val="81BC00"/>
        </w:rPr>
      </w:pPr>
      <w:bookmarkStart w:id="172" w:name="_wbzbpyie1cyu" w:colFirst="0" w:colLast="0"/>
      <w:bookmarkEnd w:id="172"/>
      <w:r>
        <w:rPr>
          <w:color w:val="81BC00"/>
        </w:rPr>
        <w:t>Tool Location in Procore</w:t>
      </w:r>
    </w:p>
    <w:p w14:paraId="32E48ED4" w14:textId="77777777" w:rsidR="006E162C" w:rsidRDefault="0008084B">
      <w:r>
        <w:t>Project Overview Page -</w:t>
      </w:r>
      <w:r>
        <w:rPr>
          <w:b/>
        </w:rPr>
        <w:t xml:space="preserve"> Cost Item Action: Add Contract </w:t>
      </w:r>
      <w:r>
        <w:t>(</w:t>
      </w:r>
      <w:hyperlink r:id="rId56">
        <w:r>
          <w:rPr>
            <w:color w:val="1155CC"/>
            <w:u w:val="single"/>
          </w:rPr>
          <w:t>User Guide</w:t>
        </w:r>
      </w:hyperlink>
      <w:r>
        <w:t>)</w:t>
      </w:r>
    </w:p>
    <w:p w14:paraId="054816F6" w14:textId="77777777" w:rsidR="006E162C" w:rsidRDefault="0008084B">
      <w:pPr>
        <w:pStyle w:val="Heading2"/>
        <w:rPr>
          <w:color w:val="81BC00"/>
        </w:rPr>
      </w:pPr>
      <w:bookmarkStart w:id="173" w:name="_51z8k5e1fsl" w:colFirst="0" w:colLast="0"/>
      <w:bookmarkEnd w:id="173"/>
      <w:r>
        <w:rPr>
          <w:color w:val="81BC00"/>
        </w:rPr>
        <w:t>Things to Consider</w:t>
      </w:r>
    </w:p>
    <w:p w14:paraId="39A59AD5" w14:textId="77777777" w:rsidR="006E162C" w:rsidRDefault="0008084B">
      <w:pPr>
        <w:numPr>
          <w:ilvl w:val="0"/>
          <w:numId w:val="32"/>
        </w:numPr>
        <w:rPr>
          <w:color w:val="000000"/>
        </w:rPr>
      </w:pPr>
      <w:r>
        <w:t>[</w:t>
      </w:r>
      <w:r>
        <w:rPr>
          <w:b/>
        </w:rPr>
        <w:t>BEST PRACTICE</w:t>
      </w:r>
      <w:r>
        <w:t xml:space="preserve">] The submission of change orders is recommended to be delegated to vendors. </w:t>
      </w:r>
    </w:p>
    <w:p w14:paraId="2131B173" w14:textId="77777777" w:rsidR="006E162C" w:rsidRDefault="0008084B">
      <w:pPr>
        <w:numPr>
          <w:ilvl w:val="0"/>
          <w:numId w:val="32"/>
        </w:numPr>
        <w:rPr>
          <w:color w:val="000000"/>
        </w:rPr>
      </w:pPr>
      <w:r>
        <w:t>[</w:t>
      </w:r>
      <w:r>
        <w:rPr>
          <w:b/>
        </w:rPr>
        <w:t>BEST PRACTICE</w:t>
      </w:r>
      <w:r>
        <w:t>] Change order cost breakdown is auto-toggled on. This feature allows users to submit change orders directly against existing SoV items in the contract and provides greater reporting capabilities.</w:t>
      </w:r>
    </w:p>
    <w:p w14:paraId="0A715AFA" w14:textId="77777777" w:rsidR="006E162C" w:rsidRDefault="0008084B">
      <w:pPr>
        <w:pStyle w:val="Heading2"/>
        <w:rPr>
          <w:color w:val="81BC00"/>
        </w:rPr>
      </w:pPr>
      <w:bookmarkStart w:id="174" w:name="_7gpwfxrqmauq" w:colFirst="0" w:colLast="0"/>
      <w:bookmarkEnd w:id="174"/>
      <w:r>
        <w:rPr>
          <w:color w:val="81BC00"/>
        </w:rPr>
        <w:t>Company Workflow</w:t>
      </w:r>
    </w:p>
    <w:p w14:paraId="39BBE643" w14:textId="77777777" w:rsidR="006E162C" w:rsidRDefault="0008084B">
      <w:pPr>
        <w:numPr>
          <w:ilvl w:val="0"/>
          <w:numId w:val="22"/>
        </w:numPr>
      </w:pPr>
      <w:r>
        <w:rPr>
          <w:b/>
          <w:highlight w:val="yellow"/>
        </w:rPr>
        <w:t>[Role(s)]</w:t>
      </w:r>
      <w:r>
        <w:t xml:space="preserve"> will be responsible for submitting change orders: </w:t>
      </w:r>
      <w:r>
        <w:rPr>
          <w:highlight w:val="yellow"/>
        </w:rPr>
        <w:t>List your processes.</w:t>
      </w:r>
    </w:p>
    <w:p w14:paraId="787D7014" w14:textId="77777777" w:rsidR="006E162C" w:rsidRDefault="0008084B">
      <w:pPr>
        <w:numPr>
          <w:ilvl w:val="1"/>
          <w:numId w:val="22"/>
        </w:numPr>
      </w:pPr>
      <w:r>
        <w:t xml:space="preserve">The following documentation must be submitted alongside a change order: </w:t>
      </w:r>
      <w:r>
        <w:rPr>
          <w:highlight w:val="yellow"/>
        </w:rPr>
        <w:t>List your processes.</w:t>
      </w:r>
    </w:p>
    <w:p w14:paraId="7F41A400" w14:textId="77777777" w:rsidR="006E162C" w:rsidRDefault="0008084B">
      <w:pPr>
        <w:numPr>
          <w:ilvl w:val="1"/>
          <w:numId w:val="22"/>
        </w:numPr>
      </w:pPr>
      <w:r>
        <w:rPr>
          <w:b/>
          <w:highlight w:val="yellow"/>
        </w:rPr>
        <w:t>[Role(s)]</w:t>
      </w:r>
      <w:r>
        <w:t xml:space="preserve"> should use change order breakdowns under the following circumstances: </w:t>
      </w:r>
      <w:r>
        <w:rPr>
          <w:highlight w:val="yellow"/>
        </w:rPr>
        <w:t>List your processes.</w:t>
      </w:r>
    </w:p>
    <w:p w14:paraId="143D9435" w14:textId="77777777" w:rsidR="006E162C" w:rsidRDefault="0008084B">
      <w:pPr>
        <w:numPr>
          <w:ilvl w:val="1"/>
          <w:numId w:val="22"/>
        </w:numPr>
      </w:pPr>
      <w:r>
        <w:rPr>
          <w:b/>
          <w:highlight w:val="yellow"/>
        </w:rPr>
        <w:t>[Role(s)]</w:t>
      </w:r>
      <w:r>
        <w:t xml:space="preserve"> should use lump sum change orders under the following circumstances: </w:t>
      </w:r>
      <w:r>
        <w:rPr>
          <w:highlight w:val="yellow"/>
        </w:rPr>
        <w:t>List your processes.</w:t>
      </w:r>
    </w:p>
    <w:p w14:paraId="196B60A4" w14:textId="77777777" w:rsidR="006E162C" w:rsidRDefault="0008084B">
      <w:pPr>
        <w:numPr>
          <w:ilvl w:val="0"/>
          <w:numId w:val="22"/>
        </w:numPr>
      </w:pPr>
      <w:r>
        <w:t xml:space="preserve">Internal </w:t>
      </w:r>
      <w:r>
        <w:rPr>
          <w:b/>
          <w:highlight w:val="yellow"/>
        </w:rPr>
        <w:t>[Role(s)]</w:t>
      </w:r>
      <w:r>
        <w:t xml:space="preserve"> will be responsible for approving/rejecting change orders, or through approval workflows if change orders approvals are active: </w:t>
      </w:r>
      <w:r>
        <w:rPr>
          <w:highlight w:val="yellow"/>
        </w:rPr>
        <w:t>List your processes.</w:t>
      </w:r>
    </w:p>
    <w:p w14:paraId="47672D93" w14:textId="77777777" w:rsidR="006E162C" w:rsidRDefault="0008084B">
      <w:pPr>
        <w:numPr>
          <w:ilvl w:val="0"/>
          <w:numId w:val="22"/>
        </w:numPr>
      </w:pPr>
      <w:r>
        <w:t xml:space="preserve">Internal </w:t>
      </w:r>
      <w:r>
        <w:rPr>
          <w:b/>
          <w:highlight w:val="yellow"/>
        </w:rPr>
        <w:t>[Role(s)]</w:t>
      </w:r>
      <w:r>
        <w:t xml:space="preserve"> will be responsible for managing revision requests on change orders: </w:t>
      </w:r>
      <w:r>
        <w:rPr>
          <w:highlight w:val="yellow"/>
        </w:rPr>
        <w:t>List your processes.</w:t>
      </w:r>
    </w:p>
    <w:p w14:paraId="5C4C2A81" w14:textId="77777777" w:rsidR="006E162C" w:rsidRDefault="007D2104">
      <w:pPr>
        <w:rPr>
          <w:highlight w:val="yellow"/>
        </w:rPr>
      </w:pPr>
      <w:r>
        <w:rPr>
          <w:noProof/>
        </w:rPr>
        <w:pict w14:anchorId="3077CE7D">
          <v:rect id="_x0000_i1034" alt="" style="width:468pt;height:.05pt;mso-width-percent:0;mso-height-percent:0;mso-width-percent:0;mso-height-percent:0" o:hralign="center" o:hrstd="t" o:hr="t" fillcolor="#a0a0a0" stroked="f"/>
        </w:pict>
      </w:r>
    </w:p>
    <w:p w14:paraId="7107895A" w14:textId="77777777" w:rsidR="006E162C" w:rsidRDefault="006E162C">
      <w:pPr>
        <w:pStyle w:val="Heading1"/>
        <w:rPr>
          <w:color w:val="81BC00"/>
        </w:rPr>
      </w:pPr>
      <w:bookmarkStart w:id="175" w:name="_51giqh1sv6w5" w:colFirst="0" w:colLast="0"/>
      <w:bookmarkEnd w:id="175"/>
    </w:p>
    <w:p w14:paraId="492D3084" w14:textId="77777777" w:rsidR="006E162C" w:rsidRDefault="006E162C">
      <w:pPr>
        <w:pStyle w:val="Heading1"/>
        <w:rPr>
          <w:color w:val="81BC00"/>
        </w:rPr>
      </w:pPr>
      <w:bookmarkStart w:id="176" w:name="_j0nl2f30iip" w:colFirst="0" w:colLast="0"/>
      <w:bookmarkEnd w:id="176"/>
    </w:p>
    <w:p w14:paraId="65AB044E" w14:textId="77777777" w:rsidR="006E162C" w:rsidRDefault="0008084B">
      <w:pPr>
        <w:pStyle w:val="Heading1"/>
        <w:rPr>
          <w:color w:val="81BC00"/>
        </w:rPr>
      </w:pPr>
      <w:bookmarkStart w:id="177" w:name="_43ndg8elcjgu" w:colFirst="0" w:colLast="0"/>
      <w:bookmarkEnd w:id="177"/>
      <w:r>
        <w:br w:type="page"/>
      </w:r>
    </w:p>
    <w:p w14:paraId="6CD101B2" w14:textId="77777777" w:rsidR="006E162C" w:rsidRDefault="0008084B">
      <w:pPr>
        <w:pStyle w:val="Heading1"/>
        <w:rPr>
          <w:color w:val="81BC00"/>
          <w:sz w:val="36"/>
          <w:szCs w:val="36"/>
        </w:rPr>
      </w:pPr>
      <w:bookmarkStart w:id="178" w:name="_q7hqbz8dib72" w:colFirst="0" w:colLast="0"/>
      <w:bookmarkEnd w:id="178"/>
      <w:r>
        <w:rPr>
          <w:color w:val="81BC00"/>
        </w:rPr>
        <w:lastRenderedPageBreak/>
        <w:t>Portfolio Financials:</w:t>
      </w:r>
      <w:r>
        <w:rPr>
          <w:color w:val="81BC00"/>
          <w:sz w:val="36"/>
          <w:szCs w:val="36"/>
        </w:rPr>
        <w:t xml:space="preserve"> Invoice Management</w:t>
      </w:r>
    </w:p>
    <w:p w14:paraId="293AEFF1" w14:textId="77777777" w:rsidR="006E162C" w:rsidRDefault="0008084B">
      <w:pPr>
        <w:pStyle w:val="Heading2"/>
        <w:rPr>
          <w:color w:val="81BC00"/>
        </w:rPr>
      </w:pPr>
      <w:bookmarkStart w:id="179" w:name="_hk1ix9t958h" w:colFirst="0" w:colLast="0"/>
      <w:bookmarkEnd w:id="179"/>
      <w:r>
        <w:rPr>
          <w:color w:val="81BC00"/>
        </w:rPr>
        <w:t>Tool Location in Procore</w:t>
      </w:r>
    </w:p>
    <w:p w14:paraId="5513C824" w14:textId="77777777" w:rsidR="006E162C" w:rsidRDefault="0008084B">
      <w:r>
        <w:t>Project Overview Page -</w:t>
      </w:r>
      <w:r>
        <w:rPr>
          <w:b/>
        </w:rPr>
        <w:t xml:space="preserve"> Contract Room: Invoices Tab </w:t>
      </w:r>
      <w:r>
        <w:t>(</w:t>
      </w:r>
      <w:hyperlink r:id="rId57">
        <w:r>
          <w:rPr>
            <w:color w:val="1155CC"/>
            <w:u w:val="single"/>
          </w:rPr>
          <w:t>User Guide</w:t>
        </w:r>
      </w:hyperlink>
      <w:r>
        <w:t>)</w:t>
      </w:r>
    </w:p>
    <w:p w14:paraId="72F1F3E1" w14:textId="77777777" w:rsidR="006E162C" w:rsidRDefault="0008084B">
      <w:pPr>
        <w:pStyle w:val="Heading2"/>
        <w:rPr>
          <w:color w:val="81BC00"/>
        </w:rPr>
      </w:pPr>
      <w:bookmarkStart w:id="180" w:name="_cc40h97eupki" w:colFirst="0" w:colLast="0"/>
      <w:bookmarkEnd w:id="180"/>
      <w:r>
        <w:rPr>
          <w:color w:val="81BC00"/>
        </w:rPr>
        <w:t>Things to Consider</w:t>
      </w:r>
    </w:p>
    <w:p w14:paraId="4725E0AB" w14:textId="77777777" w:rsidR="006E162C" w:rsidRDefault="0008084B">
      <w:pPr>
        <w:numPr>
          <w:ilvl w:val="0"/>
          <w:numId w:val="32"/>
        </w:numPr>
        <w:rPr>
          <w:color w:val="000000"/>
        </w:rPr>
      </w:pPr>
      <w:r>
        <w:t>[</w:t>
      </w:r>
      <w:r>
        <w:rPr>
          <w:b/>
        </w:rPr>
        <w:t>BEST PRACTICE</w:t>
      </w:r>
      <w:r>
        <w:t xml:space="preserve">] The submission of invoices is recommended to be delegated to vendors. </w:t>
      </w:r>
    </w:p>
    <w:p w14:paraId="1328E98C" w14:textId="77777777" w:rsidR="006E162C" w:rsidRDefault="0008084B">
      <w:pPr>
        <w:numPr>
          <w:ilvl w:val="0"/>
          <w:numId w:val="32"/>
        </w:numPr>
        <w:rPr>
          <w:color w:val="000000"/>
        </w:rPr>
      </w:pPr>
      <w:r>
        <w:t>[</w:t>
      </w:r>
      <w:r>
        <w:rPr>
          <w:b/>
        </w:rPr>
        <w:t>BEST PRACTICE</w:t>
      </w:r>
      <w:r>
        <w:t xml:space="preserve">] </w:t>
      </w:r>
      <w:r>
        <w:rPr>
          <w:rFonts w:ascii="Roboto" w:eastAsia="Roboto" w:hAnsi="Roboto" w:cs="Roboto"/>
          <w:highlight w:val="white"/>
        </w:rPr>
        <w:t>Speak to your IM or CSM about requiring permits/statutory declarations to be attached to invoices.</w:t>
      </w:r>
    </w:p>
    <w:p w14:paraId="23946924" w14:textId="77777777" w:rsidR="006E162C" w:rsidRDefault="0008084B">
      <w:pPr>
        <w:numPr>
          <w:ilvl w:val="0"/>
          <w:numId w:val="32"/>
        </w:numPr>
        <w:rPr>
          <w:color w:val="000000"/>
        </w:rPr>
      </w:pPr>
      <w:r>
        <w:t>[</w:t>
      </w:r>
      <w:r>
        <w:rPr>
          <w:b/>
        </w:rPr>
        <w:t>BEST PRACTICE</w:t>
      </w:r>
      <w:r>
        <w:t xml:space="preserve">] </w:t>
      </w:r>
      <w:r>
        <w:rPr>
          <w:rFonts w:ascii="Roboto" w:eastAsia="Roboto" w:hAnsi="Roboto" w:cs="Roboto"/>
          <w:highlight w:val="white"/>
        </w:rPr>
        <w:t>If your organization has opted into an ERP Integration, speak to your IM or CSM about configuring a Send to Accounts Payable workflow.</w:t>
      </w:r>
    </w:p>
    <w:p w14:paraId="0F925649" w14:textId="77777777" w:rsidR="006E162C" w:rsidRDefault="0008084B">
      <w:pPr>
        <w:pStyle w:val="Heading2"/>
        <w:rPr>
          <w:color w:val="81BC00"/>
        </w:rPr>
      </w:pPr>
      <w:bookmarkStart w:id="181" w:name="_ey6c15ap9tp2" w:colFirst="0" w:colLast="0"/>
      <w:bookmarkEnd w:id="181"/>
      <w:r>
        <w:rPr>
          <w:color w:val="81BC00"/>
        </w:rPr>
        <w:t>Company Workflow</w:t>
      </w:r>
    </w:p>
    <w:p w14:paraId="7C04D794" w14:textId="77777777" w:rsidR="006E162C" w:rsidRDefault="0008084B">
      <w:pPr>
        <w:numPr>
          <w:ilvl w:val="0"/>
          <w:numId w:val="9"/>
        </w:numPr>
      </w:pPr>
      <w:r>
        <w:rPr>
          <w:b/>
          <w:highlight w:val="yellow"/>
        </w:rPr>
        <w:t>[Role(s)]</w:t>
      </w:r>
      <w:r>
        <w:t xml:space="preserve"> will be responsible for submitting invoices: </w:t>
      </w:r>
      <w:r>
        <w:rPr>
          <w:highlight w:val="yellow"/>
        </w:rPr>
        <w:t>List your processes.</w:t>
      </w:r>
    </w:p>
    <w:p w14:paraId="60CF3748" w14:textId="77777777" w:rsidR="006E162C" w:rsidRDefault="0008084B">
      <w:pPr>
        <w:numPr>
          <w:ilvl w:val="1"/>
          <w:numId w:val="9"/>
        </w:numPr>
      </w:pPr>
      <w:r>
        <w:t xml:space="preserve">The following documentation must be attached to each submitted invoice: </w:t>
      </w:r>
      <w:r>
        <w:rPr>
          <w:highlight w:val="yellow"/>
        </w:rPr>
        <w:t>List your processes.</w:t>
      </w:r>
    </w:p>
    <w:p w14:paraId="0888C25D" w14:textId="77777777" w:rsidR="006E162C" w:rsidRDefault="0008084B">
      <w:pPr>
        <w:numPr>
          <w:ilvl w:val="0"/>
          <w:numId w:val="9"/>
        </w:numPr>
      </w:pPr>
      <w:r>
        <w:t xml:space="preserve">Internal </w:t>
      </w:r>
      <w:r>
        <w:rPr>
          <w:b/>
          <w:highlight w:val="yellow"/>
        </w:rPr>
        <w:t>[Role(s)]</w:t>
      </w:r>
      <w:r>
        <w:t xml:space="preserve"> will be responsible for approving/rejecting invoices, or through approval workflows if invoice approvals are active: </w:t>
      </w:r>
      <w:r>
        <w:rPr>
          <w:highlight w:val="yellow"/>
        </w:rPr>
        <w:t>List your processes.</w:t>
      </w:r>
    </w:p>
    <w:p w14:paraId="01953145" w14:textId="77777777" w:rsidR="006E162C" w:rsidRDefault="0008084B">
      <w:pPr>
        <w:numPr>
          <w:ilvl w:val="0"/>
          <w:numId w:val="9"/>
        </w:numPr>
      </w:pPr>
      <w:r>
        <w:t xml:space="preserve">Internal </w:t>
      </w:r>
      <w:r>
        <w:rPr>
          <w:b/>
          <w:highlight w:val="yellow"/>
        </w:rPr>
        <w:t>[Role(s)]</w:t>
      </w:r>
      <w:r>
        <w:t xml:space="preserve"> will be responsible for managing revision requests on invoices: </w:t>
      </w:r>
      <w:r>
        <w:rPr>
          <w:highlight w:val="yellow"/>
        </w:rPr>
        <w:t>List your processes.</w:t>
      </w:r>
    </w:p>
    <w:p w14:paraId="538FE27B" w14:textId="77777777" w:rsidR="006E162C" w:rsidRDefault="0008084B">
      <w:pPr>
        <w:numPr>
          <w:ilvl w:val="0"/>
          <w:numId w:val="9"/>
        </w:numPr>
      </w:pPr>
      <w:r>
        <w:t xml:space="preserve">Internal </w:t>
      </w:r>
      <w:r>
        <w:rPr>
          <w:b/>
          <w:highlight w:val="yellow"/>
        </w:rPr>
        <w:t>[Role(s)]</w:t>
      </w:r>
      <w:r>
        <w:t xml:space="preserve"> will be responsible for managing retainage release through the following procedures:  </w:t>
      </w:r>
      <w:r>
        <w:rPr>
          <w:highlight w:val="yellow"/>
        </w:rPr>
        <w:t>List your processes.</w:t>
      </w:r>
    </w:p>
    <w:p w14:paraId="51F06E49" w14:textId="77777777" w:rsidR="006E162C" w:rsidRDefault="007D2104">
      <w:pPr>
        <w:rPr>
          <w:highlight w:val="yellow"/>
        </w:rPr>
      </w:pPr>
      <w:r>
        <w:rPr>
          <w:noProof/>
        </w:rPr>
        <w:pict w14:anchorId="55257257">
          <v:rect id="_x0000_i1033" alt="" style="width:468pt;height:.05pt;mso-width-percent:0;mso-height-percent:0;mso-width-percent:0;mso-height-percent:0" o:hralign="center" o:hrstd="t" o:hr="t" fillcolor="#a0a0a0" stroked="f"/>
        </w:pict>
      </w:r>
    </w:p>
    <w:p w14:paraId="0FC3D784" w14:textId="77777777" w:rsidR="006E162C" w:rsidRDefault="006E162C">
      <w:pPr>
        <w:rPr>
          <w:highlight w:val="yellow"/>
        </w:rPr>
      </w:pPr>
    </w:p>
    <w:p w14:paraId="672F9321" w14:textId="77777777" w:rsidR="006E162C" w:rsidRDefault="0008084B">
      <w:pPr>
        <w:pStyle w:val="Heading1"/>
        <w:rPr>
          <w:color w:val="81BC00"/>
        </w:rPr>
      </w:pPr>
      <w:bookmarkStart w:id="182" w:name="_n4pwznrs7wmg" w:colFirst="0" w:colLast="0"/>
      <w:bookmarkEnd w:id="182"/>
      <w:r>
        <w:br w:type="page"/>
      </w:r>
    </w:p>
    <w:p w14:paraId="272C5153" w14:textId="77777777" w:rsidR="006E162C" w:rsidRDefault="0008084B">
      <w:pPr>
        <w:pStyle w:val="Heading1"/>
        <w:rPr>
          <w:color w:val="81BC00"/>
          <w:sz w:val="36"/>
          <w:szCs w:val="36"/>
        </w:rPr>
      </w:pPr>
      <w:bookmarkStart w:id="183" w:name="_33842amtim0i" w:colFirst="0" w:colLast="0"/>
      <w:bookmarkEnd w:id="183"/>
      <w:r>
        <w:rPr>
          <w:color w:val="81BC00"/>
        </w:rPr>
        <w:lastRenderedPageBreak/>
        <w:t>Portfolio Financials:</w:t>
      </w:r>
      <w:r>
        <w:rPr>
          <w:color w:val="81BC00"/>
          <w:sz w:val="36"/>
          <w:szCs w:val="36"/>
        </w:rPr>
        <w:t xml:space="preserve"> Reporting</w:t>
      </w:r>
    </w:p>
    <w:p w14:paraId="6A38AC0D" w14:textId="77777777" w:rsidR="006E162C" w:rsidRDefault="0008084B">
      <w:pPr>
        <w:pStyle w:val="Heading2"/>
        <w:rPr>
          <w:color w:val="81BC00"/>
        </w:rPr>
      </w:pPr>
      <w:bookmarkStart w:id="184" w:name="_pkt66jsgbfw8" w:colFirst="0" w:colLast="0"/>
      <w:bookmarkEnd w:id="184"/>
      <w:r>
        <w:rPr>
          <w:color w:val="81BC00"/>
        </w:rPr>
        <w:t>Tool Location in Procore</w:t>
      </w:r>
    </w:p>
    <w:p w14:paraId="1B2D52D4" w14:textId="77777777" w:rsidR="006E162C" w:rsidRDefault="0008084B">
      <w:r>
        <w:t>Project Overview Page -</w:t>
      </w:r>
      <w:r>
        <w:rPr>
          <w:b/>
        </w:rPr>
        <w:t xml:space="preserve"> Dashboard: Reporting Tab </w:t>
      </w:r>
      <w:r>
        <w:t>(</w:t>
      </w:r>
      <w:hyperlink r:id="rId58">
        <w:r>
          <w:rPr>
            <w:color w:val="1155CC"/>
            <w:u w:val="single"/>
          </w:rPr>
          <w:t>User Guide</w:t>
        </w:r>
      </w:hyperlink>
      <w:r>
        <w:t>)</w:t>
      </w:r>
    </w:p>
    <w:p w14:paraId="34CF5C45" w14:textId="77777777" w:rsidR="006E162C" w:rsidRDefault="0008084B">
      <w:pPr>
        <w:pStyle w:val="Heading2"/>
        <w:rPr>
          <w:color w:val="81BC00"/>
        </w:rPr>
      </w:pPr>
      <w:bookmarkStart w:id="185" w:name="_meqvm14ayayi" w:colFirst="0" w:colLast="0"/>
      <w:bookmarkEnd w:id="185"/>
      <w:r>
        <w:rPr>
          <w:color w:val="81BC00"/>
        </w:rPr>
        <w:t>Things to Consider</w:t>
      </w:r>
    </w:p>
    <w:p w14:paraId="121380F6" w14:textId="77777777" w:rsidR="006E162C" w:rsidRDefault="0008084B">
      <w:pPr>
        <w:numPr>
          <w:ilvl w:val="0"/>
          <w:numId w:val="32"/>
        </w:numPr>
        <w:rPr>
          <w:color w:val="000000"/>
        </w:rPr>
      </w:pPr>
      <w:r>
        <w:t>[</w:t>
      </w:r>
      <w:r>
        <w:rPr>
          <w:b/>
        </w:rPr>
        <w:t>BEST PRACTICE</w:t>
      </w:r>
      <w:r>
        <w:t>] Reports that must be pulled on a regular cadence may be saved in Custom Reporting, Project Comparison, and Project Cost Reporting.</w:t>
      </w:r>
    </w:p>
    <w:p w14:paraId="11471232" w14:textId="77777777" w:rsidR="006E162C" w:rsidRDefault="0008084B">
      <w:pPr>
        <w:numPr>
          <w:ilvl w:val="0"/>
          <w:numId w:val="32"/>
        </w:numPr>
        <w:rPr>
          <w:color w:val="000000"/>
        </w:rPr>
      </w:pPr>
      <w:r>
        <w:t>[</w:t>
      </w:r>
      <w:r>
        <w:rPr>
          <w:b/>
        </w:rPr>
        <w:t>BEST PRACTICE</w:t>
      </w:r>
      <w:r>
        <w:t>] Before choosing your columns in Custom Reporting, consider applying a grouping in order to more effectively organize your report.</w:t>
      </w:r>
    </w:p>
    <w:p w14:paraId="6E91BDCF" w14:textId="77777777" w:rsidR="006E162C" w:rsidRDefault="0008084B">
      <w:pPr>
        <w:pStyle w:val="Heading2"/>
        <w:rPr>
          <w:color w:val="81BC00"/>
        </w:rPr>
      </w:pPr>
      <w:bookmarkStart w:id="186" w:name="_ofcrirl8rhkw" w:colFirst="0" w:colLast="0"/>
      <w:bookmarkEnd w:id="186"/>
      <w:r>
        <w:rPr>
          <w:color w:val="81BC00"/>
        </w:rPr>
        <w:t>Company Workflow</w:t>
      </w:r>
    </w:p>
    <w:p w14:paraId="682BB07F" w14:textId="77777777" w:rsidR="006E162C" w:rsidRDefault="0008084B">
      <w:pPr>
        <w:numPr>
          <w:ilvl w:val="0"/>
          <w:numId w:val="42"/>
        </w:numPr>
      </w:pPr>
      <w:r>
        <w:rPr>
          <w:b/>
        </w:rPr>
        <w:t>Custom Reporting:</w:t>
      </w:r>
      <w:r>
        <w:rPr>
          <w:b/>
          <w:highlight w:val="yellow"/>
        </w:rPr>
        <w:t xml:space="preserve"> [Role(s)]</w:t>
      </w:r>
      <w:r>
        <w:t xml:space="preserve"> will be responsible for creating and tracking custom reports. The priority use case for each report type are outlined below:</w:t>
      </w:r>
    </w:p>
    <w:p w14:paraId="6F1EF38B" w14:textId="77777777" w:rsidR="006E162C" w:rsidRDefault="0008084B">
      <w:pPr>
        <w:numPr>
          <w:ilvl w:val="1"/>
          <w:numId w:val="42"/>
        </w:numPr>
      </w:pPr>
      <w:r>
        <w:t xml:space="preserve">Project: </w:t>
      </w:r>
      <w:r>
        <w:rPr>
          <w:highlight w:val="yellow"/>
        </w:rPr>
        <w:t>List your processes.</w:t>
      </w:r>
    </w:p>
    <w:p w14:paraId="1171FB8F" w14:textId="77777777" w:rsidR="006E162C" w:rsidRDefault="0008084B">
      <w:pPr>
        <w:numPr>
          <w:ilvl w:val="1"/>
          <w:numId w:val="42"/>
        </w:numPr>
      </w:pPr>
      <w:r>
        <w:t xml:space="preserve">Cost Item: </w:t>
      </w:r>
      <w:r>
        <w:rPr>
          <w:highlight w:val="yellow"/>
        </w:rPr>
        <w:t>List your processes.</w:t>
      </w:r>
    </w:p>
    <w:p w14:paraId="5CCC4B54" w14:textId="77777777" w:rsidR="006E162C" w:rsidRDefault="0008084B">
      <w:pPr>
        <w:numPr>
          <w:ilvl w:val="1"/>
          <w:numId w:val="42"/>
        </w:numPr>
      </w:pPr>
      <w:r>
        <w:t xml:space="preserve">Cost Item Detail: </w:t>
      </w:r>
      <w:r>
        <w:rPr>
          <w:highlight w:val="yellow"/>
        </w:rPr>
        <w:t>List your processes.</w:t>
      </w:r>
    </w:p>
    <w:p w14:paraId="2472C011" w14:textId="77777777" w:rsidR="006E162C" w:rsidRDefault="0008084B">
      <w:pPr>
        <w:numPr>
          <w:ilvl w:val="1"/>
          <w:numId w:val="42"/>
        </w:numPr>
      </w:pPr>
      <w:r>
        <w:t xml:space="preserve">Invoice: </w:t>
      </w:r>
      <w:r>
        <w:rPr>
          <w:highlight w:val="yellow"/>
        </w:rPr>
        <w:t>List your processes.</w:t>
      </w:r>
    </w:p>
    <w:p w14:paraId="613F0AE4" w14:textId="77777777" w:rsidR="006E162C" w:rsidRDefault="0008084B">
      <w:pPr>
        <w:numPr>
          <w:ilvl w:val="1"/>
          <w:numId w:val="42"/>
        </w:numPr>
      </w:pPr>
      <w:r>
        <w:t xml:space="preserve">Approvals (Company Admin Only): </w:t>
      </w:r>
      <w:r>
        <w:rPr>
          <w:highlight w:val="yellow"/>
        </w:rPr>
        <w:t>List your processes.</w:t>
      </w:r>
    </w:p>
    <w:p w14:paraId="4A91A7F1" w14:textId="77777777" w:rsidR="006E162C" w:rsidRDefault="0008084B">
      <w:pPr>
        <w:numPr>
          <w:ilvl w:val="0"/>
          <w:numId w:val="42"/>
        </w:numPr>
      </w:pPr>
      <w:r>
        <w:rPr>
          <w:b/>
        </w:rPr>
        <w:t>Project Status Report:</w:t>
      </w:r>
      <w:r>
        <w:t xml:space="preserve"> </w:t>
      </w:r>
      <w:r>
        <w:rPr>
          <w:b/>
          <w:highlight w:val="yellow"/>
        </w:rPr>
        <w:t>[Role(s)]</w:t>
      </w:r>
      <w:r>
        <w:rPr>
          <w:highlight w:val="yellow"/>
        </w:rPr>
        <w:t xml:space="preserve"> </w:t>
      </w:r>
      <w:r>
        <w:t xml:space="preserve">will be responsible for exporting the PDF project status report under the following circumstances: </w:t>
      </w:r>
      <w:r>
        <w:rPr>
          <w:highlight w:val="yellow"/>
        </w:rPr>
        <w:t>List your processes.</w:t>
      </w:r>
    </w:p>
    <w:p w14:paraId="50E49D98" w14:textId="77777777" w:rsidR="006E162C" w:rsidRDefault="0008084B">
      <w:pPr>
        <w:numPr>
          <w:ilvl w:val="0"/>
          <w:numId w:val="42"/>
        </w:numPr>
        <w:rPr>
          <w:b/>
        </w:rPr>
      </w:pPr>
      <w:r>
        <w:rPr>
          <w:b/>
        </w:rPr>
        <w:t xml:space="preserve">Project Comparison: </w:t>
      </w:r>
      <w:r>
        <w:rPr>
          <w:b/>
          <w:highlight w:val="yellow"/>
        </w:rPr>
        <w:t>[Role(s)]</w:t>
      </w:r>
      <w:r>
        <w:rPr>
          <w:highlight w:val="yellow"/>
        </w:rPr>
        <w:t xml:space="preserve"> </w:t>
      </w:r>
      <w:r>
        <w:t xml:space="preserve">will be responsible for grouping historical projects to develop anticipated cost reports: </w:t>
      </w:r>
      <w:r>
        <w:rPr>
          <w:highlight w:val="yellow"/>
        </w:rPr>
        <w:t>List your processes.</w:t>
      </w:r>
    </w:p>
    <w:p w14:paraId="6D7EB046" w14:textId="77777777" w:rsidR="006E162C" w:rsidRDefault="0008084B">
      <w:pPr>
        <w:numPr>
          <w:ilvl w:val="0"/>
          <w:numId w:val="42"/>
        </w:numPr>
        <w:rPr>
          <w:b/>
        </w:rPr>
      </w:pPr>
      <w:r>
        <w:rPr>
          <w:b/>
        </w:rPr>
        <w:t xml:space="preserve">Project Cost Reporting: </w:t>
      </w:r>
      <w:r>
        <w:rPr>
          <w:b/>
          <w:highlight w:val="yellow"/>
        </w:rPr>
        <w:t>[Role(s)]</w:t>
      </w:r>
      <w:r>
        <w:rPr>
          <w:b/>
        </w:rPr>
        <w:t xml:space="preserve"> </w:t>
      </w:r>
      <w:r>
        <w:t>will be responsible for configuring and tracking custom project cost reports.</w:t>
      </w:r>
    </w:p>
    <w:p w14:paraId="303D6863" w14:textId="77777777" w:rsidR="006E162C" w:rsidRDefault="0008084B">
      <w:pPr>
        <w:numPr>
          <w:ilvl w:val="1"/>
          <w:numId w:val="42"/>
        </w:numPr>
      </w:pPr>
      <w:r>
        <w:rPr>
          <w:b/>
          <w:highlight w:val="yellow"/>
        </w:rPr>
        <w:t xml:space="preserve">[Role(s)] </w:t>
      </w:r>
      <w:r>
        <w:t>will be responsible for developing standard Project Cost Reports. NOTE: Only company admins may configure these reporting templates.</w:t>
      </w:r>
    </w:p>
    <w:p w14:paraId="3EDA7AA7" w14:textId="77777777" w:rsidR="006E162C" w:rsidRDefault="007D2104">
      <w:r>
        <w:rPr>
          <w:noProof/>
        </w:rPr>
        <w:pict w14:anchorId="5A155115">
          <v:rect id="_x0000_i1032" alt="" style="width:468pt;height:.05pt;mso-width-percent:0;mso-height-percent:0;mso-width-percent:0;mso-height-percent:0" o:hralign="center" o:hrstd="t" o:hr="t" fillcolor="#a0a0a0" stroked="f"/>
        </w:pict>
      </w:r>
    </w:p>
    <w:p w14:paraId="5EA02698" w14:textId="77777777" w:rsidR="006E162C" w:rsidRDefault="006E162C">
      <w:pPr>
        <w:rPr>
          <w:highlight w:val="yellow"/>
        </w:rPr>
      </w:pPr>
    </w:p>
    <w:p w14:paraId="40F56B76" w14:textId="77777777" w:rsidR="006E162C" w:rsidRDefault="006E162C">
      <w:pPr>
        <w:rPr>
          <w:highlight w:val="yellow"/>
        </w:rPr>
      </w:pPr>
    </w:p>
    <w:p w14:paraId="22286A55" w14:textId="77777777" w:rsidR="006E162C" w:rsidRDefault="006E162C">
      <w:pPr>
        <w:pStyle w:val="Heading1"/>
        <w:rPr>
          <w:color w:val="81BC00"/>
        </w:rPr>
      </w:pPr>
      <w:bookmarkStart w:id="187" w:name="_mq3yarl6stnn" w:colFirst="0" w:colLast="0"/>
      <w:bookmarkEnd w:id="187"/>
    </w:p>
    <w:p w14:paraId="0383F7E7" w14:textId="77777777" w:rsidR="006E162C" w:rsidRDefault="0008084B">
      <w:pPr>
        <w:pStyle w:val="Heading1"/>
        <w:rPr>
          <w:color w:val="81BC00"/>
        </w:rPr>
      </w:pPr>
      <w:bookmarkStart w:id="188" w:name="_sotdn1tsi0d0" w:colFirst="0" w:colLast="0"/>
      <w:bookmarkEnd w:id="188"/>
      <w:r>
        <w:br w:type="page"/>
      </w:r>
    </w:p>
    <w:p w14:paraId="78CA1528" w14:textId="77777777" w:rsidR="006E162C" w:rsidRDefault="0008084B">
      <w:pPr>
        <w:pStyle w:val="Heading1"/>
        <w:rPr>
          <w:color w:val="81BC00"/>
        </w:rPr>
      </w:pPr>
      <w:bookmarkStart w:id="189" w:name="_gv59fbq3c9y8" w:colFirst="0" w:colLast="0"/>
      <w:bookmarkEnd w:id="189"/>
      <w:r>
        <w:rPr>
          <w:color w:val="81BC00"/>
        </w:rPr>
        <w:lastRenderedPageBreak/>
        <w:t>Capital Planning</w:t>
      </w:r>
    </w:p>
    <w:p w14:paraId="7B9AA13B" w14:textId="77777777" w:rsidR="006E162C" w:rsidRDefault="0008084B">
      <w:r>
        <w:t xml:space="preserve">Centralized capital planning &amp; cash flow forecasting tools for reporting to internal and/or external stakeholders. </w:t>
      </w:r>
    </w:p>
    <w:p w14:paraId="76283E74" w14:textId="77777777" w:rsidR="006E162C" w:rsidRDefault="0008084B">
      <w:pPr>
        <w:pStyle w:val="Heading2"/>
        <w:rPr>
          <w:color w:val="81BC00"/>
        </w:rPr>
      </w:pPr>
      <w:bookmarkStart w:id="190" w:name="_9tfkpt6ld9ui" w:colFirst="0" w:colLast="0"/>
      <w:bookmarkEnd w:id="190"/>
      <w:r>
        <w:rPr>
          <w:color w:val="81BC00"/>
        </w:rPr>
        <w:t>Tool Location in Procore</w:t>
      </w:r>
    </w:p>
    <w:p w14:paraId="00F0E93F" w14:textId="77777777" w:rsidR="006E162C" w:rsidRDefault="0008084B">
      <w:r>
        <w:t>Project Overview Page -</w:t>
      </w:r>
      <w:r>
        <w:rPr>
          <w:b/>
        </w:rPr>
        <w:t xml:space="preserve"> Dashboard: Planning </w:t>
      </w:r>
      <w:r>
        <w:t>(</w:t>
      </w:r>
      <w:hyperlink r:id="rId59">
        <w:r>
          <w:rPr>
            <w:color w:val="1155CC"/>
            <w:u w:val="single"/>
          </w:rPr>
          <w:t>User Guide</w:t>
        </w:r>
      </w:hyperlink>
      <w:r>
        <w:t>)</w:t>
      </w:r>
    </w:p>
    <w:p w14:paraId="3530C82A" w14:textId="77777777" w:rsidR="006E162C" w:rsidRDefault="0008084B">
      <w:pPr>
        <w:pStyle w:val="Heading2"/>
        <w:rPr>
          <w:color w:val="81BC00"/>
        </w:rPr>
      </w:pPr>
      <w:bookmarkStart w:id="191" w:name="_k5zhqbwtort" w:colFirst="0" w:colLast="0"/>
      <w:bookmarkEnd w:id="191"/>
      <w:r>
        <w:rPr>
          <w:color w:val="81BC00"/>
        </w:rPr>
        <w:t>Tool Priority</w:t>
      </w:r>
    </w:p>
    <w:p w14:paraId="2B7BC887"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46C8BD25" w14:textId="77777777" w:rsidR="006E162C" w:rsidRDefault="0008084B">
      <w:pPr>
        <w:pStyle w:val="Heading2"/>
        <w:rPr>
          <w:color w:val="81BC00"/>
        </w:rPr>
      </w:pPr>
      <w:bookmarkStart w:id="192" w:name="_mo901d7us3yx" w:colFirst="0" w:colLast="0"/>
      <w:bookmarkEnd w:id="192"/>
      <w:r>
        <w:rPr>
          <w:color w:val="81BC00"/>
        </w:rPr>
        <w:t>Things to Consider</w:t>
      </w:r>
    </w:p>
    <w:p w14:paraId="1E0D0B53" w14:textId="77777777" w:rsidR="006E162C" w:rsidRDefault="006E162C"/>
    <w:p w14:paraId="757826E5" w14:textId="77777777" w:rsidR="006E162C" w:rsidRDefault="0008084B">
      <w:pPr>
        <w:numPr>
          <w:ilvl w:val="0"/>
          <w:numId w:val="32"/>
        </w:numPr>
        <w:rPr>
          <w:color w:val="000000"/>
        </w:rPr>
      </w:pPr>
      <w:r>
        <w:t>[</w:t>
      </w:r>
      <w:r>
        <w:rPr>
          <w:b/>
        </w:rPr>
        <w:t>BEST PRACTICE</w:t>
      </w:r>
      <w:r>
        <w:t xml:space="preserve">] </w:t>
      </w:r>
      <w:r>
        <w:rPr>
          <w:highlight w:val="white"/>
        </w:rPr>
        <w:t xml:space="preserve"> Consider creating all budgeted projects in Capital Planning at the beginning of the year, as each line item’s capital spend may be published downwards to the relevant projects’s budgets. This allows for mass budget publishing. NOTE: Only company admins have the ability to take this action.</w:t>
      </w:r>
    </w:p>
    <w:p w14:paraId="1D7924CA" w14:textId="77777777" w:rsidR="006E162C" w:rsidRDefault="0008084B">
      <w:pPr>
        <w:pStyle w:val="Heading2"/>
      </w:pPr>
      <w:bookmarkStart w:id="193" w:name="_32zrvv82uf0n" w:colFirst="0" w:colLast="0"/>
      <w:bookmarkEnd w:id="193"/>
      <w:r>
        <w:t>Company Workflow</w:t>
      </w:r>
    </w:p>
    <w:p w14:paraId="4B852E20" w14:textId="77777777" w:rsidR="006E162C" w:rsidRDefault="0008084B">
      <w:pPr>
        <w:numPr>
          <w:ilvl w:val="0"/>
          <w:numId w:val="3"/>
        </w:numPr>
      </w:pPr>
      <w:r>
        <w:rPr>
          <w:b/>
          <w:highlight w:val="yellow"/>
        </w:rPr>
        <w:t>[Role(s)]</w:t>
      </w:r>
      <w:r>
        <w:t xml:space="preserve"> will be responsible for publishing official versions of the capital plan (either from a pre-existing unofficial version or a live plan): </w:t>
      </w:r>
      <w:r>
        <w:rPr>
          <w:highlight w:val="yellow"/>
        </w:rPr>
        <w:t>List your processes.</w:t>
      </w:r>
    </w:p>
    <w:p w14:paraId="4F476C2C" w14:textId="77777777" w:rsidR="006E162C" w:rsidRDefault="0008084B">
      <w:pPr>
        <w:numPr>
          <w:ilvl w:val="1"/>
          <w:numId w:val="3"/>
        </w:numPr>
      </w:pPr>
      <w:r>
        <w:rPr>
          <w:b/>
          <w:highlight w:val="yellow"/>
        </w:rPr>
        <w:t>[Role(s)]</w:t>
      </w:r>
      <w:r>
        <w:t xml:space="preserve"> will be responsible for publishing project budgets from the capital plan. </w:t>
      </w:r>
      <w:r>
        <w:rPr>
          <w:i/>
        </w:rPr>
        <w:t>NOTE: assumes budgeting will take place in capital planning, if budgets will be published at the project level, delete this step</w:t>
      </w:r>
      <w:r>
        <w:t>.</w:t>
      </w:r>
    </w:p>
    <w:p w14:paraId="020DB911" w14:textId="77777777" w:rsidR="006E162C" w:rsidRDefault="0008084B">
      <w:pPr>
        <w:numPr>
          <w:ilvl w:val="0"/>
          <w:numId w:val="3"/>
        </w:numPr>
      </w:pPr>
      <w:r>
        <w:rPr>
          <w:b/>
          <w:highlight w:val="yellow"/>
        </w:rPr>
        <w:t>[Role(s)]</w:t>
      </w:r>
      <w:r>
        <w:t xml:space="preserve"> will be responsible for managing total capital spend on the following cadence: </w:t>
      </w:r>
      <w:r>
        <w:rPr>
          <w:highlight w:val="yellow"/>
        </w:rPr>
        <w:t>List your processes.</w:t>
      </w:r>
    </w:p>
    <w:p w14:paraId="638175EC" w14:textId="77777777" w:rsidR="006E162C" w:rsidRDefault="0008084B">
      <w:pPr>
        <w:numPr>
          <w:ilvl w:val="0"/>
          <w:numId w:val="3"/>
        </w:numPr>
      </w:pPr>
      <w:r>
        <w:rPr>
          <w:b/>
          <w:highlight w:val="yellow"/>
        </w:rPr>
        <w:t>[Role(s)]</w:t>
      </w:r>
      <w:r>
        <w:t xml:space="preserve"> will be responsible for publishing unofficial versions of the capital plan in the following circumstances: </w:t>
      </w:r>
      <w:r>
        <w:rPr>
          <w:highlight w:val="yellow"/>
        </w:rPr>
        <w:t>List your processes.</w:t>
      </w:r>
    </w:p>
    <w:p w14:paraId="7895DA24" w14:textId="77777777" w:rsidR="006E162C" w:rsidRDefault="007D2104">
      <w:pPr>
        <w:rPr>
          <w:highlight w:val="yellow"/>
        </w:rPr>
      </w:pPr>
      <w:r>
        <w:rPr>
          <w:noProof/>
        </w:rPr>
        <w:pict w14:anchorId="395A2659">
          <v:rect id="_x0000_i1031" alt="" style="width:468pt;height:.05pt;mso-width-percent:0;mso-height-percent:0;mso-width-percent:0;mso-height-percent:0" o:hralign="center" o:hrstd="t" o:hr="t" fillcolor="#a0a0a0" stroked="f"/>
        </w:pict>
      </w:r>
    </w:p>
    <w:p w14:paraId="27DE8E24" w14:textId="77777777" w:rsidR="006E162C" w:rsidRDefault="0008084B">
      <w:pPr>
        <w:pStyle w:val="Heading1"/>
        <w:rPr>
          <w:color w:val="81BC00"/>
        </w:rPr>
      </w:pPr>
      <w:bookmarkStart w:id="194" w:name="_aooms83i78wt" w:colFirst="0" w:colLast="0"/>
      <w:bookmarkEnd w:id="194"/>
      <w:r>
        <w:br w:type="page"/>
      </w:r>
    </w:p>
    <w:p w14:paraId="1FFFC6AF" w14:textId="77777777" w:rsidR="006E162C" w:rsidRDefault="0008084B">
      <w:pPr>
        <w:pStyle w:val="Heading1"/>
        <w:rPr>
          <w:color w:val="81BC00"/>
        </w:rPr>
      </w:pPr>
      <w:bookmarkStart w:id="195" w:name="_2jn65mguo214" w:colFirst="0" w:colLast="0"/>
      <w:bookmarkEnd w:id="195"/>
      <w:r>
        <w:rPr>
          <w:color w:val="81BC00"/>
        </w:rPr>
        <w:lastRenderedPageBreak/>
        <w:t>Cash Flow Forecasting</w:t>
      </w:r>
    </w:p>
    <w:p w14:paraId="3275E59E" w14:textId="77777777" w:rsidR="006E162C" w:rsidRDefault="0008084B">
      <w:pPr>
        <w:pStyle w:val="Heading2"/>
      </w:pPr>
      <w:bookmarkStart w:id="196" w:name="_39l9cnju453g" w:colFirst="0" w:colLast="0"/>
      <w:bookmarkEnd w:id="196"/>
      <w:r>
        <w:t>Tool Location in Procore</w:t>
      </w:r>
    </w:p>
    <w:p w14:paraId="6FF6A128" w14:textId="77777777" w:rsidR="006E162C" w:rsidRDefault="0008084B">
      <w:r>
        <w:t>Project Overview Page -</w:t>
      </w:r>
      <w:r>
        <w:rPr>
          <w:b/>
        </w:rPr>
        <w:t xml:space="preserve"> Project Page: Cash Flow Tab </w:t>
      </w:r>
      <w:r>
        <w:t>(</w:t>
      </w:r>
      <w:hyperlink r:id="rId60">
        <w:r>
          <w:rPr>
            <w:color w:val="1155CC"/>
            <w:u w:val="single"/>
          </w:rPr>
          <w:t>User Guide</w:t>
        </w:r>
      </w:hyperlink>
      <w:r>
        <w:t>)</w:t>
      </w:r>
    </w:p>
    <w:p w14:paraId="639175AA" w14:textId="77777777" w:rsidR="006E162C" w:rsidRDefault="0008084B">
      <w:pPr>
        <w:pStyle w:val="Heading2"/>
        <w:rPr>
          <w:color w:val="81BC00"/>
        </w:rPr>
      </w:pPr>
      <w:bookmarkStart w:id="197" w:name="_cs9nwm5yvw95" w:colFirst="0" w:colLast="0"/>
      <w:bookmarkEnd w:id="197"/>
      <w:r>
        <w:rPr>
          <w:color w:val="81BC00"/>
        </w:rPr>
        <w:t>Tool Priority</w:t>
      </w:r>
    </w:p>
    <w:p w14:paraId="5E5BD798"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046ABE16" w14:textId="77777777" w:rsidR="006E162C" w:rsidRDefault="0008084B">
      <w:pPr>
        <w:pStyle w:val="Heading2"/>
        <w:rPr>
          <w:color w:val="81BC00"/>
        </w:rPr>
      </w:pPr>
      <w:bookmarkStart w:id="198" w:name="_q5gymgbjjinq" w:colFirst="0" w:colLast="0"/>
      <w:bookmarkEnd w:id="198"/>
      <w:r>
        <w:rPr>
          <w:color w:val="81BC00"/>
        </w:rPr>
        <w:t>Things to Consider</w:t>
      </w:r>
    </w:p>
    <w:p w14:paraId="0E0AF9A2" w14:textId="77777777" w:rsidR="006E162C" w:rsidRDefault="0008084B">
      <w:pPr>
        <w:numPr>
          <w:ilvl w:val="0"/>
          <w:numId w:val="32"/>
        </w:numPr>
        <w:rPr>
          <w:color w:val="000000"/>
        </w:rPr>
      </w:pPr>
      <w:r>
        <w:t>[</w:t>
      </w:r>
      <w:r>
        <w:rPr>
          <w:b/>
        </w:rPr>
        <w:t>BEST PRACTICE</w:t>
      </w:r>
      <w:r>
        <w:t xml:space="preserve">] </w:t>
      </w:r>
      <w:r>
        <w:rPr>
          <w:highlight w:val="white"/>
        </w:rPr>
        <w:t xml:space="preserve"> Cash flows can be published upwards to the capital plan. </w:t>
      </w:r>
      <w:r>
        <w:rPr>
          <w:i/>
          <w:highlight w:val="white"/>
        </w:rPr>
        <w:t xml:space="preserve">NOTE: </w:t>
      </w:r>
      <w:r>
        <w:rPr>
          <w:highlight w:val="white"/>
        </w:rPr>
        <w:t>this will override the live capital plan.</w:t>
      </w:r>
    </w:p>
    <w:p w14:paraId="561772B3" w14:textId="77777777" w:rsidR="006E162C" w:rsidRDefault="0008084B">
      <w:pPr>
        <w:numPr>
          <w:ilvl w:val="0"/>
          <w:numId w:val="32"/>
        </w:numPr>
        <w:rPr>
          <w:color w:val="000000"/>
        </w:rPr>
      </w:pPr>
      <w:r>
        <w:t>[</w:t>
      </w:r>
      <w:r>
        <w:rPr>
          <w:b/>
        </w:rPr>
        <w:t>BEST PRACTICE</w:t>
      </w:r>
      <w:r>
        <w:t xml:space="preserve">] </w:t>
      </w:r>
      <w:r>
        <w:rPr>
          <w:highlight w:val="white"/>
        </w:rPr>
        <w:t xml:space="preserve"> Cash flows are generally updated on a quarterly or monthly basis.</w:t>
      </w:r>
    </w:p>
    <w:p w14:paraId="5C98155E" w14:textId="77777777" w:rsidR="006E162C" w:rsidRDefault="0008084B">
      <w:pPr>
        <w:pStyle w:val="Heading2"/>
        <w:rPr>
          <w:color w:val="81BC00"/>
        </w:rPr>
      </w:pPr>
      <w:bookmarkStart w:id="199" w:name="_n12zdegp4fx7" w:colFirst="0" w:colLast="0"/>
      <w:bookmarkEnd w:id="199"/>
      <w:r>
        <w:rPr>
          <w:color w:val="81BC00"/>
        </w:rPr>
        <w:t>Company Workflow</w:t>
      </w:r>
    </w:p>
    <w:p w14:paraId="517896E8" w14:textId="77777777" w:rsidR="006E162C" w:rsidRDefault="0008084B">
      <w:pPr>
        <w:numPr>
          <w:ilvl w:val="0"/>
          <w:numId w:val="24"/>
        </w:numPr>
      </w:pPr>
      <w:r>
        <w:t>Internal</w:t>
      </w:r>
      <w:r>
        <w:rPr>
          <w:b/>
        </w:rPr>
        <w:t xml:space="preserve"> </w:t>
      </w:r>
      <w:r>
        <w:rPr>
          <w:b/>
          <w:highlight w:val="yellow"/>
        </w:rPr>
        <w:t>[Role(s)]</w:t>
      </w:r>
      <w:r>
        <w:t xml:space="preserve"> will be responsible for managing a project’s cash flow: </w:t>
      </w:r>
      <w:r>
        <w:rPr>
          <w:highlight w:val="yellow"/>
        </w:rPr>
        <w:t>List your processes</w:t>
      </w:r>
    </w:p>
    <w:p w14:paraId="1A42215E" w14:textId="77777777" w:rsidR="006E162C" w:rsidRDefault="0008084B">
      <w:pPr>
        <w:numPr>
          <w:ilvl w:val="1"/>
          <w:numId w:val="24"/>
        </w:numPr>
      </w:pPr>
      <w:r>
        <w:t xml:space="preserve">The spreading tool should be used under the following circumstances: </w:t>
      </w:r>
      <w:r>
        <w:rPr>
          <w:highlight w:val="yellow"/>
        </w:rPr>
        <w:t>List your processes.</w:t>
      </w:r>
    </w:p>
    <w:p w14:paraId="7606D9E1" w14:textId="77777777" w:rsidR="006E162C" w:rsidRDefault="0008084B">
      <w:pPr>
        <w:numPr>
          <w:ilvl w:val="2"/>
          <w:numId w:val="24"/>
        </w:numPr>
        <w:rPr>
          <w:highlight w:val="yellow"/>
        </w:rPr>
      </w:pPr>
      <w:r>
        <w:rPr>
          <w:highlight w:val="yellow"/>
        </w:rPr>
        <w:t xml:space="preserve">Straight Line </w:t>
      </w:r>
    </w:p>
    <w:p w14:paraId="7FE1788E" w14:textId="77777777" w:rsidR="006E162C" w:rsidRDefault="0008084B">
      <w:pPr>
        <w:numPr>
          <w:ilvl w:val="2"/>
          <w:numId w:val="24"/>
        </w:numPr>
        <w:rPr>
          <w:highlight w:val="yellow"/>
        </w:rPr>
      </w:pPr>
      <w:r>
        <w:rPr>
          <w:highlight w:val="yellow"/>
        </w:rPr>
        <w:t xml:space="preserve">Bell Curve </w:t>
      </w:r>
    </w:p>
    <w:p w14:paraId="07DAEE7A" w14:textId="77777777" w:rsidR="006E162C" w:rsidRDefault="0008084B">
      <w:pPr>
        <w:numPr>
          <w:ilvl w:val="2"/>
          <w:numId w:val="24"/>
        </w:numPr>
        <w:rPr>
          <w:highlight w:val="yellow"/>
        </w:rPr>
      </w:pPr>
      <w:r>
        <w:rPr>
          <w:highlight w:val="yellow"/>
        </w:rPr>
        <w:t>Front Loaded Curve</w:t>
      </w:r>
    </w:p>
    <w:p w14:paraId="74FB80C7" w14:textId="77777777" w:rsidR="006E162C" w:rsidRDefault="0008084B">
      <w:pPr>
        <w:numPr>
          <w:ilvl w:val="2"/>
          <w:numId w:val="24"/>
        </w:numPr>
        <w:rPr>
          <w:highlight w:val="yellow"/>
        </w:rPr>
      </w:pPr>
      <w:r>
        <w:rPr>
          <w:highlight w:val="yellow"/>
        </w:rPr>
        <w:t xml:space="preserve">Back Loaded Curve </w:t>
      </w:r>
    </w:p>
    <w:p w14:paraId="6F8856EA" w14:textId="77777777" w:rsidR="006E162C" w:rsidRDefault="0008084B">
      <w:pPr>
        <w:numPr>
          <w:ilvl w:val="0"/>
          <w:numId w:val="24"/>
        </w:numPr>
      </w:pPr>
      <w:r>
        <w:t>Internal</w:t>
      </w:r>
      <w:r>
        <w:rPr>
          <w:b/>
        </w:rPr>
        <w:t xml:space="preserve"> </w:t>
      </w:r>
      <w:r>
        <w:rPr>
          <w:b/>
          <w:highlight w:val="yellow"/>
        </w:rPr>
        <w:t xml:space="preserve">[Role(s)] </w:t>
      </w:r>
      <w:r>
        <w:t xml:space="preserve">will update a project’s cash flow at the following cadence: </w:t>
      </w:r>
      <w:r>
        <w:rPr>
          <w:highlight w:val="yellow"/>
        </w:rPr>
        <w:t>List your processes.</w:t>
      </w:r>
    </w:p>
    <w:p w14:paraId="5C7B3C54" w14:textId="77777777" w:rsidR="006E162C" w:rsidRDefault="007D2104">
      <w:pPr>
        <w:rPr>
          <w:b/>
          <w:color w:val="E1261C"/>
          <w:sz w:val="48"/>
          <w:szCs w:val="48"/>
        </w:rPr>
      </w:pPr>
      <w:r>
        <w:rPr>
          <w:noProof/>
        </w:rPr>
        <w:pict w14:anchorId="4675B0B1">
          <v:rect id="_x0000_i1030" alt="" style="width:468pt;height:.05pt;mso-width-percent:0;mso-height-percent:0;mso-width-percent:0;mso-height-percent:0" o:hralign="center" o:hrstd="t" o:hr="t" fillcolor="#a0a0a0" stroked="f"/>
        </w:pict>
      </w:r>
    </w:p>
    <w:p w14:paraId="7EC63CF3" w14:textId="77777777" w:rsidR="006E162C" w:rsidRDefault="0008084B">
      <w:pPr>
        <w:pStyle w:val="Heading1"/>
        <w:rPr>
          <w:color w:val="E1261C"/>
        </w:rPr>
      </w:pPr>
      <w:bookmarkStart w:id="200" w:name="_j46dv7knjgyi" w:colFirst="0" w:colLast="0"/>
      <w:bookmarkEnd w:id="200"/>
      <w:r>
        <w:br w:type="page"/>
      </w:r>
    </w:p>
    <w:p w14:paraId="161D3FB3" w14:textId="77777777" w:rsidR="006E162C" w:rsidRDefault="0008084B">
      <w:pPr>
        <w:pStyle w:val="Heading1"/>
      </w:pPr>
      <w:bookmarkStart w:id="201" w:name="_t1l8qhifu95b" w:colFirst="0" w:colLast="0"/>
      <w:bookmarkEnd w:id="201"/>
      <w:r>
        <w:rPr>
          <w:color w:val="E1261C"/>
        </w:rPr>
        <w:lastRenderedPageBreak/>
        <w:t>Project Forms</w:t>
      </w:r>
    </w:p>
    <w:p w14:paraId="7B216E98" w14:textId="77777777" w:rsidR="006E162C" w:rsidRDefault="0008084B">
      <w:r>
        <w:t>Upload, access, and fill out fillable PDFs. Project collaborators can then immediately access these forms directly from their mobile device. All form templates and filled out forms are stored in Procore.</w:t>
      </w:r>
    </w:p>
    <w:p w14:paraId="4C9CC2BE" w14:textId="77777777" w:rsidR="006E162C" w:rsidRDefault="0008084B">
      <w:pPr>
        <w:pStyle w:val="Heading2"/>
        <w:rPr>
          <w:color w:val="E1261C"/>
        </w:rPr>
      </w:pPr>
      <w:bookmarkStart w:id="202" w:name="_xl905vqkwdky" w:colFirst="0" w:colLast="0"/>
      <w:bookmarkEnd w:id="202"/>
      <w:r>
        <w:rPr>
          <w:color w:val="E1261C"/>
        </w:rPr>
        <w:t>Tool Location in Procore</w:t>
      </w:r>
    </w:p>
    <w:p w14:paraId="34E7C0E0" w14:textId="77777777" w:rsidR="006E162C" w:rsidRDefault="0008084B">
      <w:r>
        <w:t xml:space="preserve">Project Level Project Management Tool - </w:t>
      </w:r>
      <w:r>
        <w:rPr>
          <w:b/>
        </w:rPr>
        <w:t>Forms</w:t>
      </w:r>
      <w:r>
        <w:t xml:space="preserve"> (</w:t>
      </w:r>
      <w:hyperlink r:id="rId61">
        <w:r>
          <w:rPr>
            <w:color w:val="1155CC"/>
            <w:u w:val="single"/>
          </w:rPr>
          <w:t>User Guide</w:t>
        </w:r>
      </w:hyperlink>
      <w:r>
        <w:t>)</w:t>
      </w:r>
    </w:p>
    <w:p w14:paraId="39DF20A6" w14:textId="77777777" w:rsidR="006E162C" w:rsidRDefault="0008084B">
      <w:pPr>
        <w:pStyle w:val="Heading2"/>
        <w:rPr>
          <w:color w:val="E1261C"/>
        </w:rPr>
      </w:pPr>
      <w:bookmarkStart w:id="203" w:name="_oqt6l1y12etd" w:colFirst="0" w:colLast="0"/>
      <w:bookmarkEnd w:id="203"/>
      <w:r>
        <w:rPr>
          <w:color w:val="E1261C"/>
        </w:rPr>
        <w:t>Tool Priority</w:t>
      </w:r>
    </w:p>
    <w:p w14:paraId="3FF460E3"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1D35C37A" w14:textId="77777777" w:rsidR="006E162C" w:rsidRDefault="0008084B">
      <w:pPr>
        <w:pStyle w:val="Heading2"/>
      </w:pPr>
      <w:bookmarkStart w:id="204" w:name="_gh6xkgx5ht3e" w:colFirst="0" w:colLast="0"/>
      <w:bookmarkEnd w:id="204"/>
      <w:r>
        <w:rPr>
          <w:color w:val="E1261C"/>
        </w:rPr>
        <w:t>Things to Consider</w:t>
      </w:r>
    </w:p>
    <w:p w14:paraId="3298DF16" w14:textId="77777777" w:rsidR="006E162C" w:rsidRDefault="0008084B">
      <w:pPr>
        <w:numPr>
          <w:ilvl w:val="0"/>
          <w:numId w:val="28"/>
        </w:numPr>
      </w:pPr>
      <w:r>
        <w:t>[</w:t>
      </w:r>
      <w:r>
        <w:rPr>
          <w:b/>
        </w:rPr>
        <w:t>BEST PRACTICE</w:t>
      </w:r>
      <w:r>
        <w:t xml:space="preserve">] </w:t>
      </w:r>
      <w:r>
        <w:rPr>
          <w:highlight w:val="white"/>
        </w:rPr>
        <w:t xml:space="preserve"> If robust reporting is required/needed, use Inspections instead.</w:t>
      </w:r>
    </w:p>
    <w:p w14:paraId="2DB31893" w14:textId="77777777" w:rsidR="006E162C" w:rsidRDefault="0008084B">
      <w:pPr>
        <w:pStyle w:val="Heading2"/>
        <w:rPr>
          <w:color w:val="E1261C"/>
        </w:rPr>
      </w:pPr>
      <w:bookmarkStart w:id="205" w:name="_99bblbfiy567" w:colFirst="0" w:colLast="0"/>
      <w:bookmarkEnd w:id="205"/>
      <w:r>
        <w:rPr>
          <w:color w:val="E1261C"/>
        </w:rPr>
        <w:t>Company Workflow</w:t>
      </w:r>
    </w:p>
    <w:p w14:paraId="4AC2811D" w14:textId="77777777" w:rsidR="006E162C" w:rsidRDefault="0008084B">
      <w:pPr>
        <w:numPr>
          <w:ilvl w:val="0"/>
          <w:numId w:val="26"/>
        </w:numPr>
      </w:pPr>
      <w:r>
        <w:rPr>
          <w:b/>
          <w:highlight w:val="yellow"/>
        </w:rPr>
        <w:t>[Role(s)]</w:t>
      </w:r>
      <w:r>
        <w:t xml:space="preserve"> is responsible for creating fillable PDFs outside of Procore.</w:t>
      </w:r>
    </w:p>
    <w:p w14:paraId="22E01AD7" w14:textId="77777777" w:rsidR="006E162C" w:rsidRDefault="0008084B">
      <w:pPr>
        <w:numPr>
          <w:ilvl w:val="0"/>
          <w:numId w:val="26"/>
        </w:numPr>
      </w:pPr>
      <w:r>
        <w:t xml:space="preserve">Internal </w:t>
      </w:r>
      <w:r>
        <w:rPr>
          <w:b/>
          <w:highlight w:val="yellow"/>
        </w:rPr>
        <w:t>[Role(s)]</w:t>
      </w:r>
      <w:r>
        <w:t xml:space="preserve"> is responsible for uploading fillable forms within the Company Admin Tool.</w:t>
      </w:r>
    </w:p>
    <w:p w14:paraId="0A7273C3" w14:textId="77777777" w:rsidR="006E162C" w:rsidRDefault="0008084B">
      <w:pPr>
        <w:numPr>
          <w:ilvl w:val="0"/>
          <w:numId w:val="26"/>
        </w:numPr>
      </w:pPr>
      <w:r>
        <w:t xml:space="preserve">List the type of Forms your company will be utilizing on a daily, weekly, monthly basis: </w:t>
      </w:r>
      <w:r>
        <w:rPr>
          <w:highlight w:val="yellow"/>
        </w:rPr>
        <w:t>List your process</w:t>
      </w:r>
    </w:p>
    <w:p w14:paraId="63CFC885" w14:textId="77777777" w:rsidR="006E162C" w:rsidRDefault="0008084B">
      <w:pPr>
        <w:numPr>
          <w:ilvl w:val="0"/>
          <w:numId w:val="26"/>
        </w:numPr>
      </w:pPr>
      <w:r>
        <w:rPr>
          <w:b/>
          <w:highlight w:val="yellow"/>
        </w:rPr>
        <w:t>[Role(s)]</w:t>
      </w:r>
      <w:r>
        <w:t xml:space="preserve"> is responsible for filling out Forms from the Procore mobile Application.</w:t>
      </w:r>
    </w:p>
    <w:p w14:paraId="354C7780" w14:textId="77777777" w:rsidR="006E162C" w:rsidRDefault="007D2104">
      <w:r>
        <w:rPr>
          <w:noProof/>
        </w:rPr>
        <w:pict w14:anchorId="551710D6">
          <v:rect id="_x0000_i1029" alt="" style="width:468pt;height:.05pt;mso-width-percent:0;mso-height-percent:0;mso-width-percent:0;mso-height-percent:0" o:hralign="center" o:hrstd="t" o:hr="t" fillcolor="#a0a0a0" stroked="f"/>
        </w:pict>
      </w:r>
    </w:p>
    <w:p w14:paraId="51913387" w14:textId="77777777" w:rsidR="006E162C" w:rsidRDefault="006E162C"/>
    <w:p w14:paraId="4A72AD91" w14:textId="77777777" w:rsidR="006E162C" w:rsidRDefault="0008084B">
      <w:pPr>
        <w:pStyle w:val="Heading1"/>
        <w:rPr>
          <w:color w:val="E1261C"/>
        </w:rPr>
      </w:pPr>
      <w:bookmarkStart w:id="206" w:name="_xlv11e57s09p" w:colFirst="0" w:colLast="0"/>
      <w:bookmarkEnd w:id="206"/>
      <w:r>
        <w:br w:type="page"/>
      </w:r>
    </w:p>
    <w:p w14:paraId="2C796041" w14:textId="77777777" w:rsidR="006E162C" w:rsidRDefault="0008084B">
      <w:pPr>
        <w:pStyle w:val="Heading1"/>
        <w:rPr>
          <w:color w:val="E1261C"/>
        </w:rPr>
      </w:pPr>
      <w:bookmarkStart w:id="207" w:name="_f1obidmh90ug" w:colFirst="0" w:colLast="0"/>
      <w:bookmarkEnd w:id="207"/>
      <w:r>
        <w:rPr>
          <w:color w:val="E1261C"/>
        </w:rPr>
        <w:lastRenderedPageBreak/>
        <w:t>Project Inspections</w:t>
      </w:r>
    </w:p>
    <w:p w14:paraId="476E6984" w14:textId="77777777" w:rsidR="006E162C" w:rsidRDefault="0008084B">
      <w:r>
        <w:t>​​Create comprehensive checklists to capture all of the requirements associated with the different type of inspections that occur during the lifecycle of a construction project. Create a unique template for each inspection/checklist or choose to modify/add to a company template on a project-by-project basis. Templates can be managed in the Inspections (Company Level) tool.</w:t>
      </w:r>
    </w:p>
    <w:p w14:paraId="71D2C6DD" w14:textId="77777777" w:rsidR="006E162C" w:rsidRDefault="0008084B">
      <w:pPr>
        <w:pStyle w:val="Heading2"/>
        <w:rPr>
          <w:color w:val="E1261C"/>
        </w:rPr>
      </w:pPr>
      <w:bookmarkStart w:id="208" w:name="_ij718g5usw1" w:colFirst="0" w:colLast="0"/>
      <w:bookmarkEnd w:id="208"/>
      <w:r>
        <w:rPr>
          <w:color w:val="E1261C"/>
        </w:rPr>
        <w:t>Tool Location in Procore</w:t>
      </w:r>
    </w:p>
    <w:p w14:paraId="3E240B4A" w14:textId="77777777" w:rsidR="006E162C" w:rsidRDefault="0008084B">
      <w:r>
        <w:t xml:space="preserve">Project Level Project Management Tool - </w:t>
      </w:r>
      <w:r>
        <w:rPr>
          <w:b/>
        </w:rPr>
        <w:t>Inspections</w:t>
      </w:r>
      <w:r>
        <w:t xml:space="preserve"> (</w:t>
      </w:r>
      <w:hyperlink r:id="rId62">
        <w:r>
          <w:rPr>
            <w:color w:val="1155CC"/>
            <w:u w:val="single"/>
          </w:rPr>
          <w:t>User Guide</w:t>
        </w:r>
      </w:hyperlink>
      <w:r>
        <w:t>)</w:t>
      </w:r>
    </w:p>
    <w:p w14:paraId="07D1EB3B" w14:textId="77777777" w:rsidR="006E162C" w:rsidRDefault="0008084B">
      <w:pPr>
        <w:pStyle w:val="Heading2"/>
        <w:rPr>
          <w:color w:val="E1261C"/>
        </w:rPr>
      </w:pPr>
      <w:bookmarkStart w:id="209" w:name="_jtfbo5mryd29" w:colFirst="0" w:colLast="0"/>
      <w:bookmarkEnd w:id="209"/>
      <w:r>
        <w:rPr>
          <w:color w:val="E1261C"/>
        </w:rPr>
        <w:t>Things to Consider</w:t>
      </w:r>
    </w:p>
    <w:p w14:paraId="1B39E5A4" w14:textId="77777777" w:rsidR="006E162C" w:rsidRDefault="0008084B">
      <w:pPr>
        <w:rPr>
          <w:b/>
        </w:rPr>
      </w:pPr>
      <w:r>
        <w:rPr>
          <w:b/>
        </w:rPr>
        <w:t xml:space="preserve">Permissions:   </w:t>
      </w:r>
    </w:p>
    <w:p w14:paraId="172B88B1" w14:textId="77777777" w:rsidR="006E162C" w:rsidRDefault="006E162C"/>
    <w:p w14:paraId="7C27A60B" w14:textId="77777777" w:rsidR="006E162C" w:rsidRDefault="0008084B">
      <w:pPr>
        <w:rPr>
          <w:b/>
          <w:highlight w:val="yellow"/>
        </w:rPr>
      </w:pPr>
      <w:r>
        <w:t xml:space="preserve">Internal Team has </w:t>
      </w:r>
      <w:r>
        <w:rPr>
          <w:b/>
        </w:rPr>
        <w:t>[</w:t>
      </w:r>
      <w:r>
        <w:rPr>
          <w:b/>
          <w:highlight w:val="yellow"/>
        </w:rPr>
        <w:t>Permission Level]</w:t>
      </w:r>
    </w:p>
    <w:p w14:paraId="1819F999" w14:textId="77777777" w:rsidR="006E162C" w:rsidRDefault="0008084B">
      <w:pPr>
        <w:rPr>
          <w:b/>
          <w:highlight w:val="yellow"/>
        </w:rPr>
      </w:pPr>
      <w:r>
        <w:t>Contractor(s) have</w:t>
      </w:r>
      <w:r>
        <w:rPr>
          <w:b/>
          <w:highlight w:val="yellow"/>
        </w:rPr>
        <w:t xml:space="preserve"> [Permission Level]</w:t>
      </w:r>
    </w:p>
    <w:p w14:paraId="378910F7" w14:textId="77777777" w:rsidR="006E162C" w:rsidRDefault="0008084B">
      <w:pPr>
        <w:rPr>
          <w:b/>
          <w:highlight w:val="yellow"/>
        </w:rPr>
      </w:pPr>
      <w:r>
        <w:t>Consultants have</w:t>
      </w:r>
      <w:r>
        <w:rPr>
          <w:highlight w:val="yellow"/>
        </w:rPr>
        <w:t xml:space="preserve"> </w:t>
      </w:r>
      <w:r>
        <w:rPr>
          <w:b/>
          <w:highlight w:val="yellow"/>
        </w:rPr>
        <w:t>[Permission Level]</w:t>
      </w:r>
    </w:p>
    <w:p w14:paraId="205C97EB" w14:textId="77777777" w:rsidR="006E162C" w:rsidRDefault="0008084B">
      <w:pPr>
        <w:rPr>
          <w:b/>
          <w:highlight w:val="yellow"/>
        </w:rPr>
      </w:pPr>
      <w:r>
        <w:t xml:space="preserve">Vendors have </w:t>
      </w:r>
      <w:r>
        <w:rPr>
          <w:b/>
          <w:highlight w:val="yellow"/>
        </w:rPr>
        <w:t>[Permission Level]</w:t>
      </w:r>
    </w:p>
    <w:p w14:paraId="1B3CD117" w14:textId="77777777" w:rsidR="006E162C" w:rsidRDefault="0008084B">
      <w:pPr>
        <w:pStyle w:val="Heading2"/>
        <w:rPr>
          <w:color w:val="E1261C"/>
        </w:rPr>
      </w:pPr>
      <w:bookmarkStart w:id="210" w:name="_ivtbp3nw80cj" w:colFirst="0" w:colLast="0"/>
      <w:bookmarkEnd w:id="210"/>
      <w:r>
        <w:rPr>
          <w:color w:val="E1261C"/>
        </w:rPr>
        <w:t>Tool Priority</w:t>
      </w:r>
    </w:p>
    <w:p w14:paraId="072E141C"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0DC624DB" w14:textId="77777777" w:rsidR="006E162C" w:rsidRDefault="0008084B">
      <w:pPr>
        <w:pStyle w:val="Heading2"/>
      </w:pPr>
      <w:bookmarkStart w:id="211" w:name="_k6fhh9erk893" w:colFirst="0" w:colLast="0"/>
      <w:bookmarkEnd w:id="211"/>
      <w:r>
        <w:rPr>
          <w:color w:val="E1261C"/>
        </w:rPr>
        <w:t>Company Workflow</w:t>
      </w:r>
    </w:p>
    <w:p w14:paraId="05809F42" w14:textId="77777777" w:rsidR="006E162C" w:rsidRDefault="006E162C"/>
    <w:p w14:paraId="326A5535" w14:textId="77777777" w:rsidR="006E162C" w:rsidRDefault="007D2104">
      <w:pPr>
        <w:numPr>
          <w:ilvl w:val="0"/>
          <w:numId w:val="49"/>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u w:val="single"/>
          </w:rPr>
          <w:t xml:space="preserve"> who’s managing Inspection Field sets.</w:t>
        </w:r>
      </w:hyperlink>
      <w:r w:rsidR="0008084B">
        <w:rPr>
          <w:color w:val="0000FF"/>
        </w:rPr>
        <w:t xml:space="preserve"> </w:t>
      </w:r>
    </w:p>
    <w:p w14:paraId="3453AEDE" w14:textId="77777777" w:rsidR="006E162C" w:rsidRDefault="0008084B">
      <w:pPr>
        <w:numPr>
          <w:ilvl w:val="0"/>
          <w:numId w:val="49"/>
        </w:numPr>
      </w:pPr>
      <w:r>
        <w:t xml:space="preserve">Internal </w:t>
      </w:r>
      <w:r>
        <w:rPr>
          <w:b/>
          <w:highlight w:val="yellow"/>
        </w:rPr>
        <w:t>[Role(s)]</w:t>
      </w:r>
      <w:r>
        <w:t xml:space="preserve"> will add additional Company Level Templates to the project if necessary.</w:t>
      </w:r>
    </w:p>
    <w:p w14:paraId="0968419C" w14:textId="77777777" w:rsidR="006E162C" w:rsidRDefault="0008084B">
      <w:pPr>
        <w:numPr>
          <w:ilvl w:val="0"/>
          <w:numId w:val="17"/>
        </w:numPr>
      </w:pPr>
      <w:r>
        <w:rPr>
          <w:b/>
        </w:rPr>
        <w:t xml:space="preserve">[Best Practice] </w:t>
      </w:r>
      <w:r>
        <w:t>Add all Standard Inspection Templates to Standard Project Template to streamline inspection process across all jobs</w:t>
      </w:r>
    </w:p>
    <w:p w14:paraId="7FA9B1AB" w14:textId="77777777" w:rsidR="006E162C" w:rsidRDefault="0008084B">
      <w:pPr>
        <w:numPr>
          <w:ilvl w:val="0"/>
          <w:numId w:val="49"/>
        </w:numPr>
      </w:pPr>
      <w:r>
        <w:t xml:space="preserve">Internal </w:t>
      </w:r>
      <w:r>
        <w:rPr>
          <w:b/>
          <w:highlight w:val="yellow"/>
        </w:rPr>
        <w:t>[Role(s)]</w:t>
      </w:r>
      <w:r>
        <w:t xml:space="preserve"> will create Project specific templates if necessary.</w:t>
      </w:r>
    </w:p>
    <w:p w14:paraId="2C11EF93" w14:textId="77777777" w:rsidR="006E162C" w:rsidRDefault="0008084B">
      <w:pPr>
        <w:numPr>
          <w:ilvl w:val="0"/>
          <w:numId w:val="49"/>
        </w:numPr>
      </w:pPr>
      <w:r>
        <w:rPr>
          <w:b/>
          <w:highlight w:val="yellow"/>
        </w:rPr>
        <w:t>[Role(s)]</w:t>
      </w:r>
      <w:r>
        <w:t xml:space="preserve"> is responsible for making sure the correct Inspection Templates are added to the project Inspection configurations.</w:t>
      </w:r>
    </w:p>
    <w:p w14:paraId="47209705" w14:textId="77777777" w:rsidR="006E162C" w:rsidRDefault="0008084B">
      <w:pPr>
        <w:numPr>
          <w:ilvl w:val="0"/>
          <w:numId w:val="49"/>
        </w:numPr>
      </w:pPr>
      <w:r>
        <w:rPr>
          <w:b/>
          <w:highlight w:val="yellow"/>
        </w:rPr>
        <w:t>[Role(s)]</w:t>
      </w:r>
      <w:r>
        <w:t xml:space="preserve"> is responsible for creating the Inspection on the Procore mobile application.</w:t>
      </w:r>
    </w:p>
    <w:p w14:paraId="484E72A2" w14:textId="77777777" w:rsidR="006E162C" w:rsidRDefault="0008084B">
      <w:pPr>
        <w:numPr>
          <w:ilvl w:val="1"/>
          <w:numId w:val="49"/>
        </w:numPr>
      </w:pPr>
      <w:r>
        <w:t xml:space="preserve">Indicate if each inspection line should include comments, photos, and an observation for failed inspection items: </w:t>
      </w:r>
      <w:r>
        <w:rPr>
          <w:highlight w:val="yellow"/>
        </w:rPr>
        <w:t>List your process</w:t>
      </w:r>
    </w:p>
    <w:p w14:paraId="04908633" w14:textId="77777777" w:rsidR="006E162C" w:rsidRDefault="0008084B">
      <w:pPr>
        <w:numPr>
          <w:ilvl w:val="0"/>
          <w:numId w:val="35"/>
        </w:numPr>
      </w:pPr>
      <w:r>
        <w:rPr>
          <w:b/>
        </w:rPr>
        <w:t xml:space="preserve">[Best Practice] </w:t>
      </w:r>
      <w:r>
        <w:t xml:space="preserve"> Enable Observation setting that automatically prompts users to</w:t>
      </w:r>
      <w:r>
        <w:rPr>
          <w:b/>
        </w:rPr>
        <w:t xml:space="preserve"> </w:t>
      </w:r>
      <w:r>
        <w:t>create Observations upon inspection item failure.</w:t>
      </w:r>
    </w:p>
    <w:p w14:paraId="377901BC" w14:textId="77777777" w:rsidR="006E162C" w:rsidRDefault="0008084B">
      <w:pPr>
        <w:numPr>
          <w:ilvl w:val="0"/>
          <w:numId w:val="49"/>
        </w:numPr>
      </w:pPr>
      <w:r>
        <w:rPr>
          <w:b/>
          <w:highlight w:val="yellow"/>
        </w:rPr>
        <w:t>[Role(s)]</w:t>
      </w:r>
      <w:r>
        <w:t xml:space="preserve"> needs to be added to the signature field in order to sign off on Inspections.</w:t>
      </w:r>
    </w:p>
    <w:p w14:paraId="38444D68" w14:textId="77777777" w:rsidR="006E162C" w:rsidRDefault="0008084B">
      <w:pPr>
        <w:numPr>
          <w:ilvl w:val="0"/>
          <w:numId w:val="49"/>
        </w:numPr>
      </w:pPr>
      <w:r>
        <w:rPr>
          <w:b/>
          <w:highlight w:val="yellow"/>
        </w:rPr>
        <w:lastRenderedPageBreak/>
        <w:t>[Role(s)]</w:t>
      </w:r>
      <w:r>
        <w:t xml:space="preserve"> is responsible for managing all project inspections and checking for accuracy with information including inspection status and linked items.</w:t>
      </w:r>
    </w:p>
    <w:p w14:paraId="2F5A6CE4" w14:textId="77777777" w:rsidR="006E162C" w:rsidRDefault="0008084B">
      <w:pPr>
        <w:numPr>
          <w:ilvl w:val="0"/>
          <w:numId w:val="49"/>
        </w:numPr>
      </w:pPr>
      <w:r>
        <w:rPr>
          <w:b/>
          <w:highlight w:val="yellow"/>
        </w:rPr>
        <w:t>[Role(s)]</w:t>
      </w:r>
      <w:r>
        <w:t xml:space="preserve"> is responsible for making sure all observation items tied to an inspection are closed before closing the inspection. </w:t>
      </w:r>
    </w:p>
    <w:p w14:paraId="3B104610" w14:textId="77777777" w:rsidR="006E162C" w:rsidRDefault="007D2104">
      <w:r>
        <w:rPr>
          <w:noProof/>
        </w:rPr>
        <w:pict w14:anchorId="6D5E7C7C">
          <v:rect id="_x0000_i1028" alt="" style="width:468pt;height:.05pt;mso-width-percent:0;mso-height-percent:0;mso-width-percent:0;mso-height-percent:0" o:hralign="center" o:hrstd="t" o:hr="t" fillcolor="#a0a0a0" stroked="f"/>
        </w:pict>
      </w:r>
    </w:p>
    <w:p w14:paraId="7A5CA87A" w14:textId="77777777" w:rsidR="006E162C" w:rsidRDefault="006E162C"/>
    <w:p w14:paraId="4FB85A43" w14:textId="77777777" w:rsidR="006E162C" w:rsidRDefault="0008084B">
      <w:pPr>
        <w:pStyle w:val="Heading1"/>
        <w:rPr>
          <w:color w:val="E1261C"/>
        </w:rPr>
      </w:pPr>
      <w:bookmarkStart w:id="212" w:name="_3cbzs3l70t5u" w:colFirst="0" w:colLast="0"/>
      <w:bookmarkEnd w:id="212"/>
      <w:r>
        <w:br w:type="page"/>
      </w:r>
    </w:p>
    <w:p w14:paraId="6E6BA59D" w14:textId="77777777" w:rsidR="006E162C" w:rsidRDefault="0008084B">
      <w:pPr>
        <w:pStyle w:val="Heading1"/>
        <w:rPr>
          <w:color w:val="E1261C"/>
        </w:rPr>
      </w:pPr>
      <w:bookmarkStart w:id="213" w:name="_75z6gp61lxka" w:colFirst="0" w:colLast="0"/>
      <w:bookmarkEnd w:id="213"/>
      <w:r>
        <w:rPr>
          <w:color w:val="E1261C"/>
        </w:rPr>
        <w:lastRenderedPageBreak/>
        <w:t>Project Observations</w:t>
      </w:r>
    </w:p>
    <w:p w14:paraId="32BD59BE" w14:textId="77777777" w:rsidR="006E162C" w:rsidRDefault="0008084B">
      <w:r>
        <w:t>Have complete oversight of project issues list.  Assign issues downstream to Contractors/Consultants/Suppliers/Vendors.  Unlike the Punch List tool, Observations is designed to be used at any phase in the project lifecycle.</w:t>
      </w:r>
    </w:p>
    <w:p w14:paraId="2528A278" w14:textId="77777777" w:rsidR="006E162C" w:rsidRDefault="0008084B">
      <w:pPr>
        <w:pStyle w:val="Heading2"/>
        <w:rPr>
          <w:color w:val="E1261C"/>
        </w:rPr>
      </w:pPr>
      <w:bookmarkStart w:id="214" w:name="_lervrmhx94zb" w:colFirst="0" w:colLast="0"/>
      <w:bookmarkEnd w:id="214"/>
      <w:r>
        <w:rPr>
          <w:color w:val="E1261C"/>
        </w:rPr>
        <w:t>Tool Location in Procore</w:t>
      </w:r>
    </w:p>
    <w:p w14:paraId="22EDA445" w14:textId="77777777" w:rsidR="006E162C" w:rsidRDefault="0008084B">
      <w:r>
        <w:t xml:space="preserve">Project Level Project Management Tool - </w:t>
      </w:r>
      <w:r>
        <w:rPr>
          <w:b/>
        </w:rPr>
        <w:t>Observations</w:t>
      </w:r>
      <w:r>
        <w:t xml:space="preserve"> (</w:t>
      </w:r>
      <w:hyperlink r:id="rId63">
        <w:r>
          <w:rPr>
            <w:color w:val="1155CC"/>
            <w:u w:val="single"/>
          </w:rPr>
          <w:t>User Guide</w:t>
        </w:r>
      </w:hyperlink>
      <w:r>
        <w:t>)</w:t>
      </w:r>
    </w:p>
    <w:p w14:paraId="11C3BA45" w14:textId="77777777" w:rsidR="006E162C" w:rsidRDefault="0008084B">
      <w:pPr>
        <w:pStyle w:val="Heading2"/>
        <w:rPr>
          <w:color w:val="E1261C"/>
        </w:rPr>
      </w:pPr>
      <w:bookmarkStart w:id="215" w:name="_obxnp81cx2oj" w:colFirst="0" w:colLast="0"/>
      <w:bookmarkEnd w:id="215"/>
      <w:r>
        <w:rPr>
          <w:color w:val="E1261C"/>
        </w:rPr>
        <w:t>Tool Priority</w:t>
      </w:r>
    </w:p>
    <w:p w14:paraId="1CCD9C52"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16F2B28F" w14:textId="77777777" w:rsidR="006E162C" w:rsidRDefault="0008084B">
      <w:pPr>
        <w:pStyle w:val="Heading2"/>
        <w:rPr>
          <w:color w:val="E1261C"/>
        </w:rPr>
      </w:pPr>
      <w:bookmarkStart w:id="216" w:name="_e5963vhgl5nb" w:colFirst="0" w:colLast="0"/>
      <w:bookmarkEnd w:id="216"/>
      <w:r>
        <w:rPr>
          <w:color w:val="E1261C"/>
        </w:rPr>
        <w:t>Things to Consider</w:t>
      </w:r>
    </w:p>
    <w:p w14:paraId="77B8D756" w14:textId="77777777" w:rsidR="006E162C" w:rsidRDefault="0008084B">
      <w:pPr>
        <w:rPr>
          <w:b/>
        </w:rPr>
      </w:pPr>
      <w:r>
        <w:rPr>
          <w:b/>
        </w:rPr>
        <w:t xml:space="preserve">Permissions:   </w:t>
      </w:r>
    </w:p>
    <w:p w14:paraId="0929F1B6" w14:textId="77777777" w:rsidR="006E162C" w:rsidRDefault="006E162C">
      <w:pPr>
        <w:rPr>
          <w:b/>
        </w:rPr>
      </w:pPr>
    </w:p>
    <w:p w14:paraId="292A8326" w14:textId="77777777" w:rsidR="006E162C" w:rsidRDefault="0008084B">
      <w:pPr>
        <w:rPr>
          <w:b/>
          <w:highlight w:val="yellow"/>
        </w:rPr>
      </w:pPr>
      <w:r>
        <w:t xml:space="preserve">Internal Team has </w:t>
      </w:r>
      <w:r>
        <w:rPr>
          <w:b/>
          <w:highlight w:val="yellow"/>
        </w:rPr>
        <w:t>[Permission Level]</w:t>
      </w:r>
    </w:p>
    <w:p w14:paraId="5EF60CD7" w14:textId="77777777" w:rsidR="006E162C" w:rsidRDefault="0008084B">
      <w:pPr>
        <w:rPr>
          <w:b/>
          <w:highlight w:val="yellow"/>
        </w:rPr>
      </w:pPr>
      <w:r>
        <w:t xml:space="preserve">Contractor(s) have </w:t>
      </w:r>
      <w:r>
        <w:rPr>
          <w:highlight w:val="yellow"/>
        </w:rPr>
        <w:t>[Permission Level]</w:t>
      </w:r>
    </w:p>
    <w:p w14:paraId="20576B40" w14:textId="77777777" w:rsidR="006E162C" w:rsidRDefault="0008084B">
      <w:pPr>
        <w:rPr>
          <w:b/>
          <w:highlight w:val="yellow"/>
        </w:rPr>
      </w:pPr>
      <w:r>
        <w:t xml:space="preserve">Consultants have </w:t>
      </w:r>
      <w:r>
        <w:rPr>
          <w:b/>
          <w:highlight w:val="yellow"/>
        </w:rPr>
        <w:t>[Permission Level]</w:t>
      </w:r>
    </w:p>
    <w:p w14:paraId="54BA333E" w14:textId="77777777" w:rsidR="006E162C" w:rsidRDefault="0008084B">
      <w:r>
        <w:t xml:space="preserve">Vendors have </w:t>
      </w:r>
      <w:r>
        <w:rPr>
          <w:b/>
          <w:highlight w:val="yellow"/>
        </w:rPr>
        <w:t>[Permission Level]</w:t>
      </w:r>
    </w:p>
    <w:p w14:paraId="064CA5D2" w14:textId="77777777" w:rsidR="006E162C" w:rsidRDefault="0008084B">
      <w:pPr>
        <w:pStyle w:val="Heading2"/>
        <w:rPr>
          <w:color w:val="E1261C"/>
        </w:rPr>
      </w:pPr>
      <w:bookmarkStart w:id="217" w:name="_tugzqxmxjcls" w:colFirst="0" w:colLast="0"/>
      <w:bookmarkEnd w:id="217"/>
      <w:r>
        <w:rPr>
          <w:color w:val="E1261C"/>
        </w:rPr>
        <w:t>Company Workflow</w:t>
      </w:r>
    </w:p>
    <w:p w14:paraId="45822A07" w14:textId="77777777" w:rsidR="006E162C" w:rsidRDefault="007D2104">
      <w:pPr>
        <w:numPr>
          <w:ilvl w:val="0"/>
          <w:numId w:val="4"/>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highlight w:val="yellow"/>
            <w:u w:val="single"/>
          </w:rPr>
          <w:t xml:space="preserve"> </w:t>
        </w:r>
      </w:hyperlink>
      <w:hyperlink w:anchor="_mwbm0pyjkzjs">
        <w:r w:rsidR="0008084B">
          <w:rPr>
            <w:b/>
            <w:color w:val="1155CC"/>
            <w:u w:val="single"/>
          </w:rPr>
          <w:t xml:space="preserve">who’s managing Observation Field sets. </w:t>
        </w:r>
      </w:hyperlink>
    </w:p>
    <w:p w14:paraId="2D9325FC" w14:textId="77777777" w:rsidR="006E162C" w:rsidRDefault="0008084B">
      <w:pPr>
        <w:numPr>
          <w:ilvl w:val="0"/>
          <w:numId w:val="4"/>
        </w:numPr>
      </w:pPr>
      <w:r>
        <w:t>Indicate whether Observation templates will be used. [</w:t>
      </w:r>
      <w:r>
        <w:rPr>
          <w:highlight w:val="yellow"/>
        </w:rPr>
        <w:t>List process]</w:t>
      </w:r>
    </w:p>
    <w:p w14:paraId="01250D6A" w14:textId="77777777" w:rsidR="006E162C" w:rsidRDefault="0008084B">
      <w:pPr>
        <w:numPr>
          <w:ilvl w:val="1"/>
          <w:numId w:val="4"/>
        </w:numPr>
        <w:rPr>
          <w:highlight w:val="yellow"/>
        </w:rPr>
      </w:pPr>
      <w:r>
        <w:t xml:space="preserve">Internal </w:t>
      </w:r>
      <w:r>
        <w:rPr>
          <w:b/>
          <w:highlight w:val="yellow"/>
        </w:rPr>
        <w:t xml:space="preserve">[Role(s)] </w:t>
      </w:r>
      <w:r>
        <w:t xml:space="preserve">will manage and identify the responsible party for Project level observation templates if applicable. </w:t>
      </w:r>
    </w:p>
    <w:p w14:paraId="05805F52" w14:textId="77777777" w:rsidR="006E162C" w:rsidRDefault="0008084B">
      <w:pPr>
        <w:numPr>
          <w:ilvl w:val="0"/>
          <w:numId w:val="4"/>
        </w:numPr>
      </w:pPr>
      <w:r>
        <w:rPr>
          <w:b/>
          <w:highlight w:val="yellow"/>
        </w:rPr>
        <w:t>[Role(s)]</w:t>
      </w:r>
      <w:r>
        <w:t xml:space="preserve"> will create project observation in Procore.</w:t>
      </w:r>
    </w:p>
    <w:p w14:paraId="28D58F07" w14:textId="77777777" w:rsidR="006E162C" w:rsidRDefault="0008084B">
      <w:pPr>
        <w:numPr>
          <w:ilvl w:val="1"/>
          <w:numId w:val="4"/>
        </w:numPr>
      </w:pPr>
      <w:r>
        <w:t xml:space="preserve">Indicate whether an observation item will be created inspection item failure: </w:t>
      </w:r>
      <w:r>
        <w:rPr>
          <w:highlight w:val="yellow"/>
        </w:rPr>
        <w:t>List your process</w:t>
      </w:r>
    </w:p>
    <w:p w14:paraId="23DCD466" w14:textId="77777777" w:rsidR="006E162C" w:rsidRDefault="0008084B">
      <w:pPr>
        <w:numPr>
          <w:ilvl w:val="2"/>
          <w:numId w:val="4"/>
        </w:numPr>
      </w:pPr>
      <w:r>
        <w:rPr>
          <w:b/>
        </w:rPr>
        <w:t xml:space="preserve">[Best Practice] </w:t>
      </w:r>
      <w:r>
        <w:t xml:space="preserve"> Enable Observation setting that automatically prompts users to</w:t>
      </w:r>
      <w:r>
        <w:rPr>
          <w:b/>
        </w:rPr>
        <w:t xml:space="preserve"> </w:t>
      </w:r>
      <w:r>
        <w:t>create Observations upon inspection item failure.</w:t>
      </w:r>
    </w:p>
    <w:p w14:paraId="69CD00DE" w14:textId="77777777" w:rsidR="006E162C" w:rsidRDefault="0008084B">
      <w:pPr>
        <w:numPr>
          <w:ilvl w:val="1"/>
          <w:numId w:val="4"/>
        </w:numPr>
      </w:pPr>
      <w:r>
        <w:t>Take photos to provide clarity.</w:t>
      </w:r>
    </w:p>
    <w:p w14:paraId="78A7227E" w14:textId="77777777" w:rsidR="006E162C" w:rsidRDefault="0008084B">
      <w:pPr>
        <w:numPr>
          <w:ilvl w:val="0"/>
          <w:numId w:val="4"/>
        </w:numPr>
      </w:pPr>
      <w:r>
        <w:rPr>
          <w:b/>
          <w:highlight w:val="yellow"/>
        </w:rPr>
        <w:t>[Role(s)]</w:t>
      </w:r>
      <w:r>
        <w:t xml:space="preserve"> is responsible for triggering the digestive emails to observation assignees.</w:t>
      </w:r>
    </w:p>
    <w:p w14:paraId="3EE33C33" w14:textId="77777777" w:rsidR="006E162C" w:rsidRDefault="0008084B">
      <w:pPr>
        <w:numPr>
          <w:ilvl w:val="0"/>
          <w:numId w:val="4"/>
        </w:numPr>
      </w:pPr>
      <w:r>
        <w:rPr>
          <w:b/>
          <w:highlight w:val="yellow"/>
        </w:rPr>
        <w:t>[Role(s)]</w:t>
      </w:r>
      <w:r>
        <w:t xml:space="preserve"> is responsible for managing the project observation before resolving completed observation items.</w:t>
      </w:r>
    </w:p>
    <w:p w14:paraId="2E895741" w14:textId="77777777" w:rsidR="006E162C" w:rsidRDefault="0008084B">
      <w:pPr>
        <w:numPr>
          <w:ilvl w:val="0"/>
          <w:numId w:val="4"/>
        </w:numPr>
      </w:pPr>
      <w:r>
        <w:t xml:space="preserve">Indicate if the Observation Assignee must attach a photo to their response/submit: </w:t>
      </w:r>
      <w:r>
        <w:rPr>
          <w:highlight w:val="yellow"/>
        </w:rPr>
        <w:t>List your process</w:t>
      </w:r>
    </w:p>
    <w:p w14:paraId="65E53393" w14:textId="77777777" w:rsidR="006E162C" w:rsidRDefault="007D2104">
      <w:r>
        <w:rPr>
          <w:noProof/>
        </w:rPr>
        <w:pict w14:anchorId="493DF372">
          <v:rect id="_x0000_i1027" alt="" style="width:468pt;height:.05pt;mso-width-percent:0;mso-height-percent:0;mso-width-percent:0;mso-height-percent:0" o:hralign="center" o:hrstd="t" o:hr="t" fillcolor="#a0a0a0" stroked="f"/>
        </w:pict>
      </w:r>
    </w:p>
    <w:p w14:paraId="24F87BE0" w14:textId="77777777" w:rsidR="006E162C" w:rsidRDefault="006E162C"/>
    <w:p w14:paraId="6BB5024F" w14:textId="77777777" w:rsidR="006E162C" w:rsidRDefault="0008084B">
      <w:pPr>
        <w:pStyle w:val="Heading1"/>
        <w:rPr>
          <w:color w:val="E1261C"/>
        </w:rPr>
      </w:pPr>
      <w:bookmarkStart w:id="218" w:name="_qr5n4l6rjxld" w:colFirst="0" w:colLast="0"/>
      <w:bookmarkEnd w:id="218"/>
      <w:r>
        <w:rPr>
          <w:color w:val="E1261C"/>
        </w:rPr>
        <w:lastRenderedPageBreak/>
        <w:t>Project Incidents</w:t>
      </w:r>
    </w:p>
    <w:p w14:paraId="1A268AE9" w14:textId="77777777" w:rsidR="006E162C" w:rsidRDefault="0008084B">
      <w:r>
        <w:t>Digitally capture and manage incidents easily and accurately. Manage risk, identify trends, and harness valuable data to better understand how to prevent unfortunate incidents in the future.</w:t>
      </w:r>
    </w:p>
    <w:p w14:paraId="53ABCA03" w14:textId="77777777" w:rsidR="006E162C" w:rsidRDefault="0008084B">
      <w:pPr>
        <w:pStyle w:val="Heading2"/>
        <w:rPr>
          <w:color w:val="E1261C"/>
        </w:rPr>
      </w:pPr>
      <w:bookmarkStart w:id="219" w:name="_xpxxadfihzrl" w:colFirst="0" w:colLast="0"/>
      <w:bookmarkEnd w:id="219"/>
      <w:r>
        <w:rPr>
          <w:color w:val="E1261C"/>
        </w:rPr>
        <w:t>Tool Location in Procore</w:t>
      </w:r>
    </w:p>
    <w:p w14:paraId="0071A5DE" w14:textId="77777777" w:rsidR="006E162C" w:rsidRDefault="0008084B">
      <w:r>
        <w:t xml:space="preserve">Project Level Project Management Tool - </w:t>
      </w:r>
      <w:r>
        <w:rPr>
          <w:b/>
        </w:rPr>
        <w:t>Incidents</w:t>
      </w:r>
      <w:r>
        <w:t xml:space="preserve"> (</w:t>
      </w:r>
      <w:hyperlink r:id="rId64">
        <w:r>
          <w:rPr>
            <w:color w:val="1155CC"/>
            <w:u w:val="single"/>
          </w:rPr>
          <w:t>User Guide</w:t>
        </w:r>
      </w:hyperlink>
      <w:r>
        <w:t>)</w:t>
      </w:r>
    </w:p>
    <w:p w14:paraId="22F4E1C9" w14:textId="77777777" w:rsidR="006E162C" w:rsidRDefault="0008084B">
      <w:pPr>
        <w:pStyle w:val="Heading2"/>
        <w:rPr>
          <w:color w:val="E1261C"/>
        </w:rPr>
      </w:pPr>
      <w:bookmarkStart w:id="220" w:name="_bz4abm9kirow" w:colFirst="0" w:colLast="0"/>
      <w:bookmarkEnd w:id="220"/>
      <w:r>
        <w:rPr>
          <w:color w:val="E1261C"/>
        </w:rPr>
        <w:t>Tool Priority</w:t>
      </w:r>
    </w:p>
    <w:p w14:paraId="27868EF9"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027B936" w14:textId="77777777" w:rsidR="006E162C" w:rsidRDefault="0008084B">
      <w:pPr>
        <w:pStyle w:val="Heading2"/>
        <w:rPr>
          <w:color w:val="E1261C"/>
        </w:rPr>
      </w:pPr>
      <w:bookmarkStart w:id="221" w:name="_kze9f4yyffra" w:colFirst="0" w:colLast="0"/>
      <w:bookmarkEnd w:id="221"/>
      <w:r>
        <w:rPr>
          <w:color w:val="E1261C"/>
        </w:rPr>
        <w:t>Things to Consider</w:t>
      </w:r>
    </w:p>
    <w:p w14:paraId="3EF95181" w14:textId="77777777" w:rsidR="006E162C" w:rsidRDefault="0008084B">
      <w:pPr>
        <w:rPr>
          <w:b/>
        </w:rPr>
      </w:pPr>
      <w:r>
        <w:rPr>
          <w:b/>
        </w:rPr>
        <w:t xml:space="preserve">Permissions:   </w:t>
      </w:r>
    </w:p>
    <w:p w14:paraId="7DB88DE9" w14:textId="77777777" w:rsidR="006E162C" w:rsidRDefault="006E162C">
      <w:pPr>
        <w:rPr>
          <w:b/>
        </w:rPr>
      </w:pPr>
    </w:p>
    <w:p w14:paraId="2C2931DC" w14:textId="77777777" w:rsidR="006E162C" w:rsidRDefault="0008084B">
      <w:pPr>
        <w:rPr>
          <w:b/>
          <w:highlight w:val="yellow"/>
        </w:rPr>
      </w:pPr>
      <w:r>
        <w:t xml:space="preserve">Internal Team has </w:t>
      </w:r>
      <w:r>
        <w:rPr>
          <w:b/>
          <w:highlight w:val="yellow"/>
        </w:rPr>
        <w:t>[Permission Level]</w:t>
      </w:r>
    </w:p>
    <w:p w14:paraId="436A9578" w14:textId="77777777" w:rsidR="006E162C" w:rsidRDefault="0008084B">
      <w:pPr>
        <w:rPr>
          <w:b/>
          <w:highlight w:val="yellow"/>
        </w:rPr>
      </w:pPr>
      <w:r>
        <w:t>Contractor(s) have [Permission Level]</w:t>
      </w:r>
    </w:p>
    <w:p w14:paraId="6AF5008C" w14:textId="77777777" w:rsidR="006E162C" w:rsidRDefault="0008084B">
      <w:pPr>
        <w:rPr>
          <w:b/>
          <w:highlight w:val="yellow"/>
        </w:rPr>
      </w:pPr>
      <w:r>
        <w:t xml:space="preserve">Consultants have </w:t>
      </w:r>
      <w:r>
        <w:rPr>
          <w:b/>
          <w:highlight w:val="yellow"/>
        </w:rPr>
        <w:t>[Permission Level]</w:t>
      </w:r>
    </w:p>
    <w:p w14:paraId="5422E089" w14:textId="77777777" w:rsidR="006E162C" w:rsidRDefault="0008084B">
      <w:r>
        <w:t xml:space="preserve">Vendors have </w:t>
      </w:r>
      <w:r>
        <w:rPr>
          <w:b/>
          <w:highlight w:val="yellow"/>
        </w:rPr>
        <w:t>[Permission Level]</w:t>
      </w:r>
    </w:p>
    <w:p w14:paraId="590CD457" w14:textId="77777777" w:rsidR="006E162C" w:rsidRDefault="0008084B">
      <w:pPr>
        <w:pStyle w:val="Heading2"/>
        <w:rPr>
          <w:color w:val="E1261C"/>
        </w:rPr>
      </w:pPr>
      <w:bookmarkStart w:id="222" w:name="_9e6cb2m4uiu" w:colFirst="0" w:colLast="0"/>
      <w:bookmarkEnd w:id="222"/>
      <w:r>
        <w:rPr>
          <w:color w:val="E1261C"/>
        </w:rPr>
        <w:t>Company Workflow</w:t>
      </w:r>
    </w:p>
    <w:p w14:paraId="5C3AEF03" w14:textId="77777777" w:rsidR="006E162C" w:rsidRDefault="007D2104">
      <w:pPr>
        <w:numPr>
          <w:ilvl w:val="0"/>
          <w:numId w:val="36"/>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u w:val="single"/>
          </w:rPr>
          <w:t xml:space="preserve"> who’s managing Incidents Fieldsets/Alerts/Severity Settings.</w:t>
        </w:r>
      </w:hyperlink>
    </w:p>
    <w:p w14:paraId="5BF02506" w14:textId="77777777" w:rsidR="006E162C" w:rsidRDefault="0008084B">
      <w:pPr>
        <w:numPr>
          <w:ilvl w:val="0"/>
          <w:numId w:val="36"/>
        </w:numPr>
      </w:pPr>
      <w:r>
        <w:rPr>
          <w:b/>
          <w:highlight w:val="yellow"/>
        </w:rPr>
        <w:t>[Role(s)]</w:t>
      </w:r>
      <w:r>
        <w:t xml:space="preserve"> is responsible for creating project incidents in Procore.</w:t>
      </w:r>
    </w:p>
    <w:p w14:paraId="26C93657" w14:textId="77777777" w:rsidR="006E162C" w:rsidRDefault="0008084B">
      <w:pPr>
        <w:numPr>
          <w:ilvl w:val="1"/>
          <w:numId w:val="36"/>
        </w:numPr>
      </w:pPr>
      <w:r>
        <w:rPr>
          <w:b/>
          <w:highlight w:val="yellow"/>
        </w:rPr>
        <w:t>[Role(s)]</w:t>
      </w:r>
      <w:r>
        <w:t xml:space="preserve"> should be added to the distribution list of every incident.</w:t>
      </w:r>
    </w:p>
    <w:p w14:paraId="1036754F" w14:textId="77777777" w:rsidR="006E162C" w:rsidRDefault="0008084B">
      <w:pPr>
        <w:numPr>
          <w:ilvl w:val="1"/>
          <w:numId w:val="36"/>
        </w:numPr>
      </w:pPr>
      <w:r>
        <w:rPr>
          <w:b/>
          <w:highlight w:val="yellow"/>
        </w:rPr>
        <w:t>[Role(s)]</w:t>
      </w:r>
      <w:r>
        <w:t xml:space="preserve"> is responsible for adding the above users to the default distribution in the project incident configurations.</w:t>
      </w:r>
    </w:p>
    <w:p w14:paraId="143F190A" w14:textId="77777777" w:rsidR="006E162C" w:rsidRDefault="0008084B">
      <w:pPr>
        <w:numPr>
          <w:ilvl w:val="0"/>
          <w:numId w:val="36"/>
        </w:numPr>
      </w:pPr>
      <w:r>
        <w:rPr>
          <w:b/>
          <w:highlight w:val="yellow"/>
        </w:rPr>
        <w:t>[Role(s)]</w:t>
      </w:r>
      <w:r>
        <w:t xml:space="preserve"> is responsible for adding incident records.</w:t>
      </w:r>
    </w:p>
    <w:p w14:paraId="53B05718" w14:textId="77777777" w:rsidR="006E162C" w:rsidRDefault="0008084B">
      <w:pPr>
        <w:numPr>
          <w:ilvl w:val="0"/>
          <w:numId w:val="36"/>
        </w:numPr>
      </w:pPr>
      <w:r>
        <w:rPr>
          <w:b/>
          <w:highlight w:val="yellow"/>
        </w:rPr>
        <w:t>[Role(s)]</w:t>
      </w:r>
      <w:r>
        <w:t xml:space="preserve"> is responsible for adding witness statements.</w:t>
      </w:r>
    </w:p>
    <w:p w14:paraId="2F0A11FB" w14:textId="77777777" w:rsidR="006E162C" w:rsidRDefault="006E162C"/>
    <w:p w14:paraId="306090FE" w14:textId="77777777" w:rsidR="006E162C" w:rsidRDefault="007D2104">
      <w:r>
        <w:rPr>
          <w:noProof/>
        </w:rPr>
        <w:pict w14:anchorId="737236A6">
          <v:rect id="_x0000_i1026" alt="" style="width:468pt;height:.05pt;mso-width-percent:0;mso-height-percent:0;mso-width-percent:0;mso-height-percent:0" o:hralign="center" o:hrstd="t" o:hr="t" fillcolor="#a0a0a0" stroked="f"/>
        </w:pict>
      </w:r>
    </w:p>
    <w:p w14:paraId="03A72CB4" w14:textId="77777777" w:rsidR="006E162C" w:rsidRDefault="0008084B">
      <w:pPr>
        <w:pStyle w:val="Heading1"/>
        <w:rPr>
          <w:color w:val="E1261C"/>
        </w:rPr>
      </w:pPr>
      <w:bookmarkStart w:id="223" w:name="_s1a6739wj1xj" w:colFirst="0" w:colLast="0"/>
      <w:bookmarkEnd w:id="223"/>
      <w:r>
        <w:br w:type="page"/>
      </w:r>
    </w:p>
    <w:p w14:paraId="3F6AB35B" w14:textId="77777777" w:rsidR="006E162C" w:rsidRDefault="0008084B">
      <w:pPr>
        <w:pStyle w:val="Heading1"/>
        <w:rPr>
          <w:color w:val="E1261C"/>
        </w:rPr>
      </w:pPr>
      <w:bookmarkStart w:id="224" w:name="_mal4tp745bru" w:colFirst="0" w:colLast="0"/>
      <w:bookmarkEnd w:id="224"/>
      <w:r>
        <w:rPr>
          <w:color w:val="E1261C"/>
        </w:rPr>
        <w:lastRenderedPageBreak/>
        <w:t>Project Punch List</w:t>
      </w:r>
    </w:p>
    <w:p w14:paraId="7B6F8C36" w14:textId="77777777" w:rsidR="006E162C" w:rsidRDefault="0008084B">
      <w:r>
        <w:t>Allows for complete oversight of project Punch List.</w:t>
      </w:r>
      <w:r>
        <w:rPr>
          <w:color w:val="0000FF"/>
        </w:rPr>
        <w:t xml:space="preserve"> </w:t>
      </w:r>
      <w:r>
        <w:t>Manage accountability due dates, and track current status until completion.</w:t>
      </w:r>
    </w:p>
    <w:p w14:paraId="0162F1E0" w14:textId="77777777" w:rsidR="006E162C" w:rsidRDefault="0008084B">
      <w:pPr>
        <w:pStyle w:val="Heading2"/>
        <w:rPr>
          <w:color w:val="E1261C"/>
        </w:rPr>
      </w:pPr>
      <w:bookmarkStart w:id="225" w:name="_bt6q1cvsggg9" w:colFirst="0" w:colLast="0"/>
      <w:bookmarkEnd w:id="225"/>
      <w:r>
        <w:rPr>
          <w:color w:val="E1261C"/>
        </w:rPr>
        <w:t>Tool Location in Procore</w:t>
      </w:r>
    </w:p>
    <w:p w14:paraId="4BE5D466" w14:textId="77777777" w:rsidR="006E162C" w:rsidRDefault="0008084B">
      <w:r>
        <w:t xml:space="preserve">Project Level Project Management Tool - </w:t>
      </w:r>
      <w:r>
        <w:rPr>
          <w:b/>
        </w:rPr>
        <w:t>Punch List</w:t>
      </w:r>
      <w:r>
        <w:t xml:space="preserve"> (</w:t>
      </w:r>
      <w:hyperlink r:id="rId65">
        <w:r>
          <w:rPr>
            <w:color w:val="1155CC"/>
            <w:u w:val="single"/>
          </w:rPr>
          <w:t>User Guide</w:t>
        </w:r>
      </w:hyperlink>
      <w:r>
        <w:t>)</w:t>
      </w:r>
    </w:p>
    <w:p w14:paraId="4B122579" w14:textId="77777777" w:rsidR="006E162C" w:rsidRDefault="0008084B">
      <w:pPr>
        <w:pStyle w:val="Heading2"/>
        <w:rPr>
          <w:color w:val="E1261C"/>
        </w:rPr>
      </w:pPr>
      <w:bookmarkStart w:id="226" w:name="_67711w3xpmcr" w:colFirst="0" w:colLast="0"/>
      <w:bookmarkEnd w:id="226"/>
      <w:r>
        <w:rPr>
          <w:color w:val="E1261C"/>
        </w:rPr>
        <w:t>Tool Priority</w:t>
      </w:r>
    </w:p>
    <w:p w14:paraId="12345ECA" w14:textId="77777777" w:rsidR="006E162C" w:rsidRDefault="0008084B">
      <w:r>
        <w:t xml:space="preserve">Please Identify if this is a high/low priority tool and if the Company will be utilizing this tool on initial Procore Rollout.  Specify if this tool will be phased in later: </w:t>
      </w:r>
      <w:r>
        <w:rPr>
          <w:highlight w:val="yellow"/>
        </w:rPr>
        <w:t>List Priority</w:t>
      </w:r>
      <w:r>
        <w:t xml:space="preserve">  </w:t>
      </w:r>
    </w:p>
    <w:p w14:paraId="7E2517F6" w14:textId="77777777" w:rsidR="006E162C" w:rsidRDefault="0008084B">
      <w:pPr>
        <w:pStyle w:val="Heading2"/>
        <w:rPr>
          <w:color w:val="E1261C"/>
        </w:rPr>
      </w:pPr>
      <w:bookmarkStart w:id="227" w:name="_xryuzujawwi6" w:colFirst="0" w:colLast="0"/>
      <w:bookmarkEnd w:id="227"/>
      <w:r>
        <w:rPr>
          <w:color w:val="E1261C"/>
        </w:rPr>
        <w:t>Things to Consider</w:t>
      </w:r>
    </w:p>
    <w:p w14:paraId="70153B7D" w14:textId="77777777" w:rsidR="006E162C" w:rsidRDefault="0008084B">
      <w:pPr>
        <w:rPr>
          <w:b/>
        </w:rPr>
      </w:pPr>
      <w:r>
        <w:rPr>
          <w:b/>
        </w:rPr>
        <w:t xml:space="preserve">Permissions:   </w:t>
      </w:r>
    </w:p>
    <w:p w14:paraId="799825D0" w14:textId="77777777" w:rsidR="006E162C" w:rsidRDefault="006E162C">
      <w:pPr>
        <w:rPr>
          <w:b/>
        </w:rPr>
      </w:pPr>
    </w:p>
    <w:p w14:paraId="5CEFA30F" w14:textId="77777777" w:rsidR="006E162C" w:rsidRDefault="0008084B">
      <w:pPr>
        <w:rPr>
          <w:b/>
          <w:highlight w:val="yellow"/>
        </w:rPr>
      </w:pPr>
      <w:r>
        <w:t xml:space="preserve">Internal Team has </w:t>
      </w:r>
      <w:r>
        <w:rPr>
          <w:b/>
          <w:highlight w:val="yellow"/>
        </w:rPr>
        <w:t>[Permission Level]</w:t>
      </w:r>
    </w:p>
    <w:p w14:paraId="704F5215" w14:textId="77777777" w:rsidR="006E162C" w:rsidRDefault="0008084B">
      <w:pPr>
        <w:rPr>
          <w:b/>
          <w:highlight w:val="yellow"/>
        </w:rPr>
      </w:pPr>
      <w:r>
        <w:t>Contractor(s) have [Permission Level]</w:t>
      </w:r>
    </w:p>
    <w:p w14:paraId="2E0CF574" w14:textId="77777777" w:rsidR="006E162C" w:rsidRDefault="0008084B">
      <w:pPr>
        <w:rPr>
          <w:b/>
          <w:highlight w:val="yellow"/>
        </w:rPr>
      </w:pPr>
      <w:r>
        <w:t xml:space="preserve">Consultants have </w:t>
      </w:r>
      <w:r>
        <w:rPr>
          <w:b/>
          <w:highlight w:val="yellow"/>
        </w:rPr>
        <w:t>[Permission Level]</w:t>
      </w:r>
    </w:p>
    <w:p w14:paraId="42312680" w14:textId="77777777" w:rsidR="006E162C" w:rsidRDefault="0008084B">
      <w:pPr>
        <w:rPr>
          <w:b/>
          <w:highlight w:val="yellow"/>
        </w:rPr>
      </w:pPr>
      <w:r>
        <w:t xml:space="preserve">Vendors have </w:t>
      </w:r>
      <w:r>
        <w:rPr>
          <w:b/>
          <w:highlight w:val="yellow"/>
        </w:rPr>
        <w:t>[Permission Level]</w:t>
      </w:r>
    </w:p>
    <w:p w14:paraId="729EE1A7" w14:textId="77777777" w:rsidR="006E162C" w:rsidRDefault="0008084B">
      <w:pPr>
        <w:pStyle w:val="Heading2"/>
        <w:rPr>
          <w:color w:val="E1261C"/>
        </w:rPr>
      </w:pPr>
      <w:bookmarkStart w:id="228" w:name="_pt2mf6836ioz" w:colFirst="0" w:colLast="0"/>
      <w:bookmarkEnd w:id="228"/>
      <w:r>
        <w:rPr>
          <w:color w:val="E1261C"/>
        </w:rPr>
        <w:t>Company Workflow</w:t>
      </w:r>
    </w:p>
    <w:p w14:paraId="5443A5C0" w14:textId="77777777" w:rsidR="006E162C" w:rsidRDefault="007D2104">
      <w:pPr>
        <w:numPr>
          <w:ilvl w:val="0"/>
          <w:numId w:val="30"/>
        </w:numPr>
      </w:pPr>
      <w:hyperlink w:anchor="_mwbm0pyjkzjs">
        <w:r w:rsidR="0008084B">
          <w:rPr>
            <w:b/>
            <w:color w:val="1155CC"/>
            <w:u w:val="single"/>
          </w:rPr>
          <w:t xml:space="preserve">Internal </w:t>
        </w:r>
      </w:hyperlink>
      <w:hyperlink w:anchor="_mwbm0pyjkzjs">
        <w:r w:rsidR="0008084B">
          <w:rPr>
            <w:b/>
            <w:color w:val="1155CC"/>
            <w:highlight w:val="yellow"/>
            <w:u w:val="single"/>
          </w:rPr>
          <w:t>[Role(s)]</w:t>
        </w:r>
      </w:hyperlink>
      <w:hyperlink w:anchor="_mwbm0pyjkzjs">
        <w:r w:rsidR="0008084B">
          <w:rPr>
            <w:b/>
            <w:color w:val="1155CC"/>
            <w:u w:val="single"/>
          </w:rPr>
          <w:t xml:space="preserve"> who’s managing Punch List Fieldsets.</w:t>
        </w:r>
      </w:hyperlink>
    </w:p>
    <w:p w14:paraId="423A87BF" w14:textId="77777777" w:rsidR="006E162C" w:rsidRDefault="0008084B">
      <w:pPr>
        <w:numPr>
          <w:ilvl w:val="0"/>
          <w:numId w:val="30"/>
        </w:numPr>
      </w:pPr>
      <w:r>
        <w:t xml:space="preserve">Indicate whether Punch List Templates will be used. </w:t>
      </w:r>
      <w:r>
        <w:rPr>
          <w:b/>
        </w:rPr>
        <w:t>[</w:t>
      </w:r>
      <w:r>
        <w:rPr>
          <w:b/>
          <w:highlight w:val="yellow"/>
        </w:rPr>
        <w:t>List process]</w:t>
      </w:r>
    </w:p>
    <w:p w14:paraId="5A7691C9" w14:textId="77777777" w:rsidR="006E162C" w:rsidRDefault="0008084B">
      <w:pPr>
        <w:numPr>
          <w:ilvl w:val="1"/>
          <w:numId w:val="30"/>
        </w:numPr>
        <w:rPr>
          <w:highlight w:val="yellow"/>
        </w:rPr>
      </w:pPr>
      <w:r>
        <w:t xml:space="preserve">Internal </w:t>
      </w:r>
      <w:r>
        <w:rPr>
          <w:b/>
          <w:highlight w:val="yellow"/>
        </w:rPr>
        <w:t xml:space="preserve">[Role(s)] </w:t>
      </w:r>
      <w:r>
        <w:t xml:space="preserve">will manage and identify the responsible party for Project level Punch templates if applicable. </w:t>
      </w:r>
    </w:p>
    <w:p w14:paraId="11C3BF56" w14:textId="77777777" w:rsidR="006E162C" w:rsidRDefault="0008084B">
      <w:pPr>
        <w:numPr>
          <w:ilvl w:val="0"/>
          <w:numId w:val="30"/>
        </w:numPr>
      </w:pPr>
      <w:r>
        <w:rPr>
          <w:b/>
          <w:highlight w:val="yellow"/>
        </w:rPr>
        <w:t>[Role(s)]</w:t>
      </w:r>
      <w:r>
        <w:t xml:space="preserve"> is responsible for creating project punch items in the Procore mobile application.</w:t>
      </w:r>
    </w:p>
    <w:p w14:paraId="1D900EA0" w14:textId="77777777" w:rsidR="006E162C" w:rsidRDefault="0008084B">
      <w:pPr>
        <w:numPr>
          <w:ilvl w:val="1"/>
          <w:numId w:val="30"/>
        </w:numPr>
      </w:pPr>
      <w:r>
        <w:t>Can be created from a template or without a template</w:t>
      </w:r>
    </w:p>
    <w:p w14:paraId="3A8DD56F" w14:textId="77777777" w:rsidR="006E162C" w:rsidRDefault="0008084B">
      <w:pPr>
        <w:numPr>
          <w:ilvl w:val="1"/>
          <w:numId w:val="30"/>
        </w:numPr>
      </w:pPr>
      <w:r>
        <w:t>Take photos to provide clarity.</w:t>
      </w:r>
    </w:p>
    <w:p w14:paraId="6E41DDD6" w14:textId="77777777" w:rsidR="006E162C" w:rsidRDefault="0008084B">
      <w:pPr>
        <w:numPr>
          <w:ilvl w:val="0"/>
          <w:numId w:val="30"/>
        </w:numPr>
      </w:pPr>
      <w:r>
        <w:rPr>
          <w:b/>
        </w:rPr>
        <w:t xml:space="preserve">Internal </w:t>
      </w:r>
      <w:r>
        <w:rPr>
          <w:b/>
          <w:highlight w:val="yellow"/>
        </w:rPr>
        <w:t xml:space="preserve">[Role(s)] </w:t>
      </w:r>
      <w:r>
        <w:t>will set up Default users in Punch workflow</w:t>
      </w:r>
    </w:p>
    <w:p w14:paraId="6FE844C3" w14:textId="77777777" w:rsidR="006E162C" w:rsidRDefault="0008084B">
      <w:pPr>
        <w:numPr>
          <w:ilvl w:val="0"/>
          <w:numId w:val="30"/>
        </w:numPr>
      </w:pPr>
      <w:r>
        <w:t>If Punch Item creator is a Standard User then,</w:t>
      </w:r>
      <w:r>
        <w:rPr>
          <w:b/>
          <w:highlight w:val="yellow"/>
        </w:rPr>
        <w:t xml:space="preserve"> [Role(s)]</w:t>
      </w:r>
      <w:r>
        <w:t xml:space="preserve"> is the project punch item manager.</w:t>
      </w:r>
    </w:p>
    <w:p w14:paraId="3CA2EDF1" w14:textId="77777777" w:rsidR="006E162C" w:rsidRDefault="0008084B">
      <w:pPr>
        <w:numPr>
          <w:ilvl w:val="0"/>
          <w:numId w:val="30"/>
        </w:numPr>
      </w:pPr>
      <w:r>
        <w:t>If Punch Item creator is a Standard User then,</w:t>
      </w:r>
      <w:r>
        <w:rPr>
          <w:b/>
          <w:highlight w:val="yellow"/>
        </w:rPr>
        <w:t>[Role(s)]</w:t>
      </w:r>
      <w:r>
        <w:t xml:space="preserve"> is the project punch item final approver.</w:t>
      </w:r>
    </w:p>
    <w:p w14:paraId="518F0F31" w14:textId="77777777" w:rsidR="006E162C" w:rsidRDefault="0008084B">
      <w:pPr>
        <w:numPr>
          <w:ilvl w:val="0"/>
          <w:numId w:val="30"/>
        </w:numPr>
      </w:pPr>
      <w:r>
        <w:rPr>
          <w:b/>
          <w:highlight w:val="yellow"/>
        </w:rPr>
        <w:t>[Role(s)]</w:t>
      </w:r>
      <w:r>
        <w:t xml:space="preserve"> is responsible for triggering the digestive emails to punch item assignees.</w:t>
      </w:r>
    </w:p>
    <w:p w14:paraId="7846A011" w14:textId="77777777" w:rsidR="006E162C" w:rsidRDefault="0008084B">
      <w:pPr>
        <w:numPr>
          <w:ilvl w:val="0"/>
          <w:numId w:val="30"/>
        </w:numPr>
      </w:pPr>
      <w:r>
        <w:t xml:space="preserve">Indicate if the Punch Item Assignee must attach a photo to their response/submit: </w:t>
      </w:r>
      <w:r>
        <w:rPr>
          <w:highlight w:val="yellow"/>
        </w:rPr>
        <w:t>List your process</w:t>
      </w:r>
      <w:r w:rsidR="007D2104">
        <w:rPr>
          <w:noProof/>
        </w:rPr>
        <w:pict w14:anchorId="58C3E65A">
          <v:rect id="_x0000_i1025" alt="" style="width:398.75pt;height:.05pt;mso-width-percent:0;mso-height-percent:0;mso-width-percent:0;mso-height-percent:0" o:hrpct="852" o:hralign="center" o:hrstd="t" o:hr="t" fillcolor="#a0a0a0" stroked="f"/>
        </w:pict>
      </w:r>
    </w:p>
    <w:p w14:paraId="4877A123" w14:textId="77777777" w:rsidR="006E162C" w:rsidRDefault="0008084B">
      <w:pPr>
        <w:pStyle w:val="Heading1"/>
        <w:rPr>
          <w:color w:val="000000"/>
        </w:rPr>
      </w:pPr>
      <w:bookmarkStart w:id="229" w:name="_6ea2coy84wme" w:colFirst="0" w:colLast="0"/>
      <w:bookmarkEnd w:id="229"/>
      <w:r>
        <w:rPr>
          <w:color w:val="000000"/>
        </w:rPr>
        <w:lastRenderedPageBreak/>
        <w:t>Additional Tips</w:t>
      </w:r>
    </w:p>
    <w:p w14:paraId="306DAA63" w14:textId="77777777" w:rsidR="006E162C" w:rsidRDefault="0008084B">
      <w:pPr>
        <w:pStyle w:val="Heading1"/>
        <w:rPr>
          <w:color w:val="000000"/>
        </w:rPr>
      </w:pPr>
      <w:bookmarkStart w:id="230" w:name="_tfn9qtn0dgev" w:colFirst="0" w:colLast="0"/>
      <w:bookmarkEnd w:id="230"/>
      <w:r>
        <w:rPr>
          <w:color w:val="000000"/>
        </w:rPr>
        <w:t xml:space="preserve">Using Procore Effectively and Efficiently </w:t>
      </w:r>
    </w:p>
    <w:p w14:paraId="7A2E564D" w14:textId="77777777" w:rsidR="006E162C" w:rsidRDefault="0008084B">
      <w:r>
        <w:t>Procore is a tool that we will utilize each and every day in managing our projects.  All internal and external collaborators should be using our Procore Account efficiently and effectively.  Please read the below sections:</w:t>
      </w:r>
    </w:p>
    <w:p w14:paraId="5EB1CCF8" w14:textId="77777777" w:rsidR="006E162C" w:rsidRDefault="0008084B">
      <w:pPr>
        <w:pStyle w:val="Heading2"/>
      </w:pPr>
      <w:bookmarkStart w:id="231" w:name="_74sznt5dud18" w:colFirst="0" w:colLast="0"/>
      <w:bookmarkEnd w:id="231"/>
      <w:r>
        <w:t>Project Dashboard</w:t>
      </w:r>
    </w:p>
    <w:p w14:paraId="66112FD1" w14:textId="77777777" w:rsidR="006E162C" w:rsidRDefault="0008084B">
      <w:r>
        <w:t xml:space="preserve">Collaborators on the Project Directory will have access to the project Dashboard to stay up to speed with project related items. Use this dashboard each day from field or office to stay accountable.   </w:t>
      </w:r>
    </w:p>
    <w:p w14:paraId="3C644A14" w14:textId="77777777" w:rsidR="006E162C" w:rsidRDefault="0008084B">
      <w:r>
        <w:rPr>
          <w:noProof/>
          <w:lang w:val="en-US"/>
        </w:rPr>
        <w:drawing>
          <wp:inline distT="114300" distB="114300" distL="114300" distR="114300" wp14:anchorId="4C5B87AE" wp14:editId="6E70E9A9">
            <wp:extent cx="5943600" cy="26035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6"/>
                    <a:srcRect/>
                    <a:stretch>
                      <a:fillRect/>
                    </a:stretch>
                  </pic:blipFill>
                  <pic:spPr>
                    <a:xfrm>
                      <a:off x="0" y="0"/>
                      <a:ext cx="5943600" cy="2603500"/>
                    </a:xfrm>
                    <a:prstGeom prst="rect">
                      <a:avLst/>
                    </a:prstGeom>
                    <a:ln/>
                  </pic:spPr>
                </pic:pic>
              </a:graphicData>
            </a:graphic>
          </wp:inline>
        </w:drawing>
      </w:r>
    </w:p>
    <w:p w14:paraId="6E7AC358" w14:textId="77777777" w:rsidR="006E162C" w:rsidRDefault="0008084B">
      <w:pPr>
        <w:pStyle w:val="Heading2"/>
      </w:pPr>
      <w:bookmarkStart w:id="232" w:name="_iculbaoltz52" w:colFirst="0" w:colLast="0"/>
      <w:bookmarkEnd w:id="232"/>
      <w:r>
        <w:br w:type="page"/>
      </w:r>
    </w:p>
    <w:p w14:paraId="76A4FE40" w14:textId="77777777" w:rsidR="006E162C" w:rsidRDefault="0008084B">
      <w:pPr>
        <w:pStyle w:val="Heading2"/>
      </w:pPr>
      <w:bookmarkStart w:id="233" w:name="_xo6ern299rwe" w:colFirst="0" w:colLast="0"/>
      <w:bookmarkEnd w:id="233"/>
      <w:r>
        <w:lastRenderedPageBreak/>
        <w:t>My Open Items</w:t>
      </w:r>
    </w:p>
    <w:p w14:paraId="32BAE40C" w14:textId="77777777" w:rsidR="006E162C" w:rsidRDefault="0008084B">
      <w:r>
        <w:t>Collaborators and Key Project Players will be assigned items throughout the lifespan of the project.  In order to stay on top of items before the due date, use the ‘My Open Items’ Section on the Project Home Dashboard to see all items requiring your attention.  You can view all your open items within all projects in a specific Procore account by navigating to the Company Portfolio and clicking the ‘My Open Items’ Tab.</w:t>
      </w:r>
    </w:p>
    <w:p w14:paraId="46CB7182" w14:textId="77777777" w:rsidR="006E162C" w:rsidRDefault="0008084B">
      <w:r>
        <w:rPr>
          <w:noProof/>
          <w:lang w:val="en-US"/>
        </w:rPr>
        <w:drawing>
          <wp:inline distT="114300" distB="114300" distL="114300" distR="114300" wp14:anchorId="7CC0F539" wp14:editId="118C7D3A">
            <wp:extent cx="5943600" cy="3187700"/>
            <wp:effectExtent l="0" t="0" r="0" b="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7"/>
                    <a:srcRect/>
                    <a:stretch>
                      <a:fillRect/>
                    </a:stretch>
                  </pic:blipFill>
                  <pic:spPr>
                    <a:xfrm>
                      <a:off x="0" y="0"/>
                      <a:ext cx="5943600" cy="3187700"/>
                    </a:xfrm>
                    <a:prstGeom prst="rect">
                      <a:avLst/>
                    </a:prstGeom>
                    <a:ln/>
                  </pic:spPr>
                </pic:pic>
              </a:graphicData>
            </a:graphic>
          </wp:inline>
        </w:drawing>
      </w:r>
    </w:p>
    <w:p w14:paraId="05CE5734" w14:textId="77777777" w:rsidR="006E162C" w:rsidRDefault="0008084B">
      <w:pPr>
        <w:pStyle w:val="Heading2"/>
      </w:pPr>
      <w:bookmarkStart w:id="234" w:name="_ktw03jf0qlqz" w:colFirst="0" w:colLast="0"/>
      <w:bookmarkEnd w:id="234"/>
      <w:r>
        <w:t>My Tasks (Portfolio Financials)</w:t>
      </w:r>
    </w:p>
    <w:p w14:paraId="57F42A99" w14:textId="77777777" w:rsidR="006E162C" w:rsidRDefault="0008084B">
      <w:pPr>
        <w:shd w:val="clear" w:color="auto" w:fill="FFFFFF"/>
        <w:spacing w:after="260"/>
      </w:pPr>
      <w:r>
        <w:t xml:space="preserve">The My Tasks page organizes all invoices, bids, contracts, and change orders that are pending your approval in Portfolio Financials. Click on the pending item to navigate to and review the invoice, bid, contract, budget, or change order approval. The My Tasks page may be accessed through the check-mark in the upper right-hand corner of the platform. </w:t>
      </w:r>
    </w:p>
    <w:p w14:paraId="4D131F13" w14:textId="77777777" w:rsidR="006E162C" w:rsidRDefault="0008084B">
      <w:pPr>
        <w:shd w:val="clear" w:color="auto" w:fill="FFFFFF"/>
        <w:spacing w:after="260"/>
      </w:pPr>
      <w:r>
        <w:rPr>
          <w:noProof/>
          <w:lang w:val="en-US"/>
        </w:rPr>
        <w:drawing>
          <wp:inline distT="114300" distB="114300" distL="114300" distR="114300" wp14:anchorId="55ACD4BD" wp14:editId="626A391D">
            <wp:extent cx="5943600" cy="1511300"/>
            <wp:effectExtent l="0" t="0" r="0" b="0"/>
            <wp:docPr id="3"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68"/>
                    <a:srcRect/>
                    <a:stretch>
                      <a:fillRect/>
                    </a:stretch>
                  </pic:blipFill>
                  <pic:spPr>
                    <a:xfrm>
                      <a:off x="0" y="0"/>
                      <a:ext cx="5943600" cy="1511300"/>
                    </a:xfrm>
                    <a:prstGeom prst="rect">
                      <a:avLst/>
                    </a:prstGeom>
                    <a:ln/>
                  </pic:spPr>
                </pic:pic>
              </a:graphicData>
            </a:graphic>
          </wp:inline>
        </w:drawing>
      </w:r>
    </w:p>
    <w:p w14:paraId="719C0087" w14:textId="77777777" w:rsidR="006E162C" w:rsidRDefault="0008084B">
      <w:pPr>
        <w:pStyle w:val="Heading2"/>
      </w:pPr>
      <w:bookmarkStart w:id="235" w:name="_u9t43mr9qcyr" w:colFirst="0" w:colLast="0"/>
      <w:bookmarkEnd w:id="235"/>
      <w:r>
        <w:lastRenderedPageBreak/>
        <w:t>Managing Tool Items - Creating and Updating</w:t>
      </w:r>
    </w:p>
    <w:p w14:paraId="08CD3913" w14:textId="77777777" w:rsidR="006E162C" w:rsidRDefault="0008084B">
      <w:r>
        <w:t xml:space="preserve">Most Project Tools in Procore have a central log displaying tool items and critical information.  When managing different tool items, make sure to input as much information as possible and attach photos or drawings when necessary.  Due dates should always be updated to maintain accuracy on the project dashboard and project reports.  </w:t>
      </w:r>
    </w:p>
    <w:p w14:paraId="44135575" w14:textId="77777777" w:rsidR="006E162C" w:rsidRDefault="006E162C"/>
    <w:p w14:paraId="34C25540" w14:textId="77777777" w:rsidR="006E162C" w:rsidRDefault="0008084B">
      <w:r>
        <w:rPr>
          <w:noProof/>
          <w:lang w:val="en-US"/>
        </w:rPr>
        <w:drawing>
          <wp:inline distT="114300" distB="114300" distL="114300" distR="114300" wp14:anchorId="201E014D" wp14:editId="3A24B2CD">
            <wp:extent cx="5634038" cy="3241377"/>
            <wp:effectExtent l="0" t="0" r="0" b="0"/>
            <wp:docPr id="6"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69"/>
                    <a:srcRect/>
                    <a:stretch>
                      <a:fillRect/>
                    </a:stretch>
                  </pic:blipFill>
                  <pic:spPr>
                    <a:xfrm>
                      <a:off x="0" y="0"/>
                      <a:ext cx="5634038" cy="3241377"/>
                    </a:xfrm>
                    <a:prstGeom prst="rect">
                      <a:avLst/>
                    </a:prstGeom>
                    <a:ln/>
                  </pic:spPr>
                </pic:pic>
              </a:graphicData>
            </a:graphic>
          </wp:inline>
        </w:drawing>
      </w:r>
    </w:p>
    <w:p w14:paraId="1E4D59BC" w14:textId="77777777" w:rsidR="006E162C" w:rsidRDefault="0008084B">
      <w:r>
        <w:rPr>
          <w:noProof/>
          <w:lang w:val="en-US"/>
        </w:rPr>
        <w:drawing>
          <wp:inline distT="114300" distB="114300" distL="114300" distR="114300" wp14:anchorId="2CEC356B" wp14:editId="7CCA26A1">
            <wp:extent cx="5943600" cy="3098800"/>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0"/>
                    <a:srcRect/>
                    <a:stretch>
                      <a:fillRect/>
                    </a:stretch>
                  </pic:blipFill>
                  <pic:spPr>
                    <a:xfrm>
                      <a:off x="0" y="0"/>
                      <a:ext cx="5943600" cy="3098800"/>
                    </a:xfrm>
                    <a:prstGeom prst="rect">
                      <a:avLst/>
                    </a:prstGeom>
                    <a:ln/>
                  </pic:spPr>
                </pic:pic>
              </a:graphicData>
            </a:graphic>
          </wp:inline>
        </w:drawing>
      </w:r>
    </w:p>
    <w:sectPr w:rsidR="006E162C">
      <w:headerReference w:type="default" r:id="rId71"/>
      <w:footerReference w:type="default" r:id="rId7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3DEB07" w14:textId="77777777" w:rsidR="007D2104" w:rsidRDefault="007D2104">
      <w:pPr>
        <w:spacing w:line="240" w:lineRule="auto"/>
      </w:pPr>
      <w:r>
        <w:separator/>
      </w:r>
    </w:p>
  </w:endnote>
  <w:endnote w:type="continuationSeparator" w:id="0">
    <w:p w14:paraId="7AFAA925" w14:textId="77777777" w:rsidR="007D2104" w:rsidRDefault="007D210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panose1 w:val="02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F4482" w14:textId="77777777" w:rsidR="006E162C" w:rsidRDefault="0008084B">
    <w:pPr>
      <w:jc w:val="right"/>
    </w:pPr>
    <w:r>
      <w:fldChar w:fldCharType="begin"/>
    </w:r>
    <w:r>
      <w:instrText>PAGE</w:instrText>
    </w:r>
    <w:r>
      <w:fldChar w:fldCharType="separate"/>
    </w:r>
    <w:r w:rsidR="007C3E12">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A84258" w14:textId="77777777" w:rsidR="007D2104" w:rsidRDefault="007D2104">
      <w:pPr>
        <w:spacing w:line="240" w:lineRule="auto"/>
      </w:pPr>
      <w:r>
        <w:separator/>
      </w:r>
    </w:p>
  </w:footnote>
  <w:footnote w:type="continuationSeparator" w:id="0">
    <w:p w14:paraId="1B7FD3E5" w14:textId="77777777" w:rsidR="007D2104" w:rsidRDefault="007D210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FB4808" w14:textId="77777777" w:rsidR="006E162C" w:rsidRDefault="0008084B">
    <w:r>
      <w:rPr>
        <w:color w:val="666666"/>
        <w:sz w:val="32"/>
        <w:szCs w:val="32"/>
      </w:rPr>
      <w:t>Best Practices and Standard Operating Procedures</w:t>
    </w:r>
    <w:r>
      <w:t xml:space="preserve"> </w:t>
    </w:r>
    <w:r>
      <w:rPr>
        <w:noProof/>
        <w:lang w:val="en-US"/>
      </w:rPr>
      <w:drawing>
        <wp:anchor distT="114300" distB="114300" distL="114300" distR="114300" simplePos="0" relativeHeight="251658240" behindDoc="0" locked="0" layoutInCell="1" hidden="0" allowOverlap="1" wp14:anchorId="003AE6DE" wp14:editId="6EB781DA">
          <wp:simplePos x="0" y="0"/>
          <wp:positionH relativeFrom="column">
            <wp:posOffset>-685799</wp:posOffset>
          </wp:positionH>
          <wp:positionV relativeFrom="paragraph">
            <wp:posOffset>9526</wp:posOffset>
          </wp:positionV>
          <wp:extent cx="1776413" cy="218770"/>
          <wp:effectExtent l="0" t="0" r="0" b="0"/>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776413" cy="21877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23F8B"/>
    <w:multiLevelType w:val="multilevel"/>
    <w:tmpl w:val="036242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5F370EE"/>
    <w:multiLevelType w:val="multilevel"/>
    <w:tmpl w:val="655E504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085C6B62"/>
    <w:multiLevelType w:val="multilevel"/>
    <w:tmpl w:val="A5CE62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09622819"/>
    <w:multiLevelType w:val="multilevel"/>
    <w:tmpl w:val="1FE635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0A83075E"/>
    <w:multiLevelType w:val="multilevel"/>
    <w:tmpl w:val="986C005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B8B177B"/>
    <w:multiLevelType w:val="multilevel"/>
    <w:tmpl w:val="1D1056F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0F4C178C"/>
    <w:multiLevelType w:val="multilevel"/>
    <w:tmpl w:val="3A5C503C"/>
    <w:lvl w:ilvl="0">
      <w:start w:val="1"/>
      <w:numFmt w:val="decimal"/>
      <w:lvlText w:val="%1."/>
      <w:lvlJc w:val="left"/>
      <w:pPr>
        <w:ind w:left="720" w:hanging="360"/>
      </w:pPr>
      <w:rPr>
        <w:color w:val="00000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11A50782"/>
    <w:multiLevelType w:val="multilevel"/>
    <w:tmpl w:val="7B96B3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1942362F"/>
    <w:multiLevelType w:val="multilevel"/>
    <w:tmpl w:val="D61A4D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A543316"/>
    <w:multiLevelType w:val="multilevel"/>
    <w:tmpl w:val="FF5E4A8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0" w15:restartNumberingAfterBreak="0">
    <w:nsid w:val="1C470A2F"/>
    <w:multiLevelType w:val="multilevel"/>
    <w:tmpl w:val="CD8C22A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shd w:val="clear" w:color="auto" w:fill="auto"/>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223E4E1D"/>
    <w:multiLevelType w:val="multilevel"/>
    <w:tmpl w:val="E6C6CC4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15:restartNumberingAfterBreak="0">
    <w:nsid w:val="236C1D0A"/>
    <w:multiLevelType w:val="multilevel"/>
    <w:tmpl w:val="696852B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26FB1B6E"/>
    <w:multiLevelType w:val="multilevel"/>
    <w:tmpl w:val="025E40EA"/>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14" w15:restartNumberingAfterBreak="0">
    <w:nsid w:val="29473B81"/>
    <w:multiLevelType w:val="multilevel"/>
    <w:tmpl w:val="0874C9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5" w15:restartNumberingAfterBreak="0">
    <w:nsid w:val="29B830CD"/>
    <w:multiLevelType w:val="multilevel"/>
    <w:tmpl w:val="F04C5B7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2A6C2AFD"/>
    <w:multiLevelType w:val="multilevel"/>
    <w:tmpl w:val="C3AC39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7" w15:restartNumberingAfterBreak="0">
    <w:nsid w:val="2BA51D1A"/>
    <w:multiLevelType w:val="multilevel"/>
    <w:tmpl w:val="31BEC2C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ED43DB2"/>
    <w:multiLevelType w:val="multilevel"/>
    <w:tmpl w:val="4B0A4C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9" w15:restartNumberingAfterBreak="0">
    <w:nsid w:val="314E399D"/>
    <w:multiLevelType w:val="multilevel"/>
    <w:tmpl w:val="0290B624"/>
    <w:lvl w:ilvl="0">
      <w:start w:val="1"/>
      <w:numFmt w:val="decimal"/>
      <w:lvlText w:val="%1."/>
      <w:lvlJc w:val="left"/>
      <w:pPr>
        <w:ind w:left="720" w:hanging="360"/>
      </w:pPr>
      <w:rPr>
        <w:u w:val="none"/>
      </w:rPr>
    </w:lvl>
    <w:lvl w:ilvl="1">
      <w:start w:val="1"/>
      <w:numFmt w:val="lowerLetter"/>
      <w:lvlText w:val="%2."/>
      <w:lvlJc w:val="left"/>
      <w:pPr>
        <w:ind w:left="1440" w:hanging="360"/>
      </w:pPr>
      <w:rPr>
        <w:i w:val="0"/>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0" w15:restartNumberingAfterBreak="0">
    <w:nsid w:val="32BF010A"/>
    <w:multiLevelType w:val="multilevel"/>
    <w:tmpl w:val="2786B7E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1" w15:restartNumberingAfterBreak="0">
    <w:nsid w:val="346428A0"/>
    <w:multiLevelType w:val="multilevel"/>
    <w:tmpl w:val="655E4F0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2" w15:restartNumberingAfterBreak="0">
    <w:nsid w:val="3938696D"/>
    <w:multiLevelType w:val="multilevel"/>
    <w:tmpl w:val="98E2C1F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3B7E0BA8"/>
    <w:multiLevelType w:val="multilevel"/>
    <w:tmpl w:val="C974E1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15:restartNumberingAfterBreak="0">
    <w:nsid w:val="3C280F7E"/>
    <w:multiLevelType w:val="multilevel"/>
    <w:tmpl w:val="2220AB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5" w15:restartNumberingAfterBreak="0">
    <w:nsid w:val="3D9F3E74"/>
    <w:multiLevelType w:val="multilevel"/>
    <w:tmpl w:val="5B543D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3E921EFE"/>
    <w:multiLevelType w:val="multilevel"/>
    <w:tmpl w:val="7B56302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15:restartNumberingAfterBreak="0">
    <w:nsid w:val="411D2FA2"/>
    <w:multiLevelType w:val="multilevel"/>
    <w:tmpl w:val="4E2ED22A"/>
    <w:lvl w:ilvl="0">
      <w:start w:val="1"/>
      <w:numFmt w:val="bullet"/>
      <w:lvlText w:val="●"/>
      <w:lvlJc w:val="left"/>
      <w:pPr>
        <w:ind w:left="720" w:hanging="360"/>
      </w:pPr>
      <w:rPr>
        <w:color w:val="0000FF"/>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415068FA"/>
    <w:multiLevelType w:val="multilevel"/>
    <w:tmpl w:val="0E26178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9" w15:restartNumberingAfterBreak="0">
    <w:nsid w:val="43793774"/>
    <w:multiLevelType w:val="multilevel"/>
    <w:tmpl w:val="49DE5960"/>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0" w15:restartNumberingAfterBreak="0">
    <w:nsid w:val="44471929"/>
    <w:multiLevelType w:val="multilevel"/>
    <w:tmpl w:val="DB20F7B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15:restartNumberingAfterBreak="0">
    <w:nsid w:val="481A461D"/>
    <w:multiLevelType w:val="multilevel"/>
    <w:tmpl w:val="F4340F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2" w15:restartNumberingAfterBreak="0">
    <w:nsid w:val="48522B2C"/>
    <w:multiLevelType w:val="multilevel"/>
    <w:tmpl w:val="F63AC498"/>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3" w15:restartNumberingAfterBreak="0">
    <w:nsid w:val="4A710F04"/>
    <w:multiLevelType w:val="multilevel"/>
    <w:tmpl w:val="611286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4" w15:restartNumberingAfterBreak="0">
    <w:nsid w:val="4ABC5524"/>
    <w:multiLevelType w:val="multilevel"/>
    <w:tmpl w:val="0AA26E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5" w15:restartNumberingAfterBreak="0">
    <w:nsid w:val="4FA81F63"/>
    <w:multiLevelType w:val="multilevel"/>
    <w:tmpl w:val="BE1493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502C71C7"/>
    <w:multiLevelType w:val="multilevel"/>
    <w:tmpl w:val="46327A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7" w15:restartNumberingAfterBreak="0">
    <w:nsid w:val="51C957D4"/>
    <w:multiLevelType w:val="multilevel"/>
    <w:tmpl w:val="600ABA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15:restartNumberingAfterBreak="0">
    <w:nsid w:val="52D9227D"/>
    <w:multiLevelType w:val="multilevel"/>
    <w:tmpl w:val="7828281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15:restartNumberingAfterBreak="0">
    <w:nsid w:val="53A17E09"/>
    <w:multiLevelType w:val="multilevel"/>
    <w:tmpl w:val="CD0A95C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0" w15:restartNumberingAfterBreak="0">
    <w:nsid w:val="552654AF"/>
    <w:multiLevelType w:val="multilevel"/>
    <w:tmpl w:val="2594F97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1" w15:restartNumberingAfterBreak="0">
    <w:nsid w:val="5B4F3304"/>
    <w:multiLevelType w:val="multilevel"/>
    <w:tmpl w:val="C0B0BD6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2" w15:restartNumberingAfterBreak="0">
    <w:nsid w:val="5F1C04E2"/>
    <w:multiLevelType w:val="multilevel"/>
    <w:tmpl w:val="1AF0E3A4"/>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3" w15:restartNumberingAfterBreak="0">
    <w:nsid w:val="61D1512C"/>
    <w:multiLevelType w:val="multilevel"/>
    <w:tmpl w:val="8A2AFE3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94C57F0"/>
    <w:multiLevelType w:val="multilevel"/>
    <w:tmpl w:val="94307D9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5" w15:restartNumberingAfterBreak="0">
    <w:nsid w:val="6AAA5924"/>
    <w:multiLevelType w:val="multilevel"/>
    <w:tmpl w:val="1DF801CE"/>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6" w15:restartNumberingAfterBreak="0">
    <w:nsid w:val="6E074103"/>
    <w:multiLevelType w:val="multilevel"/>
    <w:tmpl w:val="A0A8E05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7" w15:restartNumberingAfterBreak="0">
    <w:nsid w:val="6FD76461"/>
    <w:multiLevelType w:val="multilevel"/>
    <w:tmpl w:val="6A5A6456"/>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8" w15:restartNumberingAfterBreak="0">
    <w:nsid w:val="71923BC3"/>
    <w:multiLevelType w:val="multilevel"/>
    <w:tmpl w:val="A9EE840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9" w15:restartNumberingAfterBreak="0">
    <w:nsid w:val="74924A65"/>
    <w:multiLevelType w:val="multilevel"/>
    <w:tmpl w:val="7F5EA0D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0" w15:restartNumberingAfterBreak="0">
    <w:nsid w:val="7A002AA1"/>
    <w:multiLevelType w:val="multilevel"/>
    <w:tmpl w:val="3C3C5A9C"/>
    <w:lvl w:ilvl="0">
      <w:start w:val="1"/>
      <w:numFmt w:val="decimal"/>
      <w:lvlText w:val="%1."/>
      <w:lvlJc w:val="left"/>
      <w:pPr>
        <w:ind w:left="720" w:hanging="360"/>
      </w:pPr>
      <w:rPr>
        <w:u w:val="none"/>
        <w:shd w:val="clear" w:color="auto" w:fill="auto"/>
      </w:rPr>
    </w:lvl>
    <w:lvl w:ilvl="1">
      <w:start w:val="1"/>
      <w:numFmt w:val="lowerLetter"/>
      <w:lvlText w:val="%2."/>
      <w:lvlJc w:val="left"/>
      <w:pPr>
        <w:ind w:left="1440" w:hanging="360"/>
      </w:pPr>
      <w:rPr>
        <w:u w:val="none"/>
        <w:shd w:val="clear" w:color="auto" w:fill="auto"/>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1" w15:restartNumberingAfterBreak="0">
    <w:nsid w:val="7A23667A"/>
    <w:multiLevelType w:val="multilevel"/>
    <w:tmpl w:val="40C65E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25"/>
  </w:num>
  <w:num w:numId="2">
    <w:abstractNumId w:val="21"/>
  </w:num>
  <w:num w:numId="3">
    <w:abstractNumId w:val="18"/>
  </w:num>
  <w:num w:numId="4">
    <w:abstractNumId w:val="4"/>
  </w:num>
  <w:num w:numId="5">
    <w:abstractNumId w:val="34"/>
  </w:num>
  <w:num w:numId="6">
    <w:abstractNumId w:val="13"/>
  </w:num>
  <w:num w:numId="7">
    <w:abstractNumId w:val="45"/>
  </w:num>
  <w:num w:numId="8">
    <w:abstractNumId w:val="28"/>
  </w:num>
  <w:num w:numId="9">
    <w:abstractNumId w:val="11"/>
  </w:num>
  <w:num w:numId="10">
    <w:abstractNumId w:val="30"/>
  </w:num>
  <w:num w:numId="11">
    <w:abstractNumId w:val="41"/>
  </w:num>
  <w:num w:numId="12">
    <w:abstractNumId w:val="10"/>
  </w:num>
  <w:num w:numId="13">
    <w:abstractNumId w:val="22"/>
  </w:num>
  <w:num w:numId="14">
    <w:abstractNumId w:val="51"/>
  </w:num>
  <w:num w:numId="15">
    <w:abstractNumId w:val="42"/>
  </w:num>
  <w:num w:numId="16">
    <w:abstractNumId w:val="29"/>
  </w:num>
  <w:num w:numId="17">
    <w:abstractNumId w:val="9"/>
  </w:num>
  <w:num w:numId="18">
    <w:abstractNumId w:val="12"/>
  </w:num>
  <w:num w:numId="19">
    <w:abstractNumId w:val="47"/>
  </w:num>
  <w:num w:numId="20">
    <w:abstractNumId w:val="31"/>
  </w:num>
  <w:num w:numId="21">
    <w:abstractNumId w:val="50"/>
  </w:num>
  <w:num w:numId="22">
    <w:abstractNumId w:val="40"/>
  </w:num>
  <w:num w:numId="23">
    <w:abstractNumId w:val="2"/>
  </w:num>
  <w:num w:numId="24">
    <w:abstractNumId w:val="23"/>
  </w:num>
  <w:num w:numId="25">
    <w:abstractNumId w:val="33"/>
  </w:num>
  <w:num w:numId="26">
    <w:abstractNumId w:val="38"/>
  </w:num>
  <w:num w:numId="27">
    <w:abstractNumId w:val="49"/>
  </w:num>
  <w:num w:numId="28">
    <w:abstractNumId w:val="43"/>
  </w:num>
  <w:num w:numId="29">
    <w:abstractNumId w:val="1"/>
  </w:num>
  <w:num w:numId="30">
    <w:abstractNumId w:val="44"/>
  </w:num>
  <w:num w:numId="31">
    <w:abstractNumId w:val="32"/>
  </w:num>
  <w:num w:numId="32">
    <w:abstractNumId w:val="27"/>
  </w:num>
  <w:num w:numId="33">
    <w:abstractNumId w:val="6"/>
  </w:num>
  <w:num w:numId="34">
    <w:abstractNumId w:val="37"/>
  </w:num>
  <w:num w:numId="35">
    <w:abstractNumId w:val="48"/>
  </w:num>
  <w:num w:numId="36">
    <w:abstractNumId w:val="35"/>
  </w:num>
  <w:num w:numId="37">
    <w:abstractNumId w:val="17"/>
  </w:num>
  <w:num w:numId="38">
    <w:abstractNumId w:val="46"/>
  </w:num>
  <w:num w:numId="39">
    <w:abstractNumId w:val="19"/>
  </w:num>
  <w:num w:numId="40">
    <w:abstractNumId w:val="3"/>
  </w:num>
  <w:num w:numId="41">
    <w:abstractNumId w:val="0"/>
  </w:num>
  <w:num w:numId="42">
    <w:abstractNumId w:val="16"/>
  </w:num>
  <w:num w:numId="43">
    <w:abstractNumId w:val="8"/>
  </w:num>
  <w:num w:numId="44">
    <w:abstractNumId w:val="36"/>
  </w:num>
  <w:num w:numId="45">
    <w:abstractNumId w:val="39"/>
  </w:num>
  <w:num w:numId="46">
    <w:abstractNumId w:val="20"/>
  </w:num>
  <w:num w:numId="47">
    <w:abstractNumId w:val="14"/>
  </w:num>
  <w:num w:numId="48">
    <w:abstractNumId w:val="7"/>
  </w:num>
  <w:num w:numId="49">
    <w:abstractNumId w:val="26"/>
  </w:num>
  <w:num w:numId="50">
    <w:abstractNumId w:val="15"/>
  </w:num>
  <w:num w:numId="51">
    <w:abstractNumId w:val="24"/>
  </w:num>
  <w:num w:numId="52">
    <w:abstractNumId w:val="5"/>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5"/>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162C"/>
    <w:rsid w:val="000116EE"/>
    <w:rsid w:val="0008084B"/>
    <w:rsid w:val="000F369B"/>
    <w:rsid w:val="002F472A"/>
    <w:rsid w:val="00431454"/>
    <w:rsid w:val="005B1F4C"/>
    <w:rsid w:val="006E162C"/>
    <w:rsid w:val="007C3E12"/>
    <w:rsid w:val="007D2104"/>
    <w:rsid w:val="00AF4989"/>
    <w:rsid w:val="00BE2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4F6B1"/>
  <w15:docId w15:val="{4FF99D99-BB31-4032-B012-29B15D9F6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line="300" w:lineRule="auto"/>
      <w:outlineLvl w:val="0"/>
    </w:pPr>
    <w:rPr>
      <w:b/>
      <w:color w:val="0000FF"/>
      <w:sz w:val="48"/>
      <w:szCs w:val="48"/>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line="300" w:lineRule="auto"/>
    </w:pPr>
    <w:rPr>
      <w:b/>
      <w:color w:val="F47E42"/>
      <w:sz w:val="48"/>
      <w:szCs w:val="48"/>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431454"/>
    <w:pPr>
      <w:ind w:left="720"/>
      <w:contextualSpacing/>
    </w:pPr>
  </w:style>
  <w:style w:type="character" w:styleId="Hyperlink">
    <w:name w:val="Hyperlink"/>
    <w:basedOn w:val="DefaultParagraphFont"/>
    <w:uiPriority w:val="99"/>
    <w:unhideWhenUsed/>
    <w:rsid w:val="00431454"/>
    <w:rPr>
      <w:color w:val="0000FF" w:themeColor="hyperlink"/>
      <w:u w:val="single"/>
    </w:rPr>
  </w:style>
  <w:style w:type="character" w:styleId="UnresolvedMention">
    <w:name w:val="Unresolved Mention"/>
    <w:basedOn w:val="DefaultParagraphFont"/>
    <w:uiPriority w:val="99"/>
    <w:semiHidden/>
    <w:unhideWhenUsed/>
    <w:rsid w:val="004314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09964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s://support.procore.com/products/online/user-guide/company-level/directory" TargetMode="External"/><Relationship Id="rId21" Type="http://schemas.openxmlformats.org/officeDocument/2006/relationships/hyperlink" Target="https://support.procore.com/products/online/custom-solutions" TargetMode="External"/><Relationship Id="rId42" Type="http://schemas.openxmlformats.org/officeDocument/2006/relationships/hyperlink" Target="https://support.procore.com/products/online/user-guide/project-level/budget" TargetMode="External"/><Relationship Id="rId47" Type="http://schemas.openxmlformats.org/officeDocument/2006/relationships/hyperlink" Target="https://support.procore.com/products/online/user-guide/project-level/change-events" TargetMode="External"/><Relationship Id="rId63" Type="http://schemas.openxmlformats.org/officeDocument/2006/relationships/hyperlink" Target="https://support.procore.com/products/online/user-guide/project-level/observations" TargetMode="External"/><Relationship Id="rId68" Type="http://schemas.openxmlformats.org/officeDocument/2006/relationships/image" Target="media/image3.png"/><Relationship Id="rId2" Type="http://schemas.openxmlformats.org/officeDocument/2006/relationships/styles" Target="styles.xml"/><Relationship Id="rId16" Type="http://schemas.openxmlformats.org/officeDocument/2006/relationships/hyperlink" Target="https://support.procore.com/integrations/microsoft-365" TargetMode="External"/><Relationship Id="rId29" Type="http://schemas.openxmlformats.org/officeDocument/2006/relationships/hyperlink" Target="https://support.procore.com/products/online/user-guide/project-level/directory" TargetMode="External"/><Relationship Id="rId11" Type="http://schemas.openxmlformats.org/officeDocument/2006/relationships/hyperlink" Target="https://learn.procore.com/series/continuing-education" TargetMode="External"/><Relationship Id="rId24" Type="http://schemas.openxmlformats.org/officeDocument/2006/relationships/hyperlink" Target="https://support.procore.com/certification" TargetMode="External"/><Relationship Id="rId32" Type="http://schemas.openxmlformats.org/officeDocument/2006/relationships/hyperlink" Target="https://support.procore.com/products/online/user-guide/project-level/tasks" TargetMode="External"/><Relationship Id="rId37" Type="http://schemas.openxmlformats.org/officeDocument/2006/relationships/hyperlink" Target="https://support.procore.com/products/online/user-guide/project-level/rfi" TargetMode="External"/><Relationship Id="rId40" Type="http://schemas.openxmlformats.org/officeDocument/2006/relationships/hyperlink" Target="https://support.procore.com/products/online/user-guide/project-level/daily-log" TargetMode="External"/><Relationship Id="rId45" Type="http://schemas.openxmlformats.org/officeDocument/2006/relationships/hyperlink" Target="https://support.procore.com/faq/what-are-the-different-change-order-tiers" TargetMode="External"/><Relationship Id="rId53" Type="http://schemas.openxmlformats.org/officeDocument/2006/relationships/hyperlink" Target="https://intercom.help/honestbuildings/en/articles/2611432-budgeting-101" TargetMode="External"/><Relationship Id="rId58" Type="http://schemas.openxmlformats.org/officeDocument/2006/relationships/hyperlink" Target="https://intercom.help/honestbuildings/en/articles/2263032-reporting-101" TargetMode="External"/><Relationship Id="rId66" Type="http://schemas.openxmlformats.org/officeDocument/2006/relationships/image" Target="media/image1.png"/><Relationship Id="rId74"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support.procore.com/products/online/user-guide/project-level/forms" TargetMode="External"/><Relationship Id="rId19" Type="http://schemas.openxmlformats.org/officeDocument/2006/relationships/hyperlink" Target="https://support.procore.com/integrations/go-to-meeting" TargetMode="External"/><Relationship Id="rId14" Type="http://schemas.openxmlformats.org/officeDocument/2006/relationships/hyperlink" Target="mailto:support-owners@procore.com" TargetMode="External"/><Relationship Id="rId22" Type="http://schemas.openxmlformats.org/officeDocument/2006/relationships/hyperlink" Target="https://support.procore.com/customer-success/add-on-service-products" TargetMode="External"/><Relationship Id="rId27" Type="http://schemas.openxmlformats.org/officeDocument/2006/relationships/hyperlink" Target="https://support.procore.com/products/online/user-guide/company-level/portfolio/tutorials/add-a-new-project" TargetMode="External"/><Relationship Id="rId30" Type="http://schemas.openxmlformats.org/officeDocument/2006/relationships/hyperlink" Target="https://support.procore.com/products/online/user-guide/project-level/documents" TargetMode="External"/><Relationship Id="rId35" Type="http://schemas.openxmlformats.org/officeDocument/2006/relationships/hyperlink" Target="https://support.procore.com/products/online/user-guide/project-level/drawings" TargetMode="External"/><Relationship Id="rId43" Type="http://schemas.openxmlformats.org/officeDocument/2006/relationships/hyperlink" Target="https://support.procore.com/products/online/user-guide/project-level/prime-contract" TargetMode="External"/><Relationship Id="rId48" Type="http://schemas.openxmlformats.org/officeDocument/2006/relationships/hyperlink" Target="https://support.procore.com/products/online/user-guide/project-level/invoicing" TargetMode="External"/><Relationship Id="rId56" Type="http://schemas.openxmlformats.org/officeDocument/2006/relationships/hyperlink" Target="https://intercom.help/honestbuildings/en/articles/2372411-change-orders-101" TargetMode="External"/><Relationship Id="rId64" Type="http://schemas.openxmlformats.org/officeDocument/2006/relationships/hyperlink" Target="https://support.procore.com/products/online/user-guide/project-level/incidents" TargetMode="External"/><Relationship Id="rId69" Type="http://schemas.openxmlformats.org/officeDocument/2006/relationships/image" Target="media/image4.png"/><Relationship Id="rId8" Type="http://schemas.openxmlformats.org/officeDocument/2006/relationships/hyperlink" Target="https://support.procore.com/" TargetMode="External"/><Relationship Id="rId51" Type="http://schemas.openxmlformats.org/officeDocument/2006/relationships/hyperlink" Target="https://support.procore.com/integrations/yardi-voyager-connector/tutorials/about" TargetMode="External"/><Relationship Id="rId72"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s://www.procore.com/virtual-training" TargetMode="External"/><Relationship Id="rId17" Type="http://schemas.openxmlformats.org/officeDocument/2006/relationships/hyperlink" Target="https://support.procore.com/integrations/gmail-addon" TargetMode="External"/><Relationship Id="rId25" Type="http://schemas.openxmlformats.org/officeDocument/2006/relationships/hyperlink" Target="https://support.procore.com/products/online/user-guide/company-level/inspections" TargetMode="External"/><Relationship Id="rId33" Type="http://schemas.openxmlformats.org/officeDocument/2006/relationships/hyperlink" Target="https://support.procore.com/products/online/user-guide/project-level/reports" TargetMode="External"/><Relationship Id="rId38" Type="http://schemas.openxmlformats.org/officeDocument/2006/relationships/hyperlink" Target="https://support.procore.com/products/online/user-guide/project-level/submittals" TargetMode="External"/><Relationship Id="rId46" Type="http://schemas.openxmlformats.org/officeDocument/2006/relationships/hyperlink" Target="https://support.procore.com/products/online/user-guide/project-level/direct-costs" TargetMode="External"/><Relationship Id="rId59" Type="http://schemas.openxmlformats.org/officeDocument/2006/relationships/hyperlink" Target="https://intercom.help/honestbuildings/en/articles/3270188-capital-planning-101" TargetMode="External"/><Relationship Id="rId67" Type="http://schemas.openxmlformats.org/officeDocument/2006/relationships/image" Target="media/image2.png"/><Relationship Id="rId20" Type="http://schemas.openxmlformats.org/officeDocument/2006/relationships/hyperlink" Target="https://support.procore.com/products/online/user-guide/company-level/portfolio/tutorials/configure-a-project-template" TargetMode="External"/><Relationship Id="rId41" Type="http://schemas.openxmlformats.org/officeDocument/2006/relationships/hyperlink" Target="https://support.procore.com/products/online/user-guide/project-level/photos" TargetMode="External"/><Relationship Id="rId54" Type="http://schemas.openxmlformats.org/officeDocument/2006/relationships/hyperlink" Target="https://intercom.help/honestbuildings/en/articles/2263009-setting-up-a-bid-room" TargetMode="External"/><Relationship Id="rId62" Type="http://schemas.openxmlformats.org/officeDocument/2006/relationships/hyperlink" Target="https://support.procore.com/products/online/user-guide/project-level/inspections" TargetMode="External"/><Relationship Id="rId7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support.procore.com/integrations/go-to-meeting" TargetMode="External"/><Relationship Id="rId23" Type="http://schemas.openxmlformats.org/officeDocument/2006/relationships/hyperlink" Target="https://support.procore.com/products/online/user-guide/company-level/admin/tutorials/configure-advanced-settings-company-admin" TargetMode="External"/><Relationship Id="rId28" Type="http://schemas.openxmlformats.org/officeDocument/2006/relationships/hyperlink" Target="https://support.procore.com/products/online/user-guide/project-level/admin" TargetMode="External"/><Relationship Id="rId36" Type="http://schemas.openxmlformats.org/officeDocument/2006/relationships/hyperlink" Target="https://support.procore.com/products/online/user-guide/project-level/specifications" TargetMode="External"/><Relationship Id="rId49" Type="http://schemas.openxmlformats.org/officeDocument/2006/relationships/hyperlink" Target="https://support.procore.com/products/online/user-guide/project-level/invoicing/tutorials/create-an-owner-invoice" TargetMode="External"/><Relationship Id="rId57" Type="http://schemas.openxmlformats.org/officeDocument/2006/relationships/hyperlink" Target="https://intercom.help/honestbuildings/en/articles/2372409-invoicing-101" TargetMode="External"/><Relationship Id="rId10" Type="http://schemas.openxmlformats.org/officeDocument/2006/relationships/hyperlink" Target="https://support.procore.com/references/training-videos" TargetMode="External"/><Relationship Id="rId31" Type="http://schemas.openxmlformats.org/officeDocument/2006/relationships/hyperlink" Target="https://support.procore.com/products/procore-drive" TargetMode="External"/><Relationship Id="rId44" Type="http://schemas.openxmlformats.org/officeDocument/2006/relationships/hyperlink" Target="https://support.procore.com/products/online/user-guide/project-level/commitments" TargetMode="External"/><Relationship Id="rId52" Type="http://schemas.openxmlformats.org/officeDocument/2006/relationships/hyperlink" Target="https://support.procore.com/integrations/mri-connector/tutorials/about" TargetMode="External"/><Relationship Id="rId60" Type="http://schemas.openxmlformats.org/officeDocument/2006/relationships/hyperlink" Target="https://intercom.help/honestbuildings/en/articles/3270188-capital-planning-101" TargetMode="External"/><Relationship Id="rId65" Type="http://schemas.openxmlformats.org/officeDocument/2006/relationships/hyperlink" Target="https://support.procore.com/products/online/user-guide/project-level/punch-list" TargetMode="External"/><Relationship Id="rId73"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pport@procore.com" TargetMode="External"/><Relationship Id="rId13" Type="http://schemas.openxmlformats.org/officeDocument/2006/relationships/hyperlink" Target="https://intercom.help/honestbuildings/en/" TargetMode="External"/><Relationship Id="rId18" Type="http://schemas.openxmlformats.org/officeDocument/2006/relationships/hyperlink" Target="https://support.procore.com/integrations/procore-outlook-addin" TargetMode="External"/><Relationship Id="rId39" Type="http://schemas.openxmlformats.org/officeDocument/2006/relationships/hyperlink" Target="https://support.procore.com/products/online/user-guide/project-level/meetings" TargetMode="External"/><Relationship Id="rId34" Type="http://schemas.openxmlformats.org/officeDocument/2006/relationships/hyperlink" Target="https://support.procore.com/products/online/user-guide/project-level/bidding" TargetMode="External"/><Relationship Id="rId50" Type="http://schemas.openxmlformats.org/officeDocument/2006/relationships/hyperlink" Target="https://intercom.help/honestbuildings/en/articles/2169643-video-adding-a-new-project" TargetMode="External"/><Relationship Id="rId55" Type="http://schemas.openxmlformats.org/officeDocument/2006/relationships/hyperlink" Target="https://intercom.help/honestbuildings/en/articles/260876-contract-room-overview" TargetMode="External"/><Relationship Id="rId7" Type="http://schemas.openxmlformats.org/officeDocument/2006/relationships/hyperlink" Target="https://support.procore.com/references/contact-support" TargetMode="External"/><Relationship Id="rId71"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62</Pages>
  <Words>13460</Words>
  <Characters>76726</Characters>
  <Application>Microsoft Office Word</Application>
  <DocSecurity>0</DocSecurity>
  <Lines>639</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Smith</dc:creator>
  <cp:lastModifiedBy>Constanze Kratel</cp:lastModifiedBy>
  <cp:revision>2</cp:revision>
  <dcterms:created xsi:type="dcterms:W3CDTF">2022-01-24T23:05:00Z</dcterms:created>
  <dcterms:modified xsi:type="dcterms:W3CDTF">2022-01-24T23:05:00Z</dcterms:modified>
</cp:coreProperties>
</file>